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FD95" w14:textId="5DABE526" w:rsidR="0088407C" w:rsidRPr="00E02CEB" w:rsidRDefault="0088407C" w:rsidP="0088407C">
      <w:pPr>
        <w:jc w:val="right"/>
        <w:rPr>
          <w:b/>
          <w:bCs/>
        </w:rPr>
      </w:pPr>
      <w:r>
        <w:rPr>
          <w:b/>
          <w:bCs/>
        </w:rPr>
        <w:t xml:space="preserve"> </w:t>
      </w:r>
      <w:r w:rsidRPr="00D62C45">
        <w:rPr>
          <w:b/>
          <w:bCs/>
        </w:rPr>
        <w:t>RF</w:t>
      </w:r>
      <w:r>
        <w:rPr>
          <w:b/>
          <w:bCs/>
        </w:rPr>
        <w:t>Q</w:t>
      </w:r>
      <w:r w:rsidRPr="00D62C45">
        <w:rPr>
          <w:b/>
          <w:bCs/>
        </w:rPr>
        <w:t xml:space="preserve"> </w:t>
      </w:r>
      <w:r w:rsidRPr="00CE791E">
        <w:rPr>
          <w:b/>
          <w:bCs/>
        </w:rPr>
        <w:t>24-</w:t>
      </w:r>
      <w:r w:rsidR="00934047">
        <w:rPr>
          <w:b/>
          <w:bCs/>
        </w:rPr>
        <w:t>6</w:t>
      </w:r>
      <w:r w:rsidR="00BE0277">
        <w:rPr>
          <w:b/>
          <w:bCs/>
        </w:rPr>
        <w:t>4</w:t>
      </w:r>
      <w:r w:rsidR="00E72EF2">
        <w:rPr>
          <w:b/>
          <w:bCs/>
        </w:rPr>
        <w:t>2</w:t>
      </w:r>
      <w:r w:rsidR="003A228F">
        <w:rPr>
          <w:b/>
          <w:bCs/>
        </w:rPr>
        <w:t>9</w:t>
      </w:r>
      <w:r w:rsidRPr="00CE791E">
        <w:rPr>
          <w:b/>
          <w:bCs/>
        </w:rPr>
        <w:t xml:space="preserve"> </w:t>
      </w:r>
      <w:sdt>
        <w:sdtPr>
          <w:rPr>
            <w:rStyle w:val="RFQParagraphText"/>
            <w:b/>
            <w:bCs/>
            <w:color w:val="FF0000"/>
          </w:rPr>
          <w:alias w:val="SPC Reference"/>
          <w:tag w:val="SPCReference"/>
          <w:id w:val="-1268929052"/>
          <w:placeholder>
            <w:docPart w:val="6BDB09CE1908409F91CD0CDBD9F95C9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Content>
          <w:r w:rsidRPr="008D2ECE">
            <w:rPr>
              <w:rStyle w:val="RFQParagraphText"/>
              <w:b/>
              <w:bCs/>
              <w:color w:val="FF0000"/>
            </w:rPr>
            <w:t xml:space="preserve"> </w:t>
          </w:r>
        </w:sdtContent>
      </w:sdt>
    </w:p>
    <w:p w14:paraId="67DF25A7" w14:textId="77777777" w:rsidR="0088407C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</w:p>
    <w:p w14:paraId="76B4607D" w14:textId="77777777" w:rsidR="0088407C" w:rsidRPr="00D20B54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  <w:r w:rsidRPr="00D20B54">
        <w:rPr>
          <w:b/>
          <w:bCs/>
          <w:color w:val="000000"/>
          <w:sz w:val="24"/>
          <w:szCs w:val="24"/>
          <w:lang w:val="en-GB" w:eastAsia="en-GB"/>
        </w:rPr>
        <w:t>5.2. Financial Undertaking Form</w:t>
      </w:r>
    </w:p>
    <w:p w14:paraId="00E6A00A" w14:textId="77777777" w:rsidR="0088407C" w:rsidRPr="001C07E0" w:rsidRDefault="0088407C" w:rsidP="0088407C">
      <w:pPr>
        <w:spacing w:after="0"/>
        <w:rPr>
          <w:sz w:val="24"/>
          <w:szCs w:val="24"/>
          <w:lang w:val="en-GB" w:eastAsia="en-GB"/>
        </w:rPr>
      </w:pPr>
      <w:r w:rsidRPr="001C07E0">
        <w:rPr>
          <w:color w:val="000000"/>
          <w:lang w:val="en-GB" w:eastAsia="en-GB"/>
        </w:rPr>
        <w:t>(</w:t>
      </w:r>
      <w:r w:rsidRPr="001C07E0">
        <w:rPr>
          <w:i/>
          <w:iCs/>
          <w:color w:val="000000"/>
          <w:lang w:val="en-GB" w:eastAsia="en-GB"/>
        </w:rPr>
        <w:t>to be completed and submitted by the bidder</w:t>
      </w:r>
      <w:r w:rsidRPr="001C07E0">
        <w:rPr>
          <w:color w:val="000000"/>
          <w:lang w:val="en-GB" w:eastAsia="en-GB"/>
        </w:rPr>
        <w:t>)</w:t>
      </w:r>
    </w:p>
    <w:p w14:paraId="2A96403A" w14:textId="77777777" w:rsidR="0088407C" w:rsidRPr="001C07E0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</w:p>
    <w:p w14:paraId="612ACB6F" w14:textId="77777777" w:rsidR="0088407C" w:rsidRPr="001C07E0" w:rsidRDefault="0088407C" w:rsidP="0088407C">
      <w:pPr>
        <w:spacing w:after="0"/>
        <w:jc w:val="left"/>
        <w:rPr>
          <w:b/>
          <w:bCs/>
          <w:color w:val="000000"/>
          <w:u w:val="single"/>
        </w:rPr>
      </w:pPr>
      <w:r w:rsidRPr="001C07E0">
        <w:rPr>
          <w:b/>
          <w:bCs/>
          <w:color w:val="000000"/>
          <w:u w:val="single"/>
        </w:rPr>
        <w:t>Part A: Undertaking</w:t>
      </w:r>
    </w:p>
    <w:p w14:paraId="41CB48EA" w14:textId="77777777" w:rsidR="0088407C" w:rsidRPr="001C07E0" w:rsidRDefault="0088407C" w:rsidP="0088407C">
      <w:pPr>
        <w:pStyle w:val="ListParagraph"/>
        <w:spacing w:after="0"/>
        <w:jc w:val="left"/>
        <w:rPr>
          <w:color w:val="000000"/>
        </w:rPr>
      </w:pPr>
    </w:p>
    <w:p w14:paraId="2EB9043D" w14:textId="77777777" w:rsidR="0088407C" w:rsidRPr="001C07E0" w:rsidRDefault="0088407C" w:rsidP="003A228F">
      <w:pPr>
        <w:pStyle w:val="ListParagraph"/>
        <w:numPr>
          <w:ilvl w:val="0"/>
          <w:numId w:val="1"/>
        </w:numPr>
        <w:spacing w:after="0"/>
        <w:ind w:right="107"/>
        <w:jc w:val="left"/>
        <w:rPr>
          <w:color w:val="000000"/>
        </w:rPr>
      </w:pPr>
      <w:r w:rsidRPr="001C07E0">
        <w:rPr>
          <w:color w:val="000000"/>
        </w:rPr>
        <w:t>If this proposal is accepted, I agree that to enter into an agreement with SPC, to commence and complete all the work specified or indicated in the contract documents.</w:t>
      </w:r>
    </w:p>
    <w:p w14:paraId="0AE459BA" w14:textId="77777777" w:rsidR="0088407C" w:rsidRPr="001C07E0" w:rsidRDefault="0088407C" w:rsidP="003A228F">
      <w:pPr>
        <w:pStyle w:val="ListParagraph"/>
        <w:spacing w:after="0"/>
        <w:ind w:right="107"/>
        <w:jc w:val="left"/>
        <w:rPr>
          <w:color w:val="000000"/>
        </w:rPr>
      </w:pPr>
    </w:p>
    <w:p w14:paraId="7552E592" w14:textId="00AD117C" w:rsidR="0088407C" w:rsidRPr="00A93991" w:rsidRDefault="0088407C" w:rsidP="003A228F">
      <w:pPr>
        <w:pStyle w:val="ListParagraph"/>
        <w:numPr>
          <w:ilvl w:val="0"/>
          <w:numId w:val="1"/>
        </w:numPr>
        <w:spacing w:after="0"/>
        <w:ind w:right="107"/>
        <w:jc w:val="left"/>
      </w:pPr>
      <w:r w:rsidRPr="00A93991">
        <w:rPr>
          <w:color w:val="000000"/>
        </w:rPr>
        <w:t xml:space="preserve">I confirm that I have examined all the RFQ documents to: </w:t>
      </w:r>
      <w:sdt>
        <w:sdtPr>
          <w:rPr>
            <w:color w:val="000000"/>
            <w:highlight w:val="red"/>
          </w:rPr>
          <w:alias w:val="Mention the nature of the call"/>
          <w:tag w:val="Mention the nature of the call"/>
          <w:id w:val="-274171422"/>
          <w:placeholder>
            <w:docPart w:val="9C59B89082B74D5A8215C2A8E188176E"/>
          </w:placeholder>
          <w15:color w:val="FF0000"/>
        </w:sdtPr>
        <w:sdtEndPr>
          <w:rPr>
            <w:highlight w:val="none"/>
          </w:rPr>
        </w:sdtEndPr>
        <w:sdtContent>
          <w:sdt>
            <w:sdtPr>
              <w:rPr>
                <w:b/>
                <w:bCs/>
                <w:i/>
                <w:iCs/>
                <w:sz w:val="28"/>
                <w:szCs w:val="28"/>
              </w:rPr>
              <w:alias w:val="Project Title"/>
              <w:tag w:val="Project Title"/>
              <w:id w:val="-1348008625"/>
              <w:placeholder>
                <w:docPart w:val="C049A52CCD6F4F7C8A5E6577D8596784"/>
              </w:placeholder>
              <w15:color w:val="FF0000"/>
            </w:sdtPr>
            <w:sdtContent>
              <w:sdt>
                <w:sdtPr>
                  <w:rPr>
                    <w:b/>
                    <w:bCs/>
                    <w:sz w:val="28"/>
                    <w:szCs w:val="28"/>
                  </w:rPr>
                  <w:alias w:val="Project Title"/>
                  <w:tag w:val="Project Title"/>
                  <w:id w:val="-2084673892"/>
                  <w:placeholder>
                    <w:docPart w:val="09D6E2172A93453EB61255CF009E9FF6"/>
                  </w:placeholder>
                  <w15:color w:val="FF0000"/>
                </w:sdtPr>
                <w:sdtEndPr>
                  <w:rPr>
                    <w:sz w:val="22"/>
                    <w:szCs w:val="22"/>
                  </w:rPr>
                </w:sdtEndPr>
                <w:sdtContent>
                  <w:r w:rsidR="003A228F" w:rsidRPr="003A228F">
                    <w:rPr>
                      <w:b/>
                      <w:bCs/>
                    </w:rPr>
                    <w:t>Regional Working Group Project End-of-Activity Internal Evaluation</w:t>
                  </w:r>
                </w:sdtContent>
              </w:sdt>
              <w:r w:rsidR="00567977" w:rsidRPr="003A228F">
                <w:rPr>
                  <w:b/>
                  <w:bCs/>
                  <w:sz w:val="18"/>
                  <w:szCs w:val="18"/>
                </w:rPr>
                <w:t>.</w:t>
              </w:r>
              <w:r w:rsidRPr="003A228F">
                <w:rPr>
                  <w:b/>
                  <w:bCs/>
                  <w:i/>
                  <w:iCs/>
                  <w:sz w:val="18"/>
                  <w:szCs w:val="18"/>
                </w:rPr>
                <w:t xml:space="preserve"> </w:t>
              </w:r>
              <w:r w:rsidRPr="003A228F">
                <w:rPr>
                  <w:rStyle w:val="normaltextrun"/>
                  <w:b/>
                  <w:bCs/>
                  <w:sz w:val="18"/>
                  <w:szCs w:val="18"/>
                </w:rPr>
                <w:t xml:space="preserve"> </w:t>
              </w:r>
            </w:sdtContent>
          </w:sdt>
          <w:r w:rsidRPr="00E425D4">
            <w:rPr>
              <w:b/>
              <w:bCs/>
              <w:color w:val="000000"/>
            </w:rPr>
            <w:t xml:space="preserve"> </w:t>
          </w:r>
          <w:sdt>
            <w:sdtPr>
              <w:rPr>
                <w:rStyle w:val="Calibri11NoBold"/>
                <w:b/>
                <w:bCs/>
              </w:rPr>
              <w:alias w:val="Mention the nature of the call"/>
              <w:tag w:val="Mention the nature of the call"/>
              <w:id w:val="341048108"/>
              <w:placeholder>
                <w:docPart w:val="D8349BEEBD2E4D238A87EC55E8850095"/>
              </w:placeholder>
              <w15:color w:val="FF0000"/>
            </w:sdtPr>
            <w:sdtContent>
              <w:r w:rsidRPr="00E425D4">
                <w:rPr>
                  <w:b/>
                  <w:bCs/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14:paraId="6C6E1C2B" w14:textId="77777777" w:rsidR="003A228F" w:rsidRDefault="003A228F" w:rsidP="003A228F">
      <w:pPr>
        <w:pStyle w:val="ListParagraph"/>
        <w:spacing w:after="0"/>
        <w:ind w:right="107"/>
        <w:jc w:val="left"/>
        <w:rPr>
          <w:color w:val="000000"/>
        </w:rPr>
      </w:pPr>
    </w:p>
    <w:p w14:paraId="083E0A4D" w14:textId="5891CCE4" w:rsidR="0088407C" w:rsidRPr="001C07E0" w:rsidRDefault="0088407C" w:rsidP="003A228F">
      <w:pPr>
        <w:pStyle w:val="ListParagraph"/>
        <w:numPr>
          <w:ilvl w:val="0"/>
          <w:numId w:val="11"/>
        </w:numPr>
        <w:spacing w:after="0"/>
        <w:ind w:right="107"/>
        <w:jc w:val="left"/>
        <w:rPr>
          <w:color w:val="000000"/>
        </w:rPr>
      </w:pPr>
      <w:r w:rsidRPr="001C07E0">
        <w:rPr>
          <w:color w:val="000000"/>
        </w:rPr>
        <w:t>I agree to complete the services for the price stated in the remuneration.</w:t>
      </w:r>
      <w:r w:rsidRPr="001C07E0">
        <w:rPr>
          <w:color w:val="000000"/>
        </w:rPr>
        <w:br/>
      </w:r>
    </w:p>
    <w:p w14:paraId="4F1DF3FA" w14:textId="77777777" w:rsidR="0088407C" w:rsidRPr="001C07E0" w:rsidRDefault="0088407C" w:rsidP="0088407C">
      <w:pPr>
        <w:spacing w:after="0"/>
        <w:jc w:val="left"/>
        <w:rPr>
          <w:color w:val="000000"/>
        </w:rPr>
      </w:pPr>
      <w:r w:rsidRPr="001C07E0">
        <w:rPr>
          <w:color w:val="000000"/>
        </w:rPr>
        <w:t>I agree to complete the services for the following price (VIP):</w:t>
      </w:r>
    </w:p>
    <w:p w14:paraId="4B25AD03" w14:textId="77777777" w:rsidR="0088407C" w:rsidRPr="001C07E0" w:rsidRDefault="0088407C" w:rsidP="0088407C">
      <w:pPr>
        <w:spacing w:after="0"/>
        <w:jc w:val="left"/>
        <w:rPr>
          <w:color w:val="00000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374"/>
        <w:gridCol w:w="3402"/>
      </w:tblGrid>
      <w:tr w:rsidR="005C68AB" w:rsidRPr="005C68AB" w14:paraId="45D224DC" w14:textId="77777777" w:rsidTr="00843EB0">
        <w:tc>
          <w:tcPr>
            <w:tcW w:w="9776" w:type="dxa"/>
            <w:gridSpan w:val="2"/>
            <w:shd w:val="clear" w:color="auto" w:fill="DEEAF6" w:themeFill="accent5" w:themeFillTint="33"/>
            <w:vAlign w:val="center"/>
          </w:tcPr>
          <w:p w14:paraId="32DC3B0D" w14:textId="4F4CE0B3" w:rsidR="005C68AB" w:rsidRPr="0034776E" w:rsidRDefault="00000000" w:rsidP="005C68AB">
            <w:pPr>
              <w:spacing w:after="160" w:line="259" w:lineRule="auto"/>
              <w:jc w:val="center"/>
              <w:rPr>
                <w:b/>
                <w:bCs/>
                <w:lang w:val="en-AU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alias w:val="Project Title"/>
                <w:tag w:val="Project Title"/>
                <w:id w:val="164757887"/>
                <w:placeholder>
                  <w:docPart w:val="BD37C6AADAEF4BE39D6CAA452A842412"/>
                </w:placeholder>
                <w15:color w:val="FF0000"/>
              </w:sdtPr>
              <w:sdtEndPr>
                <w:rPr>
                  <w:sz w:val="20"/>
                  <w:szCs w:val="20"/>
                </w:rPr>
              </w:sdtEndPr>
              <w:sdtContent>
                <w:r w:rsidR="003A228F" w:rsidRPr="0034776E">
                  <w:rPr>
                    <w:b/>
                    <w:bCs/>
                    <w:lang w:val="en-AU"/>
                  </w:rPr>
                  <w:t>Regional Working Group on the Implementation of Family Protection/Domestic Violence Legislation</w:t>
                </w:r>
              </w:sdtContent>
            </w:sdt>
          </w:p>
        </w:tc>
      </w:tr>
      <w:tr w:rsidR="005C68AB" w:rsidRPr="005C68AB" w14:paraId="622DF7F9" w14:textId="77777777" w:rsidTr="00843EB0">
        <w:tc>
          <w:tcPr>
            <w:tcW w:w="6374" w:type="dxa"/>
            <w:shd w:val="clear" w:color="auto" w:fill="BDD6EE" w:themeFill="accent5" w:themeFillTint="66"/>
            <w:vAlign w:val="center"/>
          </w:tcPr>
          <w:p w14:paraId="29DCDC2C" w14:textId="77777777" w:rsidR="005C68AB" w:rsidRPr="005C68AB" w:rsidRDefault="005C68AB" w:rsidP="005C68AB">
            <w:pPr>
              <w:keepNext/>
              <w:keepLines/>
              <w:spacing w:after="0"/>
              <w:jc w:val="center"/>
              <w:outlineLvl w:val="4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Services description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18F74C11" w14:textId="186A05DB" w:rsidR="005C68AB" w:rsidRPr="005C68AB" w:rsidRDefault="005C68AB" w:rsidP="005C68AB">
            <w:pPr>
              <w:keepNext/>
              <w:keepLines/>
              <w:spacing w:after="0"/>
              <w:jc w:val="center"/>
              <w:outlineLvl w:val="4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Rate</w:t>
            </w: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br/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2B579A"/>
                  <w:shd w:val="clear" w:color="auto" w:fill="E6E6E6"/>
                </w:rPr>
                <w:id w:val="54976670"/>
                <w:placeholder>
                  <w:docPart w:val="BAB455B5DC0A4066B22C19BB3E9878AD"/>
                </w:placeholder>
                <w15:color w:val="FF0000"/>
              </w:sdtPr>
              <w:sdtEndPr>
                <w:rPr>
                  <w:color w:val="2F5496" w:themeColor="accent1" w:themeShade="BF"/>
                  <w:shd w:val="clear" w:color="auto" w:fill="auto"/>
                </w:rPr>
              </w:sdtEndPr>
              <w:sdtContent>
                <w:r w:rsidRPr="005C68AB">
                  <w:rPr>
                    <w:rFonts w:asciiTheme="majorHAnsi" w:eastAsiaTheme="majorEastAsia" w:hAnsiTheme="majorHAnsi" w:cstheme="majorBidi"/>
                    <w:color w:val="2B579A"/>
                    <w:shd w:val="clear" w:color="auto" w:fill="E6E6E6"/>
                  </w:rPr>
                  <w:t>(</w:t>
                </w:r>
                <w:r w:rsidRPr="005C68AB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 xml:space="preserve">In </w:t>
                </w:r>
                <w:r w:rsidR="000B1431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>EURO</w:t>
                </w:r>
                <w:r w:rsidRPr="005C68AB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>)</w:t>
                </w:r>
              </w:sdtContent>
            </w:sdt>
          </w:p>
        </w:tc>
      </w:tr>
      <w:tr w:rsidR="005C68AB" w:rsidRPr="005C68AB" w14:paraId="52006A82" w14:textId="77777777" w:rsidTr="00843EB0">
        <w:trPr>
          <w:trHeight w:val="778"/>
        </w:trPr>
        <w:tc>
          <w:tcPr>
            <w:tcW w:w="6374" w:type="dxa"/>
            <w:vAlign w:val="center"/>
          </w:tcPr>
          <w:p w14:paraId="188EF675" w14:textId="7E9A25C0" w:rsidR="005C68AB" w:rsidRPr="0034776E" w:rsidRDefault="005C68AB" w:rsidP="005C68AB">
            <w:pPr>
              <w:rPr>
                <w:lang w:val="en-AU"/>
              </w:rPr>
            </w:pPr>
            <w:r w:rsidRPr="0034776E">
              <w:rPr>
                <w:lang w:val="en-AU"/>
              </w:rPr>
              <w:t xml:space="preserve">Professional fees (lump sum </w:t>
            </w:r>
            <w:r w:rsidR="00297796" w:rsidRPr="0034776E">
              <w:rPr>
                <w:lang w:val="en-AU"/>
              </w:rPr>
              <w:t>fees</w:t>
            </w:r>
            <w:r w:rsidR="00C922D6" w:rsidRPr="0034776E">
              <w:rPr>
                <w:lang w:val="en-AU"/>
              </w:rPr>
              <w:t>)</w:t>
            </w:r>
          </w:p>
        </w:tc>
        <w:tc>
          <w:tcPr>
            <w:tcW w:w="3402" w:type="dxa"/>
            <w:vAlign w:val="center"/>
          </w:tcPr>
          <w:p w14:paraId="3F91A8AA" w14:textId="77777777" w:rsidR="005C68AB" w:rsidRPr="005C68AB" w:rsidRDefault="005C68AB" w:rsidP="005C68AB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5C68AB">
              <w:rPr>
                <w:i/>
                <w:iCs/>
                <w:color w:val="808080" w:themeColor="background1" w:themeShade="80"/>
              </w:rPr>
              <w:t>[</w:t>
            </w:r>
            <w:proofErr w:type="gramStart"/>
            <w:r w:rsidRPr="005C68AB">
              <w:rPr>
                <w:i/>
                <w:iCs/>
                <w:color w:val="808080" w:themeColor="background1" w:themeShade="80"/>
              </w:rPr>
              <w:t>total</w:t>
            </w:r>
            <w:proofErr w:type="gramEnd"/>
            <w:r w:rsidRPr="005C68AB">
              <w:rPr>
                <w:i/>
                <w:iCs/>
                <w:color w:val="808080" w:themeColor="background1" w:themeShade="80"/>
              </w:rPr>
              <w:t xml:space="preserve"> </w:t>
            </w:r>
            <w:proofErr w:type="spellStart"/>
            <w:r w:rsidRPr="005C68AB">
              <w:rPr>
                <w:i/>
                <w:iCs/>
                <w:color w:val="808080" w:themeColor="background1" w:themeShade="80"/>
              </w:rPr>
              <w:t>price</w:t>
            </w:r>
            <w:proofErr w:type="spellEnd"/>
            <w:r w:rsidRPr="005C68AB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</w:tbl>
    <w:p w14:paraId="3D09711E" w14:textId="12271275" w:rsidR="00ED5F96" w:rsidRDefault="005C68AB" w:rsidP="0088407C">
      <w:pPr>
        <w:spacing w:after="0"/>
        <w:jc w:val="left"/>
        <w:rPr>
          <w:b/>
          <w:bCs/>
        </w:rPr>
      </w:pPr>
      <w:r w:rsidRPr="006C36A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FBE05A" wp14:editId="46511D4B">
                <wp:simplePos x="0" y="0"/>
                <wp:positionH relativeFrom="column">
                  <wp:posOffset>2771775</wp:posOffset>
                </wp:positionH>
                <wp:positionV relativeFrom="paragraph">
                  <wp:posOffset>16510</wp:posOffset>
                </wp:positionV>
                <wp:extent cx="381000" cy="2762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32EA7" w14:textId="77777777" w:rsidR="005C68AB" w:rsidRPr="00982D1B" w:rsidRDefault="005C68AB" w:rsidP="005C68AB">
                            <w:pPr>
                              <w:ind w:right="-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ermStart w:id="1497903769" w:edGrp="everyone"/>
                            <w:r w:rsidRPr="00982D1B">
                              <w:rPr>
                                <w:b/>
                                <w:bCs/>
                              </w:rPr>
                              <w:t>OR</w:t>
                            </w:r>
                            <w:permEnd w:id="149790376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BE0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25pt;margin-top:1.3pt;width:30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">
                <v:textbox>
                  <w:txbxContent>
                    <w:p w14:paraId="67F32EA7" w14:textId="77777777" w:rsidR="005C68AB" w:rsidRPr="00982D1B" w:rsidRDefault="005C68AB" w:rsidP="005C68AB">
                      <w:pPr>
                        <w:ind w:right="-6"/>
                        <w:jc w:val="center"/>
                        <w:rPr>
                          <w:b/>
                          <w:bCs/>
                        </w:rPr>
                      </w:pPr>
                      <w:permStart w:id="1497903769" w:edGrp="everyone"/>
                      <w:r w:rsidRPr="00982D1B">
                        <w:rPr>
                          <w:b/>
                          <w:bCs/>
                        </w:rPr>
                        <w:t>OR</w:t>
                      </w:r>
                      <w:permEnd w:id="1497903769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8C94140" w14:textId="77777777" w:rsidR="005C68AB" w:rsidRDefault="005C68AB" w:rsidP="0088407C">
      <w:pPr>
        <w:spacing w:after="0"/>
        <w:jc w:val="left"/>
        <w:rPr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668"/>
        <w:gridCol w:w="2108"/>
      </w:tblGrid>
      <w:tr w:rsidR="00223F39" w:rsidRPr="00223F39" w14:paraId="493AD620" w14:textId="77777777" w:rsidTr="00BE0277">
        <w:trPr>
          <w:trHeight w:val="421"/>
        </w:trPr>
        <w:tc>
          <w:tcPr>
            <w:tcW w:w="9776" w:type="dxa"/>
            <w:gridSpan w:val="2"/>
            <w:shd w:val="clear" w:color="auto" w:fill="DEEAF6" w:themeFill="accent5" w:themeFillTint="33"/>
            <w:vAlign w:val="center"/>
          </w:tcPr>
          <w:p w14:paraId="589E3A99" w14:textId="49917915" w:rsidR="00223F39" w:rsidRPr="00223F39" w:rsidRDefault="00000000" w:rsidP="00297796">
            <w:pPr>
              <w:spacing w:after="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alias w:val="Project Title"/>
                <w:tag w:val="Project Title"/>
                <w:id w:val="-431122752"/>
                <w:placeholder>
                  <w:docPart w:val="40BF0E7046284127BE38BA713B6F782F"/>
                </w:placeholder>
                <w15:color w:val="FF0000"/>
              </w:sdtPr>
              <w:sdtEndPr>
                <w:rPr>
                  <w:sz w:val="20"/>
                  <w:szCs w:val="20"/>
                </w:rPr>
              </w:sdtEndPr>
              <w:sdtContent>
                <w:r w:rsidR="003A228F" w:rsidRPr="0034776E">
                  <w:rPr>
                    <w:b/>
                    <w:bCs/>
                    <w:lang w:val="en-AU"/>
                  </w:rPr>
                  <w:t>Regional Working Group on the Implementation of Family Protection/Domestic Violence Legislation</w:t>
                </w:r>
              </w:sdtContent>
            </w:sdt>
          </w:p>
        </w:tc>
      </w:tr>
      <w:tr w:rsidR="00223F39" w:rsidRPr="00223F39" w14:paraId="26F59318" w14:textId="77777777" w:rsidTr="00BE0277">
        <w:trPr>
          <w:trHeight w:val="421"/>
        </w:trPr>
        <w:tc>
          <w:tcPr>
            <w:tcW w:w="7668" w:type="dxa"/>
            <w:shd w:val="clear" w:color="auto" w:fill="DEEAF6" w:themeFill="accent5" w:themeFillTint="33"/>
            <w:vAlign w:val="center"/>
          </w:tcPr>
          <w:p w14:paraId="208A2EBB" w14:textId="77777777" w:rsidR="00223F39" w:rsidRPr="00BD63E4" w:rsidRDefault="00223F39" w:rsidP="00223F39">
            <w:pPr>
              <w:spacing w:after="0"/>
              <w:jc w:val="center"/>
              <w:rPr>
                <w:b/>
                <w:bCs/>
              </w:rPr>
            </w:pP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Services description</w:t>
            </w:r>
          </w:p>
        </w:tc>
        <w:tc>
          <w:tcPr>
            <w:tcW w:w="2108" w:type="dxa"/>
            <w:shd w:val="clear" w:color="auto" w:fill="DEEAF6" w:themeFill="accent5" w:themeFillTint="33"/>
            <w:vAlign w:val="center"/>
          </w:tcPr>
          <w:p w14:paraId="28D5A3B1" w14:textId="35E76E35" w:rsidR="00223F39" w:rsidRPr="00BD63E4" w:rsidRDefault="00223F39" w:rsidP="00223F39">
            <w:pPr>
              <w:spacing w:after="0"/>
              <w:jc w:val="center"/>
              <w:rPr>
                <w:b/>
                <w:bCs/>
              </w:rPr>
            </w:pP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Rate</w:t>
            </w: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br/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2B579A"/>
                  <w:shd w:val="clear" w:color="auto" w:fill="E6E6E6"/>
                </w:rPr>
                <w:id w:val="-1839221803"/>
                <w:placeholder>
                  <w:docPart w:val="8E5C9A9D35174BC0BC4AA2B29E64828C"/>
                </w:placeholder>
                <w15:color w:val="FF0000"/>
              </w:sdtPr>
              <w:sdtEndPr>
                <w:rPr>
                  <w:color w:val="2F5496" w:themeColor="accent1" w:themeShade="BF"/>
                  <w:shd w:val="clear" w:color="auto" w:fill="auto"/>
                </w:rPr>
              </w:sdtEndPr>
              <w:sdtContent>
                <w:r w:rsidRPr="005C68AB">
                  <w:rPr>
                    <w:rFonts w:asciiTheme="majorHAnsi" w:eastAsiaTheme="majorEastAsia" w:hAnsiTheme="majorHAnsi" w:cstheme="majorBidi"/>
                    <w:color w:val="2B579A"/>
                    <w:shd w:val="clear" w:color="auto" w:fill="E6E6E6"/>
                  </w:rPr>
                  <w:t>(</w:t>
                </w:r>
                <w:r w:rsidRPr="005C68AB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 xml:space="preserve">In </w:t>
                </w:r>
                <w:r w:rsidR="000B1431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>EURO</w:t>
                </w:r>
              </w:sdtContent>
            </w:sdt>
          </w:p>
        </w:tc>
      </w:tr>
      <w:tr w:rsidR="00223F39" w:rsidRPr="00223F39" w14:paraId="76B81F80" w14:textId="77777777" w:rsidTr="00BE0277">
        <w:tc>
          <w:tcPr>
            <w:tcW w:w="7668" w:type="dxa"/>
            <w:vAlign w:val="center"/>
          </w:tcPr>
          <w:p w14:paraId="2707CB7C" w14:textId="5F073929" w:rsidR="00223F39" w:rsidRPr="00E72EF2" w:rsidRDefault="003A228F" w:rsidP="00E72EF2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rPr>
                <w:lang w:val="en-GB"/>
              </w:rPr>
            </w:pPr>
            <w:r w:rsidRPr="0034776E">
              <w:rPr>
                <w:lang w:val="en-AU"/>
              </w:rPr>
              <w:t>Conduct desk review of documentation, and submission of evaluation plan.</w:t>
            </w:r>
          </w:p>
        </w:tc>
        <w:tc>
          <w:tcPr>
            <w:tcW w:w="2108" w:type="dxa"/>
            <w:vAlign w:val="center"/>
          </w:tcPr>
          <w:p w14:paraId="711611DC" w14:textId="272EF1A4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223F39" w:rsidRPr="00223F39" w14:paraId="23253428" w14:textId="77777777" w:rsidTr="00BE0277">
        <w:tc>
          <w:tcPr>
            <w:tcW w:w="7668" w:type="dxa"/>
            <w:vAlign w:val="center"/>
          </w:tcPr>
          <w:p w14:paraId="54C1CF0A" w14:textId="387AD484" w:rsidR="00223F39" w:rsidRPr="00E72EF2" w:rsidRDefault="003A228F" w:rsidP="00E72EF2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rPr>
                <w:lang w:val="en-GB"/>
              </w:rPr>
            </w:pPr>
            <w:r w:rsidRPr="00EC275E">
              <w:t>Stakeholder consultations</w:t>
            </w:r>
          </w:p>
        </w:tc>
        <w:tc>
          <w:tcPr>
            <w:tcW w:w="2108" w:type="dxa"/>
            <w:vAlign w:val="center"/>
          </w:tcPr>
          <w:p w14:paraId="2A3089DA" w14:textId="4EF8E9DB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223F39" w:rsidRPr="00223F39" w14:paraId="1576C99A" w14:textId="77777777" w:rsidTr="00BE0277">
        <w:tc>
          <w:tcPr>
            <w:tcW w:w="7668" w:type="dxa"/>
            <w:vAlign w:val="center"/>
          </w:tcPr>
          <w:p w14:paraId="4FB9CAA8" w14:textId="4066E642" w:rsidR="00223F39" w:rsidRPr="00E72EF2" w:rsidRDefault="003A228F" w:rsidP="00E72EF2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rPr>
                <w:lang w:val="en-GB"/>
              </w:rPr>
            </w:pPr>
            <w:r w:rsidRPr="0034776E">
              <w:rPr>
                <w:lang w:val="en-AU"/>
              </w:rPr>
              <w:t>Debriefing and presentation of preliminary findings to Chair/Deputy Chair and HRSD</w:t>
            </w:r>
          </w:p>
        </w:tc>
        <w:tc>
          <w:tcPr>
            <w:tcW w:w="2108" w:type="dxa"/>
            <w:vAlign w:val="center"/>
          </w:tcPr>
          <w:p w14:paraId="25A06606" w14:textId="3E306920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297796" w:rsidRPr="00223F39" w14:paraId="4CFC9BED" w14:textId="77777777" w:rsidTr="00BE0277">
        <w:tc>
          <w:tcPr>
            <w:tcW w:w="7668" w:type="dxa"/>
            <w:vAlign w:val="center"/>
          </w:tcPr>
          <w:p w14:paraId="4384B44B" w14:textId="58C362D5" w:rsidR="00297796" w:rsidRPr="00E72EF2" w:rsidRDefault="003A228F" w:rsidP="00E72EF2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rPr>
                <w:lang w:val="en-GB"/>
              </w:rPr>
            </w:pPr>
            <w:r w:rsidRPr="00EC275E">
              <w:t xml:space="preserve">Draft </w:t>
            </w:r>
            <w:proofErr w:type="spellStart"/>
            <w:r w:rsidRPr="00EC275E">
              <w:t>evaluation</w:t>
            </w:r>
            <w:proofErr w:type="spellEnd"/>
            <w:r w:rsidRPr="00EC275E">
              <w:t xml:space="preserve"> report</w:t>
            </w:r>
          </w:p>
        </w:tc>
        <w:tc>
          <w:tcPr>
            <w:tcW w:w="2108" w:type="dxa"/>
            <w:vAlign w:val="center"/>
          </w:tcPr>
          <w:p w14:paraId="5505723E" w14:textId="77777777" w:rsidR="00297796" w:rsidRPr="00223F39" w:rsidRDefault="00297796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3A228F" w:rsidRPr="00223F39" w14:paraId="1B0FD5AE" w14:textId="77777777" w:rsidTr="00BE0277">
        <w:tc>
          <w:tcPr>
            <w:tcW w:w="7668" w:type="dxa"/>
            <w:vAlign w:val="center"/>
          </w:tcPr>
          <w:p w14:paraId="1656FC00" w14:textId="47CDDD9B" w:rsidR="003A228F" w:rsidRPr="0034776E" w:rsidRDefault="003A228F" w:rsidP="00E72EF2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rPr>
                <w:lang w:val="en-AU"/>
              </w:rPr>
            </w:pPr>
            <w:r w:rsidRPr="0034776E">
              <w:rPr>
                <w:lang w:val="en-AU"/>
              </w:rPr>
              <w:t>Review of the draft report by the RWG Chair/Deputy Chair and HRSD</w:t>
            </w:r>
          </w:p>
        </w:tc>
        <w:tc>
          <w:tcPr>
            <w:tcW w:w="2108" w:type="dxa"/>
            <w:vAlign w:val="center"/>
          </w:tcPr>
          <w:p w14:paraId="220E5642" w14:textId="77777777" w:rsidR="003A228F" w:rsidRPr="00223F39" w:rsidRDefault="003A228F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3A228F" w:rsidRPr="00223F39" w14:paraId="6DD08A1D" w14:textId="77777777" w:rsidTr="00BE0277">
        <w:tc>
          <w:tcPr>
            <w:tcW w:w="7668" w:type="dxa"/>
            <w:vAlign w:val="center"/>
          </w:tcPr>
          <w:p w14:paraId="24BFF77A" w14:textId="55FF955C" w:rsidR="003A228F" w:rsidRPr="0034776E" w:rsidRDefault="003A228F" w:rsidP="00E72EF2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rPr>
                <w:lang w:val="en-AU"/>
              </w:rPr>
            </w:pPr>
            <w:r w:rsidRPr="0034776E">
              <w:rPr>
                <w:lang w:val="en-AU"/>
              </w:rPr>
              <w:t>Integrate comments of the RWG members to the draft final evaluation report and submit final version of the document to HRSD</w:t>
            </w:r>
          </w:p>
        </w:tc>
        <w:tc>
          <w:tcPr>
            <w:tcW w:w="2108" w:type="dxa"/>
            <w:vAlign w:val="center"/>
          </w:tcPr>
          <w:p w14:paraId="7385C481" w14:textId="77777777" w:rsidR="003A228F" w:rsidRPr="00223F39" w:rsidRDefault="003A228F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223F39" w:rsidRPr="00223F39" w14:paraId="7481C99E" w14:textId="77777777" w:rsidTr="00BE0277">
        <w:trPr>
          <w:trHeight w:val="518"/>
        </w:trPr>
        <w:tc>
          <w:tcPr>
            <w:tcW w:w="7668" w:type="dxa"/>
            <w:vAlign w:val="center"/>
          </w:tcPr>
          <w:p w14:paraId="3B55706B" w14:textId="763A6037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  <w:r w:rsidRPr="00223F39">
              <w:rPr>
                <w:b/>
                <w:bCs/>
                <w:lang w:val="en-GB"/>
              </w:rPr>
              <w:t>T</w:t>
            </w:r>
            <w:r>
              <w:rPr>
                <w:b/>
                <w:bCs/>
                <w:lang w:val="en-GB"/>
              </w:rPr>
              <w:t>otal Professional Fee</w:t>
            </w:r>
            <w:r w:rsidR="00E72EF2">
              <w:rPr>
                <w:b/>
                <w:bCs/>
                <w:lang w:val="en-GB"/>
              </w:rPr>
              <w:t>s</w:t>
            </w:r>
            <w:r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2108" w:type="dxa"/>
            <w:vAlign w:val="center"/>
          </w:tcPr>
          <w:p w14:paraId="57C67BA2" w14:textId="77777777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5C68AB" w:rsidRPr="00566D9C" w14:paraId="17AAE6F1" w14:textId="77777777" w:rsidTr="00BE02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c>
          <w:tcPr>
            <w:tcW w:w="9776" w:type="dxa"/>
            <w:gridSpan w:val="2"/>
          </w:tcPr>
          <w:p w14:paraId="30417502" w14:textId="77777777" w:rsidR="002C4DE7" w:rsidRDefault="002C4DE7" w:rsidP="00843EB0">
            <w:pPr>
              <w:ind w:right="108"/>
              <w:rPr>
                <w:b/>
                <w:bCs/>
                <w:lang w:val="en-AU"/>
              </w:rPr>
            </w:pPr>
          </w:p>
          <w:p w14:paraId="5F124BB8" w14:textId="54A9C888" w:rsidR="005C68AB" w:rsidRPr="00566D9C" w:rsidRDefault="005C68AB" w:rsidP="00843EB0">
            <w:pPr>
              <w:ind w:right="108"/>
              <w:rPr>
                <w:b/>
                <w:bCs/>
                <w:lang w:val="en-AU"/>
              </w:rPr>
            </w:pPr>
            <w:r w:rsidRPr="00566D9C">
              <w:rPr>
                <w:b/>
                <w:bCs/>
                <w:lang w:val="en-AU"/>
              </w:rPr>
              <w:t xml:space="preserve">For the Bidder: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137979843"/>
                <w:placeholder>
                  <w:docPart w:val="328687D6787F449687CD8681A41836F6"/>
                </w:placeholder>
                <w:showingPlcHdr/>
                <w15:color w:val="FFFF99"/>
              </w:sdtPr>
              <w:sdtContent>
                <w:r w:rsidRPr="00566D9C">
                  <w:rPr>
                    <w:rStyle w:val="PlaceholderText"/>
                    <w:i/>
                    <w:iCs/>
                    <w:lang w:val="en-AU"/>
                  </w:rPr>
                  <w:t>[insert name of the company]</w:t>
                </w:r>
              </w:sdtContent>
            </w:sdt>
          </w:p>
          <w:p w14:paraId="5BEFC023" w14:textId="77777777" w:rsidR="005C68AB" w:rsidRPr="00566D9C" w:rsidRDefault="005C68AB" w:rsidP="00843EB0">
            <w:pPr>
              <w:ind w:right="108"/>
              <w:rPr>
                <w:lang w:val="en-AU"/>
              </w:rPr>
            </w:pPr>
          </w:p>
        </w:tc>
      </w:tr>
      <w:tr w:rsidR="005C68AB" w:rsidRPr="00566D9C" w14:paraId="5151C379" w14:textId="77777777" w:rsidTr="00BE02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c>
          <w:tcPr>
            <w:tcW w:w="9776" w:type="dxa"/>
            <w:gridSpan w:val="2"/>
            <w:shd w:val="clear" w:color="auto" w:fill="F2F2F2" w:themeFill="background1" w:themeFillShade="F2"/>
          </w:tcPr>
          <w:sdt>
            <w:sdtPr>
              <w:rPr>
                <w:color w:val="2B579A"/>
                <w:shd w:val="clear" w:color="auto" w:fill="E6E6E6"/>
              </w:rPr>
              <w:id w:val="-514930137"/>
              <w:placeholder>
                <w:docPart w:val="F8F9F0FAAB0843D18DC53E55C48D60BB"/>
              </w:placeholder>
              <w15:color w:val="FFFF99"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126A786E" w14:textId="77777777" w:rsidR="005C68AB" w:rsidRPr="0034776E" w:rsidRDefault="005C68AB" w:rsidP="00843EB0">
                <w:pPr>
                  <w:ind w:right="108"/>
                  <w:rPr>
                    <w:lang w:val="en-AU"/>
                  </w:rPr>
                </w:pPr>
                <w:r w:rsidRPr="0034776E">
                  <w:rPr>
                    <w:lang w:val="en-AU"/>
                  </w:rPr>
                  <w:t>Signature:</w:t>
                </w:r>
              </w:p>
            </w:sdtContent>
          </w:sdt>
          <w:p w14:paraId="199AD560" w14:textId="77777777" w:rsidR="005C68AB" w:rsidRPr="00566D9C" w:rsidRDefault="005C68AB" w:rsidP="00843EB0">
            <w:pPr>
              <w:ind w:right="108"/>
              <w:rPr>
                <w:lang w:val="en-AU"/>
              </w:rPr>
            </w:pPr>
            <w:r w:rsidRPr="00566D9C">
              <w:rPr>
                <w:lang w:val="en-AU"/>
              </w:rPr>
              <w:t xml:space="preserve">Name of the representative: </w:t>
            </w:r>
            <w:sdt>
              <w:sdtPr>
                <w:rPr>
                  <w:rStyle w:val="Calibri11NoBold"/>
                </w:rPr>
                <w:id w:val="-1642256530"/>
                <w:placeholder>
                  <w:docPart w:val="2834DF63FEEB4A7C9A747D5E3703919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  <w:sz w:val="20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63F88D4E" w14:textId="77777777" w:rsidR="005C68AB" w:rsidRPr="00566D9C" w:rsidRDefault="005C68AB" w:rsidP="00843EB0">
            <w:pPr>
              <w:ind w:right="108"/>
              <w:rPr>
                <w:color w:val="808080" w:themeColor="background1" w:themeShade="80"/>
                <w:lang w:val="en-AU"/>
              </w:rPr>
            </w:pPr>
            <w:r w:rsidRPr="00566D9C">
              <w:rPr>
                <w:lang w:val="en-AU"/>
              </w:rPr>
              <w:t xml:space="preserve">Title: </w:t>
            </w:r>
            <w:sdt>
              <w:sdtPr>
                <w:rPr>
                  <w:rStyle w:val="Calibri11NoBold"/>
                </w:rPr>
                <w:id w:val="-483547088"/>
                <w:placeholder>
                  <w:docPart w:val="CF2144585A524735A467F5D642A26F2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  <w:sz w:val="20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5C68AB" w:rsidRPr="00566D9C" w14:paraId="44CBABC5" w14:textId="77777777" w:rsidTr="00BE02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14:paraId="3AFB44E1" w14:textId="77777777" w:rsidR="005C68AB" w:rsidRDefault="005C68AB" w:rsidP="00843EB0">
            <w:pPr>
              <w:ind w:right="108"/>
              <w:rPr>
                <w:lang w:val="en-AU"/>
              </w:rPr>
            </w:pPr>
            <w:r w:rsidRPr="00566D9C">
              <w:rPr>
                <w:lang w:val="en-AU"/>
              </w:rPr>
              <w:t xml:space="preserve">Date: </w:t>
            </w:r>
            <w:sdt>
              <w:sdtPr>
                <w:rPr>
                  <w:rStyle w:val="Calibri11NoBold"/>
                </w:rPr>
                <w:id w:val="-1580366086"/>
                <w:placeholder>
                  <w:docPart w:val="07622149C68E45D3AAED04B58FEE8E5E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Pr="0034776E">
                  <w:rPr>
                    <w:rStyle w:val="PlaceholderText"/>
                    <w:i/>
                    <w:iCs/>
                    <w:lang w:val="en-AU"/>
                  </w:rPr>
                  <w:t>[Click or tap to enter a date]</w:t>
                </w:r>
              </w:sdtContent>
            </w:sdt>
          </w:p>
          <w:p w14:paraId="48C4E681" w14:textId="77777777" w:rsidR="005C68AB" w:rsidRPr="0034776E" w:rsidRDefault="005C68AB" w:rsidP="005C68AB">
            <w:pPr>
              <w:rPr>
                <w:lang w:val="en-AU"/>
              </w:rPr>
            </w:pPr>
          </w:p>
        </w:tc>
      </w:tr>
    </w:tbl>
    <w:p w14:paraId="4EDBBDEF" w14:textId="77777777" w:rsidR="005C68AB" w:rsidRPr="005C68AB" w:rsidRDefault="005C68AB" w:rsidP="00C161E7">
      <w:pPr>
        <w:spacing w:after="0"/>
        <w:jc w:val="left"/>
      </w:pPr>
    </w:p>
    <w:sectPr w:rsidR="005C68AB" w:rsidRPr="005C68AB" w:rsidSect="00D9508C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35" w:right="1080" w:bottom="1418" w:left="1080" w:header="0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F773" w14:textId="77777777" w:rsidR="00D9508C" w:rsidRDefault="00D9508C">
      <w:pPr>
        <w:spacing w:after="0"/>
      </w:pPr>
      <w:r>
        <w:separator/>
      </w:r>
    </w:p>
  </w:endnote>
  <w:endnote w:type="continuationSeparator" w:id="0">
    <w:p w14:paraId="0195EB12" w14:textId="77777777" w:rsidR="00D9508C" w:rsidRDefault="00D950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300563893" w:edGrp="everyone"/>
  <w:p w14:paraId="6CAC7E63" w14:textId="77777777" w:rsidR="004D645F" w:rsidRDefault="00000000" w:rsidP="001F5F0C">
    <w:pPr>
      <w:pStyle w:val="Footer"/>
      <w:jc w:val="right"/>
    </w:pPr>
    <w:r w:rsidRPr="00A33977">
      <w:rPr>
        <w:sz w:val="20"/>
        <w:szCs w:val="20"/>
      </w:rPr>
      <w:fldChar w:fldCharType="begin"/>
    </w:r>
    <w:r w:rsidRPr="00A33977">
      <w:rPr>
        <w:sz w:val="20"/>
        <w:szCs w:val="20"/>
      </w:rPr>
      <w:instrText>PAGE   \* MERGEFORMAT</w:instrText>
    </w:r>
    <w:r w:rsidRPr="00A33977">
      <w:rPr>
        <w:sz w:val="20"/>
        <w:szCs w:val="20"/>
      </w:rPr>
      <w:fldChar w:fldCharType="separate"/>
    </w:r>
    <w:r w:rsidRPr="00A33977">
      <w:rPr>
        <w:sz w:val="20"/>
        <w:szCs w:val="20"/>
      </w:rPr>
      <w:t>2</w:t>
    </w:r>
    <w:r w:rsidRPr="00A33977">
      <w:rPr>
        <w:sz w:val="20"/>
        <w:szCs w:val="20"/>
      </w:rPr>
      <w:fldChar w:fldCharType="end"/>
    </w:r>
    <w:permEnd w:id="30056389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975320811" w:edGrp="everyone"/>
  <w:p w14:paraId="0ED4049F" w14:textId="77777777" w:rsidR="004D645F" w:rsidRPr="001F5F0C" w:rsidRDefault="00000000" w:rsidP="001F5F0C">
    <w:pPr>
      <w:pStyle w:val="Footer"/>
      <w:jc w:val="right"/>
      <w:rPr>
        <w:noProof/>
        <w:sz w:val="20"/>
        <w:szCs w:val="20"/>
      </w:rPr>
    </w:pPr>
    <w:r w:rsidRPr="001F5F0C">
      <w:rPr>
        <w:noProof/>
        <w:sz w:val="20"/>
        <w:szCs w:val="20"/>
      </w:rPr>
      <w:fldChar w:fldCharType="begin"/>
    </w:r>
    <w:r w:rsidRPr="001F5F0C">
      <w:rPr>
        <w:noProof/>
        <w:sz w:val="20"/>
        <w:szCs w:val="20"/>
      </w:rPr>
      <w:instrText xml:space="preserve"> PAGE   \* MERGEFORMAT </w:instrText>
    </w:r>
    <w:r w:rsidRPr="001F5F0C">
      <w:rPr>
        <w:noProof/>
        <w:sz w:val="20"/>
        <w:szCs w:val="20"/>
      </w:rPr>
      <w:fldChar w:fldCharType="separate"/>
    </w:r>
    <w:r w:rsidRPr="001F5F0C">
      <w:rPr>
        <w:noProof/>
        <w:sz w:val="20"/>
        <w:szCs w:val="20"/>
      </w:rPr>
      <w:t>1</w:t>
    </w:r>
    <w:r w:rsidRPr="001F5F0C">
      <w:rPr>
        <w:noProof/>
        <w:sz w:val="20"/>
        <w:szCs w:val="20"/>
      </w:rPr>
      <w:fldChar w:fldCharType="end"/>
    </w:r>
  </w:p>
  <w:p w14:paraId="76C1F05F" w14:textId="77777777" w:rsidR="004D645F" w:rsidRPr="000448A0" w:rsidRDefault="00000000" w:rsidP="00AF6B74">
    <w:pPr>
      <w:pStyle w:val="Footer"/>
      <w:rPr>
        <w:noProof/>
        <w:sz w:val="12"/>
        <w:szCs w:val="12"/>
      </w:rPr>
    </w:pPr>
    <w:bookmarkStart w:id="0" w:name="_Hlk87991430"/>
    <w:bookmarkStart w:id="1" w:name="_Hlk87991431"/>
    <w:bookmarkStart w:id="2" w:name="_Hlk87991442"/>
    <w:bookmarkStart w:id="3" w:name="_Hlk87991443"/>
    <w:bookmarkStart w:id="4" w:name="_Hlk87991460"/>
    <w:bookmarkStart w:id="5" w:name="_Hlk87991461"/>
    <w:bookmarkStart w:id="6" w:name="_Hlk87991476"/>
    <w:bookmarkStart w:id="7" w:name="_Hlk87991477"/>
    <w:permEnd w:id="1975320811"/>
    <w:r w:rsidRPr="001F5F0C">
      <w:rPr>
        <w:noProof/>
        <w:sz w:val="12"/>
        <w:szCs w:val="12"/>
      </w:rPr>
      <w:t>V</w:t>
    </w:r>
    <w:r>
      <w:rPr>
        <w:noProof/>
        <w:sz w:val="12"/>
        <w:szCs w:val="12"/>
      </w:rPr>
      <w:t>5</w:t>
    </w:r>
    <w:r w:rsidRPr="001F5F0C">
      <w:rPr>
        <w:noProof/>
        <w:sz w:val="12"/>
        <w:szCs w:val="12"/>
      </w:rPr>
      <w:t>-202</w:t>
    </w:r>
    <w:bookmarkEnd w:id="0"/>
    <w:bookmarkEnd w:id="1"/>
    <w:bookmarkEnd w:id="2"/>
    <w:bookmarkEnd w:id="3"/>
    <w:bookmarkEnd w:id="4"/>
    <w:bookmarkEnd w:id="5"/>
    <w:bookmarkEnd w:id="6"/>
    <w:bookmarkEnd w:id="7"/>
    <w:r w:rsidRPr="001F5F0C">
      <w:rPr>
        <w:noProof/>
        <w:sz w:val="12"/>
        <w:szCs w:val="1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A9A8" w14:textId="77777777" w:rsidR="00D9508C" w:rsidRDefault="00D9508C">
      <w:pPr>
        <w:spacing w:after="0"/>
      </w:pPr>
      <w:r>
        <w:separator/>
      </w:r>
    </w:p>
  </w:footnote>
  <w:footnote w:type="continuationSeparator" w:id="0">
    <w:p w14:paraId="2160C079" w14:textId="77777777" w:rsidR="00D9508C" w:rsidRDefault="00D950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1272" w14:textId="77777777" w:rsidR="004D645F" w:rsidRPr="00500EC1" w:rsidRDefault="00000000" w:rsidP="00AF6B74">
    <w:pPr>
      <w:pStyle w:val="Header"/>
    </w:pPr>
    <w:r w:rsidRPr="00500EC1">
      <w:t>SPC/CRGA 42 (12)</w:t>
    </w:r>
    <w:r>
      <w:t>/Paper 6.2</w:t>
    </w:r>
  </w:p>
  <w:p w14:paraId="35CB6912" w14:textId="77777777" w:rsidR="004D645F" w:rsidRDefault="00000000" w:rsidP="00AF6B74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578AA038" w14:textId="77777777" w:rsidR="004D645F" w:rsidRPr="00500EC1" w:rsidRDefault="004D645F" w:rsidP="00AF6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B613" w14:textId="77777777" w:rsidR="004D645F" w:rsidRDefault="00000000" w:rsidP="00AF6B74">
    <w:pPr>
      <w:pStyle w:val="Header"/>
    </w:pPr>
    <w:permStart w:id="941105552" w:edGrp="everyone"/>
    <w:r>
      <w:rPr>
        <w:noProof/>
      </w:rPr>
      <w:drawing>
        <wp:anchor distT="0" distB="0" distL="114300" distR="114300" simplePos="0" relativeHeight="251658240" behindDoc="1" locked="0" layoutInCell="1" allowOverlap="1" wp14:anchorId="783FDEB2" wp14:editId="454F3E43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360" cy="174625"/>
          <wp:effectExtent l="0" t="0" r="0" b="0"/>
          <wp:wrapNone/>
          <wp:docPr id="140785938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360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94110555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2484"/>
    <w:multiLevelType w:val="hybridMultilevel"/>
    <w:tmpl w:val="BE7E95F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F25A30"/>
    <w:multiLevelType w:val="hybridMultilevel"/>
    <w:tmpl w:val="65608E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748F0"/>
    <w:multiLevelType w:val="hybridMultilevel"/>
    <w:tmpl w:val="5E6CA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C57C4"/>
    <w:multiLevelType w:val="hybridMultilevel"/>
    <w:tmpl w:val="704A522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92014"/>
    <w:multiLevelType w:val="hybridMultilevel"/>
    <w:tmpl w:val="BE7E95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D64B45"/>
    <w:multiLevelType w:val="hybridMultilevel"/>
    <w:tmpl w:val="B190557E"/>
    <w:lvl w:ilvl="0" w:tplc="1EEEFB98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50F1A"/>
    <w:multiLevelType w:val="hybridMultilevel"/>
    <w:tmpl w:val="190089AE"/>
    <w:lvl w:ilvl="0" w:tplc="0C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 w15:restartNumberingAfterBreak="0">
    <w:nsid w:val="6E6D1089"/>
    <w:multiLevelType w:val="hybridMultilevel"/>
    <w:tmpl w:val="237802A0"/>
    <w:lvl w:ilvl="0" w:tplc="D040B5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C6B5D"/>
    <w:multiLevelType w:val="hybridMultilevel"/>
    <w:tmpl w:val="4086A358"/>
    <w:lvl w:ilvl="0" w:tplc="74845610">
      <w:start w:val="26"/>
      <w:numFmt w:val="bullet"/>
      <w:lvlText w:val="-"/>
      <w:lvlJc w:val="left"/>
      <w:pPr>
        <w:ind w:left="807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9" w15:restartNumberingAfterBreak="0">
    <w:nsid w:val="7CA05765"/>
    <w:multiLevelType w:val="hybridMultilevel"/>
    <w:tmpl w:val="31C483BA"/>
    <w:lvl w:ilvl="0" w:tplc="74845610">
      <w:start w:val="26"/>
      <w:numFmt w:val="bullet"/>
      <w:lvlText w:val="-"/>
      <w:lvlJc w:val="left"/>
      <w:pPr>
        <w:ind w:left="382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0" w15:restartNumberingAfterBreak="0">
    <w:nsid w:val="7D0B5683"/>
    <w:multiLevelType w:val="hybridMultilevel"/>
    <w:tmpl w:val="DC82E37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97213">
    <w:abstractNumId w:val="4"/>
  </w:num>
  <w:num w:numId="2" w16cid:durableId="637227533">
    <w:abstractNumId w:val="9"/>
  </w:num>
  <w:num w:numId="3" w16cid:durableId="908468207">
    <w:abstractNumId w:val="7"/>
  </w:num>
  <w:num w:numId="4" w16cid:durableId="1747528118">
    <w:abstractNumId w:val="8"/>
  </w:num>
  <w:num w:numId="5" w16cid:durableId="377972506">
    <w:abstractNumId w:val="5"/>
  </w:num>
  <w:num w:numId="6" w16cid:durableId="803740895">
    <w:abstractNumId w:val="6"/>
  </w:num>
  <w:num w:numId="7" w16cid:durableId="1373118203">
    <w:abstractNumId w:val="2"/>
  </w:num>
  <w:num w:numId="8" w16cid:durableId="1735930116">
    <w:abstractNumId w:val="1"/>
  </w:num>
  <w:num w:numId="9" w16cid:durableId="1434520504">
    <w:abstractNumId w:val="3"/>
  </w:num>
  <w:num w:numId="10" w16cid:durableId="748505258">
    <w:abstractNumId w:val="10"/>
  </w:num>
  <w:num w:numId="11" w16cid:durableId="62200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96"/>
    <w:rsid w:val="00041745"/>
    <w:rsid w:val="000B1431"/>
    <w:rsid w:val="00201F86"/>
    <w:rsid w:val="00223F39"/>
    <w:rsid w:val="00297796"/>
    <w:rsid w:val="002C4DE7"/>
    <w:rsid w:val="0034776E"/>
    <w:rsid w:val="003A228F"/>
    <w:rsid w:val="004323EC"/>
    <w:rsid w:val="004D645F"/>
    <w:rsid w:val="00567977"/>
    <w:rsid w:val="005C68AB"/>
    <w:rsid w:val="00611B1B"/>
    <w:rsid w:val="006566C3"/>
    <w:rsid w:val="006B7729"/>
    <w:rsid w:val="00792557"/>
    <w:rsid w:val="00870A89"/>
    <w:rsid w:val="0088407C"/>
    <w:rsid w:val="00911534"/>
    <w:rsid w:val="00934047"/>
    <w:rsid w:val="00B37D89"/>
    <w:rsid w:val="00BE0277"/>
    <w:rsid w:val="00BF1F0B"/>
    <w:rsid w:val="00BF58F7"/>
    <w:rsid w:val="00C161E7"/>
    <w:rsid w:val="00C867A3"/>
    <w:rsid w:val="00C922D6"/>
    <w:rsid w:val="00D34474"/>
    <w:rsid w:val="00D60C07"/>
    <w:rsid w:val="00D72B88"/>
    <w:rsid w:val="00D9508C"/>
    <w:rsid w:val="00E72EF2"/>
    <w:rsid w:val="00EC07C0"/>
    <w:rsid w:val="00E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9834"/>
  <w15:chartTrackingRefBased/>
  <w15:docId w15:val="{9040DD8C-AA5D-4085-82C7-17EFDF21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96"/>
    <w:pPr>
      <w:spacing w:after="120" w:line="240" w:lineRule="auto"/>
      <w:jc w:val="both"/>
    </w:pPr>
    <w:rPr>
      <w:rFonts w:ascii="Calibri" w:eastAsia="Times New Roman" w:hAnsi="Calibri" w:cs="Calibri"/>
      <w:kern w:val="0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8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FQParagraphText">
    <w:name w:val="RFQ Paragraph Text"/>
    <w:uiPriority w:val="1"/>
    <w:rsid w:val="00ED5F96"/>
    <w:rPr>
      <w:rFonts w:ascii="Calibri" w:hAnsi="Calibri"/>
      <w:color w:val="auto"/>
      <w:sz w:val="22"/>
    </w:rPr>
  </w:style>
  <w:style w:type="paragraph" w:styleId="Footer">
    <w:name w:val="footer"/>
    <w:basedOn w:val="Normal"/>
    <w:link w:val="FooterChar"/>
    <w:uiPriority w:val="99"/>
    <w:rsid w:val="00ED5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F96"/>
    <w:rPr>
      <w:rFonts w:ascii="Calibri" w:eastAsia="Times New Roman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rsid w:val="00ED5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F96"/>
    <w:rPr>
      <w:rFonts w:ascii="Calibri" w:eastAsia="Times New Roman" w:hAnsi="Calibri" w:cs="Calibri"/>
      <w:kern w:val="0"/>
      <w14:ligatures w14:val="none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,L,COOP"/>
    <w:basedOn w:val="Normal"/>
    <w:link w:val="ListParagraphChar"/>
    <w:uiPriority w:val="34"/>
    <w:qFormat/>
    <w:rsid w:val="00ED5F96"/>
    <w:pPr>
      <w:ind w:left="1440" w:right="1134"/>
      <w:contextualSpacing/>
    </w:pPr>
  </w:style>
  <w:style w:type="character" w:customStyle="1" w:styleId="normaltextrun">
    <w:name w:val="normaltextrun"/>
    <w:basedOn w:val="DefaultParagraphFont"/>
    <w:rsid w:val="00ED5F96"/>
  </w:style>
  <w:style w:type="character" w:customStyle="1" w:styleId="Calibri11NoBold">
    <w:name w:val="Calibri 11 (No Bold)"/>
    <w:uiPriority w:val="1"/>
    <w:rsid w:val="00ED5F96"/>
    <w:rPr>
      <w:rFonts w:ascii="Calibri" w:hAnsi="Calibri"/>
      <w:sz w:val="22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,L Char,COOP Char"/>
    <w:link w:val="ListParagraph"/>
    <w:uiPriority w:val="34"/>
    <w:qFormat/>
    <w:locked/>
    <w:rsid w:val="00ED5F96"/>
    <w:rPr>
      <w:rFonts w:ascii="Calibri" w:eastAsia="Times New Roman" w:hAnsi="Calibri" w:cs="Calibri"/>
      <w:kern w:val="0"/>
      <w14:ligatures w14:val="none"/>
    </w:rPr>
  </w:style>
  <w:style w:type="table" w:styleId="TableGrid">
    <w:name w:val="Table Grid"/>
    <w:basedOn w:val="TableNormal"/>
    <w:rsid w:val="005C68A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fr-FR" w:eastAsia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C68AB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cf01">
    <w:name w:val="cf01"/>
    <w:basedOn w:val="DefaultParagraphFont"/>
    <w:rsid w:val="005C68AB"/>
    <w:rPr>
      <w:rFonts w:ascii="Segoe UI" w:hAnsi="Segoe UI" w:cs="Segoe UI" w:hint="default"/>
      <w:sz w:val="18"/>
      <w:szCs w:val="18"/>
    </w:rPr>
  </w:style>
  <w:style w:type="character" w:styleId="PlaceholderText">
    <w:name w:val="Placeholder Text"/>
    <w:uiPriority w:val="99"/>
    <w:rsid w:val="005C6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DB09CE1908409F91CD0CDBD9F9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917C-E8CC-4EBD-B668-761665542876}"/>
      </w:docPartPr>
      <w:docPartBody>
        <w:p w:rsidR="00FA5F7B" w:rsidRDefault="00FA5F7B" w:rsidP="00FA5F7B">
          <w:pPr>
            <w:pStyle w:val="6BDB09CE1908409F91CD0CDBD9F95C92"/>
          </w:pPr>
          <w:r w:rsidRPr="001A4439">
            <w:rPr>
              <w:rStyle w:val="PlaceholderText"/>
              <w:i/>
              <w:iCs/>
            </w:rPr>
            <w:t>[SPC Reference number]</w:t>
          </w:r>
        </w:p>
      </w:docPartBody>
    </w:docPart>
    <w:docPart>
      <w:docPartPr>
        <w:name w:val="9C59B89082B74D5A8215C2A8E1881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26E1F-37FE-45CE-AB28-B999EF8DE501}"/>
      </w:docPartPr>
      <w:docPartBody>
        <w:p w:rsidR="00FA5F7B" w:rsidRDefault="00FA5F7B" w:rsidP="00FA5F7B">
          <w:pPr>
            <w:pStyle w:val="9C59B89082B74D5A8215C2A8E188176E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services]</w:t>
          </w:r>
        </w:p>
      </w:docPartBody>
    </w:docPart>
    <w:docPart>
      <w:docPartPr>
        <w:name w:val="C049A52CCD6F4F7C8A5E6577D8596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531BB-0E9D-4718-842A-4108E12FE290}"/>
      </w:docPartPr>
      <w:docPartBody>
        <w:p w:rsidR="00FA5F7B" w:rsidRDefault="00FA5F7B" w:rsidP="00FA5F7B">
          <w:pPr>
            <w:pStyle w:val="C049A52CCD6F4F7C8A5E6577D8596784"/>
          </w:pPr>
          <w:r w:rsidRPr="007D2770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D8349BEEBD2E4D238A87EC55E885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4CF4-9433-4A4E-9EDF-74985AFDDDCD}"/>
      </w:docPartPr>
      <w:docPartBody>
        <w:p w:rsidR="00FA5F7B" w:rsidRDefault="00FA5F7B" w:rsidP="00FA5F7B">
          <w:pPr>
            <w:pStyle w:val="D8349BEEBD2E4D238A87EC55E8850095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services]</w:t>
          </w:r>
        </w:p>
      </w:docPartBody>
    </w:docPart>
    <w:docPart>
      <w:docPartPr>
        <w:name w:val="BAB455B5DC0A4066B22C19BB3E987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5B76-E577-4CE0-9E4A-BD4A40D61358}"/>
      </w:docPartPr>
      <w:docPartBody>
        <w:p w:rsidR="00947197" w:rsidRDefault="007A11D6" w:rsidP="007A11D6">
          <w:pPr>
            <w:pStyle w:val="BAB455B5DC0A4066B22C19BB3E9878AD"/>
          </w:pPr>
          <w:r w:rsidRPr="00BB43E0">
            <w:rPr>
              <w:rFonts w:cstheme="minorHAnsi"/>
              <w:i/>
              <w:iCs/>
              <w:color w:val="808080" w:themeColor="background1" w:themeShade="80"/>
            </w:rPr>
            <w:t>[Currency]</w:t>
          </w:r>
        </w:p>
      </w:docPartBody>
    </w:docPart>
    <w:docPart>
      <w:docPartPr>
        <w:name w:val="328687D6787F449687CD8681A418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087F-BF4E-46E5-9F18-775BCEA108EB}"/>
      </w:docPartPr>
      <w:docPartBody>
        <w:p w:rsidR="00947197" w:rsidRDefault="007A11D6" w:rsidP="007A11D6">
          <w:pPr>
            <w:pStyle w:val="328687D6787F449687CD8681A41836F6"/>
          </w:pPr>
          <w:r w:rsidRPr="00401EB1">
            <w:rPr>
              <w:rStyle w:val="PlaceholderText"/>
              <w:rFonts w:cstheme="minorHAnsi"/>
              <w:i/>
              <w:iCs/>
            </w:rPr>
            <w:t>[insert name of the company]</w:t>
          </w:r>
        </w:p>
      </w:docPartBody>
    </w:docPart>
    <w:docPart>
      <w:docPartPr>
        <w:name w:val="F8F9F0FAAB0843D18DC53E55C48D6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01E0D-5FDF-4445-AB6D-507AEB42779C}"/>
      </w:docPartPr>
      <w:docPartBody>
        <w:p w:rsidR="00947197" w:rsidRDefault="007A11D6" w:rsidP="007A11D6">
          <w:pPr>
            <w:pStyle w:val="F8F9F0FAAB0843D18DC53E55C48D60BB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4DF63FEEB4A7C9A747D5E3703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F218-7BA3-4EA4-8D0D-2209597E71C0}"/>
      </w:docPartPr>
      <w:docPartBody>
        <w:p w:rsidR="00947197" w:rsidRDefault="007A11D6" w:rsidP="007A11D6">
          <w:pPr>
            <w:pStyle w:val="2834DF63FEEB4A7C9A747D5E37039193"/>
          </w:pPr>
          <w:r w:rsidRPr="00401EB1">
            <w:rPr>
              <w:rStyle w:val="PlaceholderText"/>
              <w:rFonts w:cstheme="minorHAnsi"/>
              <w:i/>
              <w:iCs/>
            </w:rPr>
            <w:t xml:space="preserve">[insert name of the </w:t>
          </w:r>
          <w:r>
            <w:rPr>
              <w:rStyle w:val="PlaceholderText"/>
              <w:rFonts w:cstheme="minorHAnsi"/>
              <w:i/>
              <w:iCs/>
            </w:rPr>
            <w:t>representative</w:t>
          </w:r>
          <w:r w:rsidRPr="00401EB1">
            <w:rPr>
              <w:rStyle w:val="PlaceholderText"/>
              <w:rFonts w:cstheme="minorHAnsi"/>
              <w:i/>
              <w:iCs/>
            </w:rPr>
            <w:t>]</w:t>
          </w:r>
        </w:p>
      </w:docPartBody>
    </w:docPart>
    <w:docPart>
      <w:docPartPr>
        <w:name w:val="CF2144585A524735A467F5D642A2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9D16-2A9A-465B-B812-B93DD1BF0E14}"/>
      </w:docPartPr>
      <w:docPartBody>
        <w:p w:rsidR="00947197" w:rsidRDefault="007A11D6" w:rsidP="007A11D6">
          <w:pPr>
            <w:pStyle w:val="CF2144585A524735A467F5D642A26F23"/>
          </w:pPr>
          <w:r w:rsidRPr="00401EB1">
            <w:rPr>
              <w:rStyle w:val="PlaceholderText"/>
              <w:rFonts w:cstheme="minorHAnsi"/>
              <w:i/>
              <w:iCs/>
            </w:rPr>
            <w:t xml:space="preserve">[insert </w:t>
          </w:r>
          <w:r>
            <w:rPr>
              <w:rStyle w:val="PlaceholderText"/>
              <w:rFonts w:cstheme="minorHAnsi"/>
              <w:i/>
              <w:iCs/>
            </w:rPr>
            <w:t>Title of the representative</w:t>
          </w:r>
          <w:r w:rsidRPr="00401EB1">
            <w:rPr>
              <w:rStyle w:val="PlaceholderText"/>
              <w:rFonts w:cstheme="minorHAnsi"/>
              <w:i/>
              <w:iCs/>
            </w:rPr>
            <w:t>]</w:t>
          </w:r>
        </w:p>
      </w:docPartBody>
    </w:docPart>
    <w:docPart>
      <w:docPartPr>
        <w:name w:val="07622149C68E45D3AAED04B58FEE8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DF8C-43F7-4D19-96B7-5FE684E06B15}"/>
      </w:docPartPr>
      <w:docPartBody>
        <w:p w:rsidR="00947197" w:rsidRDefault="007A11D6" w:rsidP="007A11D6">
          <w:pPr>
            <w:pStyle w:val="07622149C68E45D3AAED04B58FEE8E5E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8E5C9A9D35174BC0BC4AA2B29E64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6E21-1CBA-45B0-BDC6-DC5778BC9255}"/>
      </w:docPartPr>
      <w:docPartBody>
        <w:p w:rsidR="007C60BB" w:rsidRDefault="00202897" w:rsidP="00202897">
          <w:pPr>
            <w:pStyle w:val="8E5C9A9D35174BC0BC4AA2B29E64828C"/>
          </w:pPr>
          <w:r w:rsidRPr="00BB43E0">
            <w:rPr>
              <w:rFonts w:cstheme="minorHAnsi"/>
              <w:i/>
              <w:iCs/>
              <w:color w:val="808080" w:themeColor="background1" w:themeShade="80"/>
            </w:rPr>
            <w:t>[Currency]</w:t>
          </w:r>
        </w:p>
      </w:docPartBody>
    </w:docPart>
    <w:docPart>
      <w:docPartPr>
        <w:name w:val="09D6E2172A93453EB61255CF009E9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2188D-2FFC-4CE1-90B1-E9C8EAF2A3AB}"/>
      </w:docPartPr>
      <w:docPartBody>
        <w:p w:rsidR="00CF4673" w:rsidRDefault="00423ACE" w:rsidP="00423ACE">
          <w:pPr>
            <w:pStyle w:val="09D6E2172A93453EB61255CF009E9FF6"/>
          </w:pPr>
          <w:r w:rsidRPr="007D2770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BD37C6AADAEF4BE39D6CAA452A842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A3EE-1B2A-4A21-A0A6-406FA5794777}"/>
      </w:docPartPr>
      <w:docPartBody>
        <w:p w:rsidR="00CF4673" w:rsidRDefault="00423ACE" w:rsidP="00423ACE">
          <w:pPr>
            <w:pStyle w:val="BD37C6AADAEF4BE39D6CAA452A842412"/>
          </w:pPr>
          <w:r w:rsidRPr="007D2770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40BF0E7046284127BE38BA713B6F7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26DA4-0960-4573-B831-A6954DDFB2A8}"/>
      </w:docPartPr>
      <w:docPartBody>
        <w:p w:rsidR="00CF4673" w:rsidRDefault="00423ACE" w:rsidP="00423ACE">
          <w:pPr>
            <w:pStyle w:val="40BF0E7046284127BE38BA713B6F782F"/>
          </w:pPr>
          <w:r w:rsidRPr="007D2770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7B"/>
    <w:rsid w:val="00094CB8"/>
    <w:rsid w:val="001D6CAE"/>
    <w:rsid w:val="00202897"/>
    <w:rsid w:val="00287282"/>
    <w:rsid w:val="0030228D"/>
    <w:rsid w:val="00423ACE"/>
    <w:rsid w:val="00530F04"/>
    <w:rsid w:val="007A11D6"/>
    <w:rsid w:val="007C60BB"/>
    <w:rsid w:val="00883A28"/>
    <w:rsid w:val="008C0564"/>
    <w:rsid w:val="00923C2B"/>
    <w:rsid w:val="00947197"/>
    <w:rsid w:val="00A82AE2"/>
    <w:rsid w:val="00AF5B8B"/>
    <w:rsid w:val="00B045D5"/>
    <w:rsid w:val="00CF4673"/>
    <w:rsid w:val="00D13020"/>
    <w:rsid w:val="00E32C31"/>
    <w:rsid w:val="00EF50F4"/>
    <w:rsid w:val="00F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32C31"/>
    <w:rPr>
      <w:color w:val="808080"/>
    </w:rPr>
  </w:style>
  <w:style w:type="paragraph" w:customStyle="1" w:styleId="BAB455B5DC0A4066B22C19BB3E9878AD">
    <w:name w:val="BAB455B5DC0A4066B22C19BB3E9878AD"/>
    <w:rsid w:val="007A11D6"/>
  </w:style>
  <w:style w:type="paragraph" w:customStyle="1" w:styleId="328687D6787F449687CD8681A41836F6">
    <w:name w:val="328687D6787F449687CD8681A41836F6"/>
    <w:rsid w:val="007A11D6"/>
  </w:style>
  <w:style w:type="paragraph" w:customStyle="1" w:styleId="F8F9F0FAAB0843D18DC53E55C48D60BB">
    <w:name w:val="F8F9F0FAAB0843D18DC53E55C48D60BB"/>
    <w:rsid w:val="007A11D6"/>
  </w:style>
  <w:style w:type="paragraph" w:customStyle="1" w:styleId="2834DF63FEEB4A7C9A747D5E37039193">
    <w:name w:val="2834DF63FEEB4A7C9A747D5E37039193"/>
    <w:rsid w:val="007A11D6"/>
  </w:style>
  <w:style w:type="paragraph" w:customStyle="1" w:styleId="CF2144585A524735A467F5D642A26F23">
    <w:name w:val="CF2144585A524735A467F5D642A26F23"/>
    <w:rsid w:val="007A11D6"/>
  </w:style>
  <w:style w:type="paragraph" w:customStyle="1" w:styleId="07622149C68E45D3AAED04B58FEE8E5E">
    <w:name w:val="07622149C68E45D3AAED04B58FEE8E5E"/>
    <w:rsid w:val="007A11D6"/>
  </w:style>
  <w:style w:type="character" w:customStyle="1" w:styleId="Calibri11NoBold">
    <w:name w:val="Calibri 11 (No Bold)"/>
    <w:basedOn w:val="DefaultParagraphFont"/>
    <w:uiPriority w:val="1"/>
    <w:rsid w:val="00FA5F7B"/>
    <w:rPr>
      <w:rFonts w:asciiTheme="minorHAnsi" w:hAnsiTheme="minorHAnsi"/>
      <w:sz w:val="22"/>
    </w:rPr>
  </w:style>
  <w:style w:type="paragraph" w:customStyle="1" w:styleId="6BDB09CE1908409F91CD0CDBD9F95C92">
    <w:name w:val="6BDB09CE1908409F91CD0CDBD9F95C92"/>
    <w:rsid w:val="00FA5F7B"/>
  </w:style>
  <w:style w:type="paragraph" w:customStyle="1" w:styleId="9C59B89082B74D5A8215C2A8E188176E">
    <w:name w:val="9C59B89082B74D5A8215C2A8E188176E"/>
    <w:rsid w:val="00FA5F7B"/>
  </w:style>
  <w:style w:type="paragraph" w:customStyle="1" w:styleId="C049A52CCD6F4F7C8A5E6577D8596784">
    <w:name w:val="C049A52CCD6F4F7C8A5E6577D8596784"/>
    <w:rsid w:val="00FA5F7B"/>
  </w:style>
  <w:style w:type="paragraph" w:customStyle="1" w:styleId="D8349BEEBD2E4D238A87EC55E8850095">
    <w:name w:val="D8349BEEBD2E4D238A87EC55E8850095"/>
    <w:rsid w:val="00FA5F7B"/>
  </w:style>
  <w:style w:type="paragraph" w:customStyle="1" w:styleId="8E5C9A9D35174BC0BC4AA2B29E64828C">
    <w:name w:val="8E5C9A9D35174BC0BC4AA2B29E64828C"/>
    <w:rsid w:val="00202897"/>
  </w:style>
  <w:style w:type="paragraph" w:customStyle="1" w:styleId="09D6E2172A93453EB61255CF009E9FF6">
    <w:name w:val="09D6E2172A93453EB61255CF009E9FF6"/>
    <w:rsid w:val="00423ACE"/>
  </w:style>
  <w:style w:type="paragraph" w:customStyle="1" w:styleId="BD37C6AADAEF4BE39D6CAA452A842412">
    <w:name w:val="BD37C6AADAEF4BE39D6CAA452A842412"/>
    <w:rsid w:val="00423ACE"/>
  </w:style>
  <w:style w:type="paragraph" w:customStyle="1" w:styleId="40BF0E7046284127BE38BA713B6F782F">
    <w:name w:val="40BF0E7046284127BE38BA713B6F782F"/>
    <w:rsid w:val="00423A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7be601-224b-47f1-a7b2-60a18423b40a"/>
    <lcf76f155ced4ddcb4097134ff3c332f xmlns="ac410729-8aa9-4e85-a1c4-d5ddaa459af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FB861869E9C478A672BFEF8E5A885" ma:contentTypeVersion="18" ma:contentTypeDescription="Create a new document." ma:contentTypeScope="" ma:versionID="1c6c7372c58c4bd39bbc68ba6369609c">
  <xsd:schema xmlns:xsd="http://www.w3.org/2001/XMLSchema" xmlns:xs="http://www.w3.org/2001/XMLSchema" xmlns:p="http://schemas.microsoft.com/office/2006/metadata/properties" xmlns:ns2="ac410729-8aa9-4e85-a1c4-d5ddaa459afe" xmlns:ns3="477be601-224b-47f1-a7b2-60a18423b40a" targetNamespace="http://schemas.microsoft.com/office/2006/metadata/properties" ma:root="true" ma:fieldsID="89a3037385118769fcbfc405ed5391c5" ns2:_="" ns3:_="">
    <xsd:import namespace="ac410729-8aa9-4e85-a1c4-d5ddaa459afe"/>
    <xsd:import namespace="477be601-224b-47f1-a7b2-60a18423b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10729-8aa9-4e85-a1c4-d5ddaa459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be601-224b-47f1-a7b2-60a18423b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8bc7ce-3f11-4bd5-be77-eeb95124becb}" ma:internalName="TaxCatchAll" ma:showField="CatchAllData" ma:web="477be601-224b-47f1-a7b2-60a18423b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45E086-45D8-4647-B34E-0EE0C9D0E2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7F4E1-4381-4B67-A6D3-CF418766D429}">
  <ds:schemaRefs>
    <ds:schemaRef ds:uri="http://schemas.microsoft.com/office/2006/metadata/properties"/>
    <ds:schemaRef ds:uri="http://schemas.microsoft.com/office/infopath/2007/PartnerControls"/>
    <ds:schemaRef ds:uri="477be601-224b-47f1-a7b2-60a18423b40a"/>
    <ds:schemaRef ds:uri="ac410729-8aa9-4e85-a1c4-d5ddaa459afe"/>
  </ds:schemaRefs>
</ds:datastoreItem>
</file>

<file path=customXml/itemProps3.xml><?xml version="1.0" encoding="utf-8"?>
<ds:datastoreItem xmlns:ds="http://schemas.openxmlformats.org/officeDocument/2006/customXml" ds:itemID="{5CB0A057-60E1-4121-A82E-32221C942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10729-8aa9-4e85-a1c4-d5ddaa459afe"/>
    <ds:schemaRef ds:uri="477be601-224b-47f1-a7b2-60a18423b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Nanise Taufa</dc:creator>
  <cp:keywords/>
  <dc:description/>
  <cp:lastModifiedBy>Ane Zuloaga</cp:lastModifiedBy>
  <cp:revision>25</cp:revision>
  <dcterms:created xsi:type="dcterms:W3CDTF">2024-01-29T04:06:00Z</dcterms:created>
  <dcterms:modified xsi:type="dcterms:W3CDTF">2024-04-24T05:05:00Z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0x0101009ABFB861869E9C478A672BFEF8E5A885</vt:lpwstr>
  </property>
</Properties>
</file>