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7EF2" w14:textId="77777777" w:rsidR="00CF31E3" w:rsidRPr="007E5590" w:rsidRDefault="00CF31E3" w:rsidP="00CF31E3">
      <w:pPr>
        <w:jc w:val="right"/>
        <w:rPr>
          <w:b/>
          <w:bCs/>
        </w:rPr>
      </w:pPr>
      <w:r w:rsidRPr="007E5590">
        <w:rPr>
          <w:b/>
          <w:bCs/>
        </w:rPr>
        <w:t>RFQ 23-5653</w:t>
      </w:r>
    </w:p>
    <w:p w14:paraId="22EED42C" w14:textId="77777777" w:rsidR="00CF31E3" w:rsidRDefault="00CF31E3" w:rsidP="00CF31E3">
      <w:pPr>
        <w:pStyle w:val="Heading1"/>
      </w:pPr>
      <w:r w:rsidRPr="00D35B9D">
        <w:t xml:space="preserve">Part </w:t>
      </w:r>
      <w:r>
        <w:t>5</w:t>
      </w:r>
      <w:r w:rsidRPr="00D35B9D">
        <w:t xml:space="preserve">:  </w:t>
      </w:r>
      <w:r>
        <w:t xml:space="preserve">PROPSOAL SUBMISSION FORMS </w:t>
      </w:r>
    </w:p>
    <w:p w14:paraId="3F4E4FAF" w14:textId="77777777" w:rsidR="00CF31E3" w:rsidRPr="00E52C4B" w:rsidRDefault="00CF31E3" w:rsidP="00CF31E3">
      <w:pPr>
        <w:pStyle w:val="Heading3"/>
        <w:rPr>
          <w:sz w:val="24"/>
          <w:szCs w:val="24"/>
        </w:rPr>
      </w:pPr>
      <w:bookmarkStart w:id="0" w:name="_Toc133414409"/>
      <w:bookmarkStart w:id="1" w:name="_Toc138157500"/>
      <w:r w:rsidRPr="00E52C4B">
        <w:rPr>
          <w:sz w:val="24"/>
          <w:szCs w:val="24"/>
        </w:rPr>
        <w:t>BIDDER’S LETTER OF APPLICATION FORM</w:t>
      </w:r>
      <w:bookmarkEnd w:id="0"/>
      <w:bookmarkEnd w:id="1"/>
    </w:p>
    <w:p w14:paraId="3A53D327" w14:textId="77777777" w:rsidR="00CF31E3" w:rsidRPr="00C8633E" w:rsidRDefault="00CF31E3" w:rsidP="00CF31E3">
      <w:r w:rsidRPr="00C8633E">
        <w:t>Dear Sir /Madam:</w:t>
      </w:r>
    </w:p>
    <w:p w14:paraId="3CD84C32" w14:textId="06CF961F" w:rsidR="00CF31E3" w:rsidRPr="00E2138F" w:rsidRDefault="00CF31E3" w:rsidP="00CF31E3">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F6FA964977B54EBAA4DDA9CAAC2F076C"/>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9043AE">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50EFE983" w14:textId="77777777" w:rsidR="00CF31E3" w:rsidRPr="00E2138F" w:rsidRDefault="00CF31E3" w:rsidP="00CF31E3">
      <w:r w:rsidRPr="00E2138F">
        <w:t>We acknowledge that:</w:t>
      </w:r>
    </w:p>
    <w:p w14:paraId="1EDE2E25" w14:textId="77777777" w:rsidR="00CF31E3" w:rsidRPr="00E2138F" w:rsidRDefault="00CF31E3" w:rsidP="00CF31E3">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4C9CF5F7" w14:textId="77777777" w:rsidR="00CF31E3" w:rsidRPr="00E2138F" w:rsidRDefault="00CF31E3" w:rsidP="00CF31E3">
      <w:pPr>
        <w:pStyle w:val="ListParagraph"/>
        <w:widowControl w:val="0"/>
        <w:numPr>
          <w:ilvl w:val="0"/>
          <w:numId w:val="2"/>
        </w:numPr>
        <w:spacing w:line="240" w:lineRule="atLeast"/>
        <w:ind w:right="108"/>
        <w:contextualSpacing w:val="0"/>
      </w:pPr>
      <w:r w:rsidRPr="00E2138F">
        <w:t>The statements, opinions, projections, forecasts or other information contained in the Request for Proposal documents may change;</w:t>
      </w:r>
    </w:p>
    <w:p w14:paraId="3C94EB3C" w14:textId="77777777" w:rsidR="00CF31E3" w:rsidRPr="00E2138F" w:rsidRDefault="00CF31E3" w:rsidP="00CF31E3">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381122DB" w14:textId="77777777" w:rsidR="00CF31E3" w:rsidRPr="00E2138F" w:rsidRDefault="00CF31E3" w:rsidP="00CF31E3">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0472FF08" w14:textId="77777777" w:rsidR="00CF31E3" w:rsidRDefault="00CF31E3" w:rsidP="00CF31E3">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4AAE96B8" w14:textId="77777777" w:rsidR="00CF31E3" w:rsidRDefault="00CF31E3" w:rsidP="00CF31E3">
      <w:r w:rsidRPr="00E2138F">
        <w:t>We undertake, if our proposal is accepted, to commence and complete delivery of all items in the contract within the time frame stipulated.</w:t>
      </w:r>
    </w:p>
    <w:p w14:paraId="26D8EF41" w14:textId="77777777" w:rsidR="00CF31E3" w:rsidRDefault="00CF31E3" w:rsidP="00CF31E3">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6B5F655B" w14:textId="77777777" w:rsidR="00CF31E3" w:rsidRDefault="00CF31E3" w:rsidP="00CF31E3">
      <w:pPr>
        <w:spacing w:after="0"/>
      </w:pPr>
    </w:p>
    <w:p w14:paraId="45C03E9B" w14:textId="77777777" w:rsidR="00CF31E3" w:rsidRPr="008626BA" w:rsidRDefault="00CF31E3" w:rsidP="00CF31E3">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F31E3" w:rsidRPr="003F2E6D" w14:paraId="479161D2" w14:textId="77777777" w:rsidTr="00164E9F">
        <w:tc>
          <w:tcPr>
            <w:tcW w:w="9776" w:type="dxa"/>
          </w:tcPr>
          <w:p w14:paraId="7B2EA589" w14:textId="77777777" w:rsidR="00CF31E3" w:rsidRPr="009043AE" w:rsidRDefault="00CF31E3" w:rsidP="00164E9F">
            <w:pPr>
              <w:rPr>
                <w:b/>
                <w:bCs/>
                <w:lang w:val="en-AU"/>
              </w:rPr>
            </w:pPr>
            <w:r w:rsidRPr="009043AE">
              <w:rPr>
                <w:b/>
                <w:bCs/>
                <w:lang w:val="en-AU"/>
              </w:rPr>
              <w:t xml:space="preserve">For the Bidder: </w:t>
            </w:r>
            <w:sdt>
              <w:sdtPr>
                <w:rPr>
                  <w:b/>
                  <w:bCs/>
                </w:rPr>
                <w:alias w:val="insert business name"/>
                <w:tag w:val="insert business name"/>
                <w:id w:val="990986095"/>
                <w:placeholder>
                  <w:docPart w:val="B201BD78E106415CA19402276D7058DF"/>
                </w:placeholder>
                <w:showingPlcHdr/>
                <w15:color w:val="FFFF99"/>
              </w:sdtPr>
              <w:sdtContent>
                <w:r w:rsidRPr="009043AE">
                  <w:rPr>
                    <w:rStyle w:val="PlaceholderText"/>
                    <w:i/>
                    <w:iCs/>
                    <w:lang w:val="en-AU"/>
                  </w:rPr>
                  <w:t>[insert name of the company]</w:t>
                </w:r>
              </w:sdtContent>
            </w:sdt>
          </w:p>
        </w:tc>
      </w:tr>
      <w:tr w:rsidR="00CF31E3" w:rsidRPr="003F2E6D" w14:paraId="0FD8EC72" w14:textId="77777777" w:rsidTr="00164E9F">
        <w:tc>
          <w:tcPr>
            <w:tcW w:w="9776" w:type="dxa"/>
            <w:shd w:val="clear" w:color="auto" w:fill="F2F2F2" w:themeFill="background1" w:themeFillShade="F2"/>
          </w:tcPr>
          <w:sdt>
            <w:sdtPr>
              <w:id w:val="-397826495"/>
              <w:placeholder>
                <w:docPart w:val="AEFD951B9CEA481680978222E4866D50"/>
              </w:placeholder>
              <w15:color w:val="FFFF99"/>
            </w:sdtPr>
            <w:sdtContent>
              <w:p w14:paraId="2F62823E" w14:textId="77777777" w:rsidR="00CF31E3" w:rsidRPr="009043AE" w:rsidRDefault="00CF31E3" w:rsidP="00164E9F">
                <w:pPr>
                  <w:rPr>
                    <w:lang w:val="en-AU"/>
                  </w:rPr>
                </w:pPr>
                <w:r w:rsidRPr="009043AE">
                  <w:rPr>
                    <w:lang w:val="en-AU"/>
                  </w:rPr>
                  <w:t>Signature:</w:t>
                </w:r>
              </w:p>
            </w:sdtContent>
          </w:sdt>
          <w:p w14:paraId="712B4CE7" w14:textId="77777777" w:rsidR="00CF31E3" w:rsidRPr="009043AE" w:rsidRDefault="00CF31E3" w:rsidP="00164E9F">
            <w:pPr>
              <w:rPr>
                <w:lang w:val="en-AU"/>
              </w:rPr>
            </w:pPr>
            <w:r w:rsidRPr="009043AE">
              <w:rPr>
                <w:lang w:val="en-AU"/>
              </w:rPr>
              <w:t xml:space="preserve">Name of the Bidder’s representative: </w:t>
            </w:r>
            <w:sdt>
              <w:sdtPr>
                <w:rPr>
                  <w:rStyle w:val="Calibri11NoBold"/>
                </w:rPr>
                <w:alias w:val="insert name"/>
                <w:tag w:val="insert name"/>
                <w:id w:val="1676916340"/>
                <w:placeholder>
                  <w:docPart w:val="53726C17B13342EF97E8645F0A77037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5322598" w14:textId="77777777" w:rsidR="00CF31E3" w:rsidRPr="009043AE" w:rsidRDefault="00CF31E3" w:rsidP="00164E9F">
            <w:pPr>
              <w:rPr>
                <w:color w:val="808080" w:themeColor="background1" w:themeShade="80"/>
                <w:lang w:val="en-AU"/>
              </w:rPr>
            </w:pPr>
            <w:r w:rsidRPr="009043AE">
              <w:rPr>
                <w:lang w:val="en-AU"/>
              </w:rPr>
              <w:t xml:space="preserve">Title: </w:t>
            </w:r>
            <w:sdt>
              <w:sdtPr>
                <w:rPr>
                  <w:rStyle w:val="Calibri11NoBold"/>
                </w:rPr>
                <w:alias w:val="insert position"/>
                <w:tag w:val="insert position"/>
                <w:id w:val="404417516"/>
                <w:placeholder>
                  <w:docPart w:val="E1502FB5062C470CB3820D08EE4FB943"/>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F31E3" w:rsidRPr="003F2E6D" w14:paraId="0FB6288B" w14:textId="77777777" w:rsidTr="00164E9F">
        <w:trPr>
          <w:trHeight w:val="580"/>
        </w:trPr>
        <w:tc>
          <w:tcPr>
            <w:tcW w:w="9776" w:type="dxa"/>
            <w:shd w:val="clear" w:color="auto" w:fill="F2F2F2" w:themeFill="background1" w:themeFillShade="F2"/>
          </w:tcPr>
          <w:p w14:paraId="0FF39C0C" w14:textId="77777777" w:rsidR="00CF31E3" w:rsidRPr="009043AE" w:rsidRDefault="00CF31E3" w:rsidP="00164E9F">
            <w:pPr>
              <w:rPr>
                <w:lang w:val="en-AU"/>
              </w:rPr>
            </w:pPr>
            <w:r w:rsidRPr="009043AE">
              <w:rPr>
                <w:lang w:val="en-AU"/>
              </w:rPr>
              <w:t xml:space="preserve">Date: </w:t>
            </w:r>
            <w:sdt>
              <w:sdtPr>
                <w:rPr>
                  <w:rStyle w:val="Calibri11NoBold"/>
                  <w:color w:val="FF0000"/>
                </w:rPr>
                <w:alias w:val="mention date of signature"/>
                <w:tag w:val="mention date of signature"/>
                <w:id w:val="722792586"/>
                <w:placeholder>
                  <w:docPart w:val="1A0D3D855C334CD6B97B20832BE53143"/>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5A3E081A" w14:textId="77777777" w:rsidR="00CF31E3" w:rsidRDefault="00CF31E3" w:rsidP="00CF31E3"/>
    <w:p w14:paraId="18C9C2B6" w14:textId="77777777" w:rsidR="00CF31E3" w:rsidRDefault="00CF31E3" w:rsidP="00CF31E3"/>
    <w:p w14:paraId="0F3F7DDD" w14:textId="77777777" w:rsidR="00CF31E3" w:rsidRDefault="00CF31E3" w:rsidP="00CF31E3"/>
    <w:p w14:paraId="11CC2E2D" w14:textId="77777777" w:rsidR="00CF31E3" w:rsidRDefault="00CF31E3" w:rsidP="00CF31E3"/>
    <w:p w14:paraId="0579768C" w14:textId="77777777" w:rsidR="00CF31E3" w:rsidRDefault="00CF31E3" w:rsidP="00CF31E3"/>
    <w:p w14:paraId="789A116E" w14:textId="77777777" w:rsidR="00CF31E3" w:rsidRPr="00E52C4B" w:rsidRDefault="00CF31E3" w:rsidP="00CF31E3"/>
    <w:p w14:paraId="6114323D" w14:textId="77777777" w:rsidR="00CF31E3" w:rsidRPr="00DD6748" w:rsidRDefault="00CF31E3" w:rsidP="00CF31E3">
      <w:pPr>
        <w:pStyle w:val="Heading3"/>
        <w:rPr>
          <w:sz w:val="24"/>
          <w:szCs w:val="24"/>
        </w:rPr>
      </w:pPr>
      <w:bookmarkStart w:id="2" w:name="_Toc126252873"/>
      <w:bookmarkStart w:id="3" w:name="_Toc126564745"/>
      <w:bookmarkStart w:id="4" w:name="_Toc126570172"/>
      <w:bookmarkStart w:id="5" w:name="_Toc133392308"/>
      <w:bookmarkStart w:id="6" w:name="_Toc133414410"/>
      <w:bookmarkStart w:id="7" w:name="_Toc138157501"/>
      <w:bookmarkStart w:id="8" w:name="_Toc115096918"/>
      <w:bookmarkStart w:id="9" w:name="_Toc115950532"/>
      <w:r w:rsidRPr="00DD6748">
        <w:rPr>
          <w:sz w:val="24"/>
          <w:szCs w:val="24"/>
        </w:rPr>
        <w:lastRenderedPageBreak/>
        <w:t>TECHNICAL PROPOSAL SUBMISSION FORM</w:t>
      </w:r>
      <w:bookmarkEnd w:id="2"/>
      <w:bookmarkEnd w:id="3"/>
      <w:bookmarkEnd w:id="4"/>
      <w:bookmarkEnd w:id="5"/>
      <w:bookmarkEnd w:id="6"/>
      <w:bookmarkEnd w:id="7"/>
      <w:r w:rsidRPr="00DD6748">
        <w:rPr>
          <w:sz w:val="24"/>
          <w:szCs w:val="24"/>
        </w:rPr>
        <w:t xml:space="preserve"> </w:t>
      </w:r>
      <w:bookmarkEnd w:id="8"/>
      <w:bookmarkEnd w:id="9"/>
    </w:p>
    <w:p w14:paraId="5ED82959" w14:textId="77777777" w:rsidR="00CF31E3" w:rsidRPr="00D51084" w:rsidRDefault="00CF31E3" w:rsidP="00CF31E3">
      <w:pPr>
        <w:pStyle w:val="Heading5"/>
        <w:rPr>
          <w:b/>
          <w:bCs/>
        </w:rPr>
      </w:pPr>
      <w:r w:rsidRPr="00161F67">
        <w:rPr>
          <w:b/>
          <w:bCs/>
        </w:rPr>
        <w:t>INSTRUCTIONS TO BIDDERS</w:t>
      </w:r>
    </w:p>
    <w:p w14:paraId="25B71759" w14:textId="77777777" w:rsidR="00CF31E3" w:rsidRDefault="00CF31E3" w:rsidP="00CF31E3">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2779"/>
        <w:gridCol w:w="1788"/>
        <w:gridCol w:w="47"/>
        <w:gridCol w:w="4402"/>
      </w:tblGrid>
      <w:tr w:rsidR="00CF31E3" w:rsidRPr="00342F6F" w14:paraId="4303A740" w14:textId="77777777" w:rsidTr="00164E9F">
        <w:tc>
          <w:tcPr>
            <w:tcW w:w="9736" w:type="dxa"/>
            <w:gridSpan w:val="4"/>
            <w:shd w:val="clear" w:color="auto" w:fill="B4C6E7" w:themeFill="accent1" w:themeFillTint="66"/>
            <w:vAlign w:val="center"/>
          </w:tcPr>
          <w:p w14:paraId="7C0766E7" w14:textId="77777777" w:rsidR="00CF31E3" w:rsidRPr="00342F6F" w:rsidRDefault="00CF31E3" w:rsidP="00164E9F">
            <w:pPr>
              <w:widowControl w:val="0"/>
              <w:spacing w:after="0" w:line="240" w:lineRule="atLeast"/>
              <w:ind w:right="108"/>
              <w:rPr>
                <w:rFonts w:ascii="Calibri Light" w:hAnsi="Calibri Light" w:cs="Calibri Light"/>
                <w:sz w:val="32"/>
                <w:szCs w:val="32"/>
                <w:lang w:val="en-GB"/>
              </w:rPr>
            </w:pPr>
            <w:r w:rsidRPr="00342F6F">
              <w:rPr>
                <w:rFonts w:ascii="Calibri Light" w:hAnsi="Calibri Light" w:cs="Calibri Light"/>
                <w:color w:val="2F5496" w:themeColor="accent1" w:themeShade="BF"/>
                <w:sz w:val="32"/>
                <w:szCs w:val="32"/>
                <w:lang w:val="en-GB"/>
              </w:rPr>
              <w:t>Technical Requirements</w:t>
            </w:r>
          </w:p>
        </w:tc>
      </w:tr>
      <w:tr w:rsidR="00CF31E3" w:rsidRPr="00342F6F" w14:paraId="5B7146F5" w14:textId="77777777" w:rsidTr="00164E9F">
        <w:tc>
          <w:tcPr>
            <w:tcW w:w="4868" w:type="dxa"/>
            <w:gridSpan w:val="3"/>
            <w:shd w:val="clear" w:color="auto" w:fill="B4C6E7" w:themeFill="accent1" w:themeFillTint="66"/>
            <w:vAlign w:val="center"/>
          </w:tcPr>
          <w:p w14:paraId="7E341B7C" w14:textId="77777777" w:rsidR="00CF31E3" w:rsidRPr="00342F6F" w:rsidRDefault="00CF31E3" w:rsidP="00164E9F">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Evaluation criteria</w:t>
            </w:r>
          </w:p>
        </w:tc>
        <w:tc>
          <w:tcPr>
            <w:tcW w:w="4868" w:type="dxa"/>
            <w:shd w:val="clear" w:color="auto" w:fill="B4C6E7" w:themeFill="accent1" w:themeFillTint="66"/>
            <w:vAlign w:val="center"/>
          </w:tcPr>
          <w:p w14:paraId="300F7110" w14:textId="77777777" w:rsidR="00CF31E3" w:rsidRPr="00342F6F" w:rsidRDefault="00CF31E3" w:rsidP="00164E9F">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Response by Bidder</w:t>
            </w:r>
          </w:p>
        </w:tc>
      </w:tr>
      <w:tr w:rsidR="00CF31E3" w:rsidRPr="00342F6F" w14:paraId="7E12974D" w14:textId="77777777" w:rsidTr="00164E9F">
        <w:tc>
          <w:tcPr>
            <w:tcW w:w="9736" w:type="dxa"/>
            <w:gridSpan w:val="4"/>
            <w:shd w:val="clear" w:color="auto" w:fill="D9E2F3" w:themeFill="accent1" w:themeFillTint="33"/>
            <w:vAlign w:val="center"/>
          </w:tcPr>
          <w:p w14:paraId="23BBFE2C" w14:textId="77777777" w:rsidR="00CF31E3" w:rsidRPr="00342F6F" w:rsidRDefault="00CF31E3" w:rsidP="00164E9F">
            <w:pPr>
              <w:widowControl w:val="0"/>
              <w:spacing w:after="0" w:line="240" w:lineRule="atLeast"/>
              <w:ind w:right="108"/>
              <w:rPr>
                <w:rFonts w:ascii="Calibri" w:hAnsi="Calibri" w:cs="Calibri"/>
                <w:b/>
                <w:bCs/>
                <w:lang w:val="en-GB"/>
              </w:rPr>
            </w:pPr>
            <w:r w:rsidRPr="00342F6F">
              <w:rPr>
                <w:b/>
                <w:sz w:val="24"/>
                <w:szCs w:val="24"/>
                <w:lang w:val="en-GB"/>
              </w:rPr>
              <w:t>Experience and specified personnel/sub-contractors</w:t>
            </w:r>
          </w:p>
        </w:tc>
      </w:tr>
      <w:tr w:rsidR="00CF31E3" w:rsidRPr="00342F6F" w14:paraId="3BB0B2B9" w14:textId="77777777" w:rsidTr="00164E9F">
        <w:tc>
          <w:tcPr>
            <w:tcW w:w="2972" w:type="dxa"/>
            <w:vMerge w:val="restart"/>
            <w:vAlign w:val="center"/>
          </w:tcPr>
          <w:p w14:paraId="2A436374" w14:textId="5F29457E" w:rsidR="00CF31E3" w:rsidRPr="00342F6F" w:rsidRDefault="00CF31E3" w:rsidP="00164E9F">
            <w:pPr>
              <w:widowControl w:val="0"/>
              <w:spacing w:after="0" w:line="240" w:lineRule="atLeast"/>
              <w:ind w:right="108"/>
              <w:rPr>
                <w:b/>
                <w:bCs/>
                <w:lang w:val="en-GB"/>
              </w:rPr>
            </w:pPr>
            <w:r w:rsidRPr="00342F6F">
              <w:rPr>
                <w:b/>
                <w:bCs/>
                <w:lang w:val="en-GB"/>
              </w:rPr>
              <w:t>Experience:</w:t>
            </w:r>
            <w:r w:rsidRPr="00342F6F">
              <w:rPr>
                <w:lang w:val="en-GB"/>
              </w:rPr>
              <w:t xml:space="preserve"> </w:t>
            </w:r>
            <w:sdt>
              <w:sdtPr>
                <w:rPr>
                  <w:lang w:val="en-GB"/>
                </w:rPr>
                <w:alias w:val="Experience requirements"/>
                <w:tag w:val="Experience requirements"/>
                <w:id w:val="974954782"/>
                <w:placeholder>
                  <w:docPart w:val="0BC0007D44174DB0894696D18F1C2A60"/>
                </w:placeholder>
                <w15:color w:val="FF0000"/>
              </w:sdtPr>
              <w:sdtContent>
                <w:sdt>
                  <w:sdtPr>
                    <w:rPr>
                      <w:lang w:val="en-GB"/>
                    </w:rPr>
                    <w:alias w:val="Experience requirements"/>
                    <w:tag w:val="Experience requirements"/>
                    <w:id w:val="-1111735823"/>
                    <w:placeholder>
                      <w:docPart w:val="8A863BB1F0C244F8B90E6D2F38B430B5"/>
                    </w:placeholder>
                    <w15:color w:val="FF0000"/>
                  </w:sdtPr>
                  <w:sdtContent>
                    <w:bookmarkStart w:id="10" w:name="_Hlk146728007"/>
                    <w:sdt>
                      <w:sdtPr>
                        <w:rPr>
                          <w:lang w:val="en-GB"/>
                        </w:rPr>
                        <w:alias w:val="Experience requirements"/>
                        <w:tag w:val="Experience requirements"/>
                        <w:id w:val="1791617598"/>
                        <w:placeholder>
                          <w:docPart w:val="8C7F7506DD87446BADBFDD5745ECEFD9"/>
                        </w:placeholder>
                        <w15:color w:val="FF0000"/>
                      </w:sdtPr>
                      <w:sdtContent>
                        <w:r w:rsidR="009043AE">
                          <w:rPr>
                            <w:lang w:val="en-GB"/>
                          </w:rPr>
                          <w:t>Please prove referees to support your alignment to the requirements stated in point E. Skills and qualifications</w:t>
                        </w:r>
                      </w:sdtContent>
                    </w:sdt>
                    <w:bookmarkEnd w:id="10"/>
                  </w:sdtContent>
                </w:sdt>
              </w:sdtContent>
            </w:sdt>
          </w:p>
        </w:tc>
        <w:tc>
          <w:tcPr>
            <w:tcW w:w="6764" w:type="dxa"/>
            <w:gridSpan w:val="3"/>
            <w:shd w:val="clear" w:color="auto" w:fill="D9E2F3" w:themeFill="accent1" w:themeFillTint="33"/>
            <w:vAlign w:val="center"/>
          </w:tcPr>
          <w:p w14:paraId="764B23FE" w14:textId="77777777" w:rsidR="00CF31E3" w:rsidRPr="00342F6F" w:rsidRDefault="00CF31E3" w:rsidP="00164E9F">
            <w:pPr>
              <w:widowControl w:val="0"/>
              <w:spacing w:after="0" w:line="240" w:lineRule="atLeast"/>
              <w:ind w:right="108"/>
              <w:rPr>
                <w:b/>
                <w:bCs/>
                <w:lang w:val="en-GB"/>
              </w:rPr>
            </w:pPr>
            <w:r w:rsidRPr="00342F6F">
              <w:rPr>
                <w:b/>
                <w:bCs/>
                <w:lang w:val="en-GB"/>
              </w:rPr>
              <w:t>Experience:</w:t>
            </w:r>
          </w:p>
        </w:tc>
      </w:tr>
      <w:tr w:rsidR="00CF31E3" w:rsidRPr="00342F6F" w14:paraId="09007C9A" w14:textId="77777777" w:rsidTr="00164E9F">
        <w:tc>
          <w:tcPr>
            <w:tcW w:w="2972" w:type="dxa"/>
            <w:vMerge/>
            <w:vAlign w:val="center"/>
          </w:tcPr>
          <w:p w14:paraId="04C528F8" w14:textId="77777777" w:rsidR="00CF31E3" w:rsidRPr="00342F6F" w:rsidRDefault="00CF31E3" w:rsidP="00164E9F">
            <w:pPr>
              <w:widowControl w:val="0"/>
              <w:spacing w:after="0" w:line="240" w:lineRule="atLeast"/>
              <w:ind w:right="108"/>
              <w:rPr>
                <w:b/>
                <w:bCs/>
                <w:lang w:val="en-GB"/>
              </w:rPr>
            </w:pPr>
          </w:p>
        </w:tc>
        <w:tc>
          <w:tcPr>
            <w:tcW w:w="6764" w:type="dxa"/>
            <w:gridSpan w:val="3"/>
            <w:shd w:val="clear" w:color="auto" w:fill="auto"/>
            <w:vAlign w:val="center"/>
          </w:tcPr>
          <w:p w14:paraId="1AC169B1" w14:textId="77777777" w:rsidR="00CF31E3" w:rsidRPr="00342F6F" w:rsidRDefault="00000000" w:rsidP="00164E9F">
            <w:pPr>
              <w:widowControl w:val="0"/>
              <w:spacing w:after="0" w:line="240" w:lineRule="atLeast"/>
              <w:ind w:right="108"/>
              <w:rPr>
                <w:b/>
                <w:bCs/>
                <w:lang w:val="en-GB"/>
              </w:rPr>
            </w:pPr>
            <w:sdt>
              <w:sdtPr>
                <w:rPr>
                  <w:lang w:val="en-GB"/>
                </w:rPr>
                <w:id w:val="-1897346368"/>
                <w:placeholder>
                  <w:docPart w:val="FF5ADEF34B754C0980679F983BBE77AA"/>
                </w:placeholder>
                <w:showingPlcHdr/>
                <w15:color w:val="FFFF99"/>
              </w:sdtPr>
              <w:sdtEndPr>
                <w:rPr>
                  <w:b/>
                  <w:bCs/>
                </w:rPr>
              </w:sdtEndPr>
              <w:sdtContent>
                <w:r w:rsidR="00CF31E3" w:rsidRPr="00342F6F">
                  <w:rPr>
                    <w:i/>
                    <w:iCs/>
                    <w:color w:val="808080"/>
                    <w:lang w:val="en-GB"/>
                  </w:rPr>
                  <w:t>[insert details of relevant experience]</w:t>
                </w:r>
              </w:sdtContent>
            </w:sdt>
          </w:p>
        </w:tc>
      </w:tr>
      <w:tr w:rsidR="00CF31E3" w:rsidRPr="00342F6F" w14:paraId="5FE43E43" w14:textId="77777777" w:rsidTr="00164E9F">
        <w:tc>
          <w:tcPr>
            <w:tcW w:w="2972" w:type="dxa"/>
            <w:vMerge/>
            <w:vAlign w:val="center"/>
          </w:tcPr>
          <w:p w14:paraId="72B8D67E" w14:textId="77777777" w:rsidR="00CF31E3" w:rsidRPr="00342F6F" w:rsidRDefault="00CF31E3" w:rsidP="00164E9F">
            <w:pPr>
              <w:widowControl w:val="0"/>
              <w:spacing w:after="0" w:line="240" w:lineRule="atLeast"/>
              <w:ind w:right="108"/>
              <w:rPr>
                <w:b/>
                <w:bCs/>
                <w:lang w:val="en-GB"/>
              </w:rPr>
            </w:pPr>
          </w:p>
        </w:tc>
        <w:tc>
          <w:tcPr>
            <w:tcW w:w="6764" w:type="dxa"/>
            <w:gridSpan w:val="3"/>
            <w:shd w:val="clear" w:color="auto" w:fill="D9E2F3" w:themeFill="accent1" w:themeFillTint="33"/>
            <w:vAlign w:val="center"/>
          </w:tcPr>
          <w:p w14:paraId="3809829B" w14:textId="77777777" w:rsidR="00CF31E3" w:rsidRPr="00342F6F" w:rsidRDefault="00CF31E3" w:rsidP="00164E9F">
            <w:pPr>
              <w:widowControl w:val="0"/>
              <w:spacing w:after="0" w:line="240" w:lineRule="atLeast"/>
              <w:ind w:right="108"/>
              <w:rPr>
                <w:b/>
                <w:bCs/>
                <w:lang w:val="en-GB"/>
              </w:rPr>
            </w:pPr>
            <w:r w:rsidRPr="00342F6F">
              <w:rPr>
                <w:b/>
                <w:bCs/>
                <w:lang w:val="en-GB"/>
              </w:rPr>
              <w:t>Details for three references:</w:t>
            </w:r>
          </w:p>
        </w:tc>
      </w:tr>
      <w:tr w:rsidR="00CF31E3" w:rsidRPr="00342F6F" w14:paraId="08D0075C" w14:textId="77777777" w:rsidTr="00164E9F">
        <w:tc>
          <w:tcPr>
            <w:tcW w:w="2972" w:type="dxa"/>
            <w:vMerge/>
            <w:vAlign w:val="center"/>
          </w:tcPr>
          <w:p w14:paraId="523574E5" w14:textId="77777777" w:rsidR="00CF31E3" w:rsidRPr="00342F6F" w:rsidRDefault="00CF31E3" w:rsidP="00164E9F">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67D245E3" w14:textId="77777777" w:rsidR="00CF31E3" w:rsidRPr="00342F6F" w:rsidRDefault="00CF31E3" w:rsidP="00CF31E3">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3005915"/>
                <w:placeholder>
                  <w:docPart w:val="C8BC40BCBAA04EADA237DE303219C97C"/>
                </w:placeholder>
                <w:showingPlcHdr/>
                <w15:color w:val="FFFF99"/>
              </w:sdtPr>
              <w:sdtEndPr>
                <w:rPr>
                  <w:b/>
                  <w:bCs/>
                </w:rPr>
              </w:sdtEndPr>
              <w:sdtContent>
                <w:r w:rsidRPr="00342F6F">
                  <w:rPr>
                    <w:i/>
                    <w:iCs/>
                    <w:color w:val="808080"/>
                    <w:lang w:val="en-GB"/>
                  </w:rPr>
                  <w:t>[insert name of client 1]</w:t>
                </w:r>
              </w:sdtContent>
            </w:sdt>
          </w:p>
        </w:tc>
      </w:tr>
      <w:tr w:rsidR="00CF31E3" w:rsidRPr="00342F6F" w14:paraId="2BCD1CD4" w14:textId="77777777" w:rsidTr="00164E9F">
        <w:tc>
          <w:tcPr>
            <w:tcW w:w="2972" w:type="dxa"/>
            <w:vMerge/>
            <w:vAlign w:val="center"/>
          </w:tcPr>
          <w:p w14:paraId="2FB70B7F"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1C40CE05" w14:textId="77777777" w:rsidR="00CF31E3" w:rsidRPr="00342F6F" w:rsidRDefault="00CF31E3" w:rsidP="00164E9F">
            <w:pPr>
              <w:widowControl w:val="0"/>
              <w:spacing w:after="0" w:line="240" w:lineRule="atLeast"/>
              <w:ind w:right="108"/>
              <w:rPr>
                <w:lang w:val="en-GB"/>
              </w:rPr>
            </w:pPr>
            <w:r w:rsidRPr="00342F6F">
              <w:rPr>
                <w:lang w:val="en-GB"/>
              </w:rPr>
              <w:t>Contact name:</w:t>
            </w:r>
          </w:p>
        </w:tc>
        <w:tc>
          <w:tcPr>
            <w:tcW w:w="4921" w:type="dxa"/>
            <w:gridSpan w:val="2"/>
            <w:vAlign w:val="center"/>
          </w:tcPr>
          <w:p w14:paraId="7D2C6935" w14:textId="77777777" w:rsidR="00CF31E3" w:rsidRPr="00342F6F" w:rsidRDefault="00000000" w:rsidP="00164E9F">
            <w:pPr>
              <w:widowControl w:val="0"/>
              <w:spacing w:after="0" w:line="240" w:lineRule="atLeast"/>
              <w:ind w:right="108"/>
              <w:rPr>
                <w:lang w:val="en-GB"/>
              </w:rPr>
            </w:pPr>
            <w:sdt>
              <w:sdtPr>
                <w:rPr>
                  <w:lang w:val="en-GB"/>
                </w:rPr>
                <w:id w:val="1079720544"/>
                <w:placeholder>
                  <w:docPart w:val="7711FFE3444F4E93AF20B724A523FAC7"/>
                </w:placeholder>
                <w:showingPlcHdr/>
                <w15:color w:val="FFFF99"/>
              </w:sdtPr>
              <w:sdtEndPr>
                <w:rPr>
                  <w:b/>
                  <w:bCs/>
                </w:rPr>
              </w:sdtEndPr>
              <w:sdtContent>
                <w:r w:rsidR="00CF31E3" w:rsidRPr="00342F6F">
                  <w:rPr>
                    <w:i/>
                    <w:iCs/>
                    <w:color w:val="808080"/>
                    <w:lang w:val="en-GB"/>
                  </w:rPr>
                  <w:t>[insert name of contact]</w:t>
                </w:r>
              </w:sdtContent>
            </w:sdt>
          </w:p>
        </w:tc>
      </w:tr>
      <w:tr w:rsidR="00CF31E3" w:rsidRPr="00342F6F" w14:paraId="1B59F953" w14:textId="77777777" w:rsidTr="00164E9F">
        <w:tc>
          <w:tcPr>
            <w:tcW w:w="2972" w:type="dxa"/>
            <w:vMerge/>
            <w:vAlign w:val="center"/>
          </w:tcPr>
          <w:p w14:paraId="76D7AD2E"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4B1BB871" w14:textId="77777777" w:rsidR="00CF31E3" w:rsidRPr="00342F6F" w:rsidRDefault="00CF31E3" w:rsidP="00164E9F">
            <w:pPr>
              <w:widowControl w:val="0"/>
              <w:spacing w:after="0" w:line="240" w:lineRule="atLeast"/>
              <w:ind w:right="108"/>
              <w:rPr>
                <w:lang w:val="en-GB"/>
              </w:rPr>
            </w:pPr>
            <w:r w:rsidRPr="00342F6F">
              <w:rPr>
                <w:lang w:val="en-GB"/>
              </w:rPr>
              <w:t>Contact details:</w:t>
            </w:r>
          </w:p>
        </w:tc>
        <w:tc>
          <w:tcPr>
            <w:tcW w:w="4921" w:type="dxa"/>
            <w:gridSpan w:val="2"/>
            <w:vAlign w:val="center"/>
          </w:tcPr>
          <w:p w14:paraId="017FB546" w14:textId="77777777" w:rsidR="00CF31E3" w:rsidRPr="00342F6F" w:rsidRDefault="00000000" w:rsidP="00164E9F">
            <w:pPr>
              <w:widowControl w:val="0"/>
              <w:spacing w:after="0" w:line="240" w:lineRule="atLeast"/>
              <w:ind w:right="108"/>
              <w:rPr>
                <w:lang w:val="en-GB"/>
              </w:rPr>
            </w:pPr>
            <w:sdt>
              <w:sdtPr>
                <w:rPr>
                  <w:lang w:val="en-GB"/>
                </w:rPr>
                <w:id w:val="-850799617"/>
                <w:placeholder>
                  <w:docPart w:val="168913CF82BF4E57825BA08CFA2CB4FC"/>
                </w:placeholder>
                <w:showingPlcHdr/>
                <w15:color w:val="FFFF99"/>
              </w:sdtPr>
              <w:sdtEndPr>
                <w:rPr>
                  <w:b/>
                  <w:bCs/>
                </w:rPr>
              </w:sdtEndPr>
              <w:sdtContent>
                <w:r w:rsidR="00CF31E3" w:rsidRPr="00342F6F">
                  <w:rPr>
                    <w:i/>
                    <w:iCs/>
                    <w:color w:val="808080"/>
                    <w:lang w:val="en-GB"/>
                  </w:rPr>
                  <w:t>[insert contact details]</w:t>
                </w:r>
              </w:sdtContent>
            </w:sdt>
          </w:p>
        </w:tc>
      </w:tr>
      <w:tr w:rsidR="00CF31E3" w:rsidRPr="00342F6F" w14:paraId="45817CEB" w14:textId="77777777" w:rsidTr="00164E9F">
        <w:tc>
          <w:tcPr>
            <w:tcW w:w="2972" w:type="dxa"/>
            <w:vMerge/>
            <w:vAlign w:val="center"/>
          </w:tcPr>
          <w:p w14:paraId="65BEB626"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605EC2B5" w14:textId="77777777" w:rsidR="00CF31E3" w:rsidRPr="00342F6F" w:rsidRDefault="00CF31E3" w:rsidP="00164E9F">
            <w:pPr>
              <w:widowControl w:val="0"/>
              <w:spacing w:after="0" w:line="240" w:lineRule="atLeast"/>
              <w:ind w:right="108"/>
              <w:rPr>
                <w:lang w:val="en-GB"/>
              </w:rPr>
            </w:pPr>
            <w:r w:rsidRPr="00342F6F">
              <w:rPr>
                <w:lang w:val="en-GB"/>
              </w:rPr>
              <w:t>Value contract:</w:t>
            </w:r>
          </w:p>
        </w:tc>
        <w:tc>
          <w:tcPr>
            <w:tcW w:w="4921" w:type="dxa"/>
            <w:gridSpan w:val="2"/>
            <w:vAlign w:val="center"/>
          </w:tcPr>
          <w:p w14:paraId="2E607551" w14:textId="77777777" w:rsidR="00CF31E3" w:rsidRPr="00342F6F" w:rsidRDefault="00000000" w:rsidP="00164E9F">
            <w:pPr>
              <w:widowControl w:val="0"/>
              <w:spacing w:after="0" w:line="240" w:lineRule="atLeast"/>
              <w:ind w:right="108"/>
              <w:rPr>
                <w:lang w:val="en-GB"/>
              </w:rPr>
            </w:pPr>
            <w:sdt>
              <w:sdtPr>
                <w:rPr>
                  <w:lang w:val="en-GB"/>
                </w:rPr>
                <w:id w:val="1012808066"/>
                <w:placeholder>
                  <w:docPart w:val="E7253DFFC7034FD689B131B44E7D57D3"/>
                </w:placeholder>
                <w:showingPlcHdr/>
                <w15:color w:val="FFFF99"/>
              </w:sdtPr>
              <w:sdtEndPr>
                <w:rPr>
                  <w:b/>
                  <w:bCs/>
                </w:rPr>
              </w:sdtEndPr>
              <w:sdtContent>
                <w:r w:rsidR="00CF31E3" w:rsidRPr="00342F6F">
                  <w:rPr>
                    <w:i/>
                    <w:iCs/>
                    <w:color w:val="808080"/>
                    <w:lang w:val="en-GB"/>
                  </w:rPr>
                  <w:t>[insert value of contract]</w:t>
                </w:r>
              </w:sdtContent>
            </w:sdt>
          </w:p>
        </w:tc>
      </w:tr>
      <w:tr w:rsidR="00CF31E3" w:rsidRPr="00342F6F" w14:paraId="63082F47" w14:textId="77777777" w:rsidTr="00164E9F">
        <w:tc>
          <w:tcPr>
            <w:tcW w:w="2972" w:type="dxa"/>
            <w:vMerge/>
            <w:vAlign w:val="center"/>
          </w:tcPr>
          <w:p w14:paraId="13A20AB5" w14:textId="77777777" w:rsidR="00CF31E3" w:rsidRPr="00342F6F" w:rsidRDefault="00CF31E3" w:rsidP="00164E9F">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4A81723B" w14:textId="77777777" w:rsidR="00CF31E3" w:rsidRPr="00342F6F" w:rsidRDefault="00CF31E3" w:rsidP="00CF31E3">
            <w:pPr>
              <w:widowControl w:val="0"/>
              <w:numPr>
                <w:ilvl w:val="0"/>
                <w:numId w:val="1"/>
              </w:numPr>
              <w:spacing w:after="0" w:line="240" w:lineRule="atLeast"/>
              <w:ind w:right="133"/>
              <w:rPr>
                <w:lang w:val="en-GB"/>
              </w:rPr>
            </w:pPr>
            <w:r w:rsidRPr="00342F6F">
              <w:rPr>
                <w:lang w:val="en-GB"/>
              </w:rPr>
              <w:t xml:space="preserve">Client’s name: </w:t>
            </w:r>
            <w:sdt>
              <w:sdtPr>
                <w:rPr>
                  <w:lang w:val="en-GB"/>
                </w:rPr>
                <w:id w:val="1677853350"/>
                <w:placeholder>
                  <w:docPart w:val="B7C377D34ACA4EF8BFB33D42BD34FC17"/>
                </w:placeholder>
                <w:showingPlcHdr/>
                <w15:color w:val="FFFF99"/>
              </w:sdtPr>
              <w:sdtEndPr>
                <w:rPr>
                  <w:b/>
                  <w:bCs/>
                </w:rPr>
              </w:sdtEndPr>
              <w:sdtContent>
                <w:r w:rsidRPr="00342F6F">
                  <w:rPr>
                    <w:i/>
                    <w:iCs/>
                    <w:color w:val="808080"/>
                    <w:lang w:val="en-GB"/>
                  </w:rPr>
                  <w:t>[insert name of client 2]</w:t>
                </w:r>
              </w:sdtContent>
            </w:sdt>
          </w:p>
        </w:tc>
      </w:tr>
      <w:tr w:rsidR="00CF31E3" w:rsidRPr="00342F6F" w14:paraId="426C5C5E" w14:textId="77777777" w:rsidTr="00164E9F">
        <w:tc>
          <w:tcPr>
            <w:tcW w:w="2972" w:type="dxa"/>
            <w:vMerge/>
            <w:vAlign w:val="center"/>
          </w:tcPr>
          <w:p w14:paraId="4C0A9B92"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4DFF15A4" w14:textId="77777777" w:rsidR="00CF31E3" w:rsidRPr="00342F6F" w:rsidRDefault="00CF31E3" w:rsidP="00164E9F">
            <w:pPr>
              <w:widowControl w:val="0"/>
              <w:spacing w:after="0" w:line="240" w:lineRule="atLeast"/>
              <w:ind w:right="108"/>
              <w:rPr>
                <w:lang w:val="en-GB"/>
              </w:rPr>
            </w:pPr>
            <w:r w:rsidRPr="00342F6F">
              <w:rPr>
                <w:lang w:val="en-GB"/>
              </w:rPr>
              <w:t>Contact name:</w:t>
            </w:r>
          </w:p>
        </w:tc>
        <w:tc>
          <w:tcPr>
            <w:tcW w:w="4921" w:type="dxa"/>
            <w:gridSpan w:val="2"/>
            <w:vAlign w:val="center"/>
          </w:tcPr>
          <w:p w14:paraId="4DEE1A1B" w14:textId="77777777" w:rsidR="00CF31E3" w:rsidRPr="00342F6F" w:rsidRDefault="00000000" w:rsidP="00164E9F">
            <w:pPr>
              <w:widowControl w:val="0"/>
              <w:spacing w:after="0" w:line="240" w:lineRule="atLeast"/>
              <w:ind w:right="108"/>
              <w:rPr>
                <w:lang w:val="en-GB"/>
              </w:rPr>
            </w:pPr>
            <w:sdt>
              <w:sdtPr>
                <w:rPr>
                  <w:lang w:val="en-GB"/>
                </w:rPr>
                <w:id w:val="1662656889"/>
                <w:placeholder>
                  <w:docPart w:val="BE2EB47329174BDCABB837184A714730"/>
                </w:placeholder>
                <w:showingPlcHdr/>
                <w15:color w:val="FFFF99"/>
              </w:sdtPr>
              <w:sdtEndPr>
                <w:rPr>
                  <w:b/>
                  <w:bCs/>
                </w:rPr>
              </w:sdtEndPr>
              <w:sdtContent>
                <w:r w:rsidR="00CF31E3" w:rsidRPr="00342F6F">
                  <w:rPr>
                    <w:i/>
                    <w:iCs/>
                    <w:color w:val="808080"/>
                    <w:lang w:val="en-GB"/>
                  </w:rPr>
                  <w:t>[insert name of contact]</w:t>
                </w:r>
              </w:sdtContent>
            </w:sdt>
          </w:p>
        </w:tc>
      </w:tr>
      <w:tr w:rsidR="00CF31E3" w:rsidRPr="00342F6F" w14:paraId="6B60A777" w14:textId="77777777" w:rsidTr="00164E9F">
        <w:tc>
          <w:tcPr>
            <w:tcW w:w="2972" w:type="dxa"/>
            <w:vMerge/>
            <w:vAlign w:val="center"/>
          </w:tcPr>
          <w:p w14:paraId="522064D4"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3FC8FB52" w14:textId="77777777" w:rsidR="00CF31E3" w:rsidRPr="00342F6F" w:rsidRDefault="00CF31E3" w:rsidP="00164E9F">
            <w:pPr>
              <w:widowControl w:val="0"/>
              <w:spacing w:after="0" w:line="240" w:lineRule="atLeast"/>
              <w:ind w:right="108"/>
              <w:rPr>
                <w:lang w:val="en-GB"/>
              </w:rPr>
            </w:pPr>
            <w:r w:rsidRPr="00342F6F">
              <w:rPr>
                <w:lang w:val="en-GB"/>
              </w:rPr>
              <w:t>Contact details:</w:t>
            </w:r>
          </w:p>
        </w:tc>
        <w:tc>
          <w:tcPr>
            <w:tcW w:w="4921" w:type="dxa"/>
            <w:gridSpan w:val="2"/>
            <w:vAlign w:val="center"/>
          </w:tcPr>
          <w:p w14:paraId="1C5E5E9E" w14:textId="77777777" w:rsidR="00CF31E3" w:rsidRPr="00342F6F" w:rsidRDefault="00000000" w:rsidP="00164E9F">
            <w:pPr>
              <w:widowControl w:val="0"/>
              <w:spacing w:after="0" w:line="240" w:lineRule="atLeast"/>
              <w:ind w:right="108"/>
              <w:rPr>
                <w:lang w:val="en-GB"/>
              </w:rPr>
            </w:pPr>
            <w:sdt>
              <w:sdtPr>
                <w:rPr>
                  <w:lang w:val="en-GB"/>
                </w:rPr>
                <w:id w:val="1958906411"/>
                <w:placeholder>
                  <w:docPart w:val="B68542CB65754DBE8210EAFF264D78D6"/>
                </w:placeholder>
                <w:showingPlcHdr/>
                <w15:color w:val="FFFF99"/>
              </w:sdtPr>
              <w:sdtEndPr>
                <w:rPr>
                  <w:b/>
                  <w:bCs/>
                </w:rPr>
              </w:sdtEndPr>
              <w:sdtContent>
                <w:r w:rsidR="00CF31E3" w:rsidRPr="00342F6F">
                  <w:rPr>
                    <w:i/>
                    <w:iCs/>
                    <w:color w:val="808080"/>
                    <w:lang w:val="en-GB"/>
                  </w:rPr>
                  <w:t>[insert contact details]</w:t>
                </w:r>
              </w:sdtContent>
            </w:sdt>
          </w:p>
        </w:tc>
      </w:tr>
      <w:tr w:rsidR="00CF31E3" w:rsidRPr="00342F6F" w14:paraId="1DFDCADA" w14:textId="77777777" w:rsidTr="00164E9F">
        <w:tc>
          <w:tcPr>
            <w:tcW w:w="2972" w:type="dxa"/>
            <w:vMerge/>
            <w:vAlign w:val="center"/>
          </w:tcPr>
          <w:p w14:paraId="760578CA"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4AF7C143" w14:textId="77777777" w:rsidR="00CF31E3" w:rsidRPr="00342F6F" w:rsidRDefault="00CF31E3" w:rsidP="00164E9F">
            <w:pPr>
              <w:widowControl w:val="0"/>
              <w:spacing w:after="0" w:line="240" w:lineRule="atLeast"/>
              <w:ind w:right="108"/>
              <w:rPr>
                <w:lang w:val="en-GB"/>
              </w:rPr>
            </w:pPr>
            <w:r w:rsidRPr="00342F6F">
              <w:rPr>
                <w:lang w:val="en-GB"/>
              </w:rPr>
              <w:t>Value contract:</w:t>
            </w:r>
          </w:p>
        </w:tc>
        <w:tc>
          <w:tcPr>
            <w:tcW w:w="4921" w:type="dxa"/>
            <w:gridSpan w:val="2"/>
            <w:vAlign w:val="center"/>
          </w:tcPr>
          <w:p w14:paraId="1DBE0620" w14:textId="77777777" w:rsidR="00CF31E3" w:rsidRPr="00342F6F" w:rsidRDefault="00000000" w:rsidP="00164E9F">
            <w:pPr>
              <w:widowControl w:val="0"/>
              <w:spacing w:after="0" w:line="240" w:lineRule="atLeast"/>
              <w:ind w:right="108"/>
              <w:rPr>
                <w:lang w:val="en-GB"/>
              </w:rPr>
            </w:pPr>
            <w:sdt>
              <w:sdtPr>
                <w:rPr>
                  <w:lang w:val="en-GB"/>
                </w:rPr>
                <w:id w:val="-464978157"/>
                <w:placeholder>
                  <w:docPart w:val="DC68F7D3CB1840A3927DF437420BC690"/>
                </w:placeholder>
                <w:showingPlcHdr/>
                <w15:color w:val="FFFF99"/>
              </w:sdtPr>
              <w:sdtEndPr>
                <w:rPr>
                  <w:b/>
                  <w:bCs/>
                </w:rPr>
              </w:sdtEndPr>
              <w:sdtContent>
                <w:r w:rsidR="00CF31E3" w:rsidRPr="00342F6F">
                  <w:rPr>
                    <w:i/>
                    <w:iCs/>
                    <w:color w:val="808080"/>
                    <w:lang w:val="en-GB"/>
                  </w:rPr>
                  <w:t>[insert value of contract]</w:t>
                </w:r>
              </w:sdtContent>
            </w:sdt>
          </w:p>
        </w:tc>
      </w:tr>
      <w:tr w:rsidR="00CF31E3" w:rsidRPr="00342F6F" w14:paraId="1D244D9C" w14:textId="77777777" w:rsidTr="00164E9F">
        <w:tc>
          <w:tcPr>
            <w:tcW w:w="2972" w:type="dxa"/>
            <w:vMerge/>
            <w:vAlign w:val="center"/>
          </w:tcPr>
          <w:p w14:paraId="2C5BBCC7" w14:textId="77777777" w:rsidR="00CF31E3" w:rsidRPr="00342F6F" w:rsidRDefault="00CF31E3" w:rsidP="00164E9F">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5665DEE1" w14:textId="77777777" w:rsidR="00CF31E3" w:rsidRPr="00342F6F" w:rsidRDefault="00CF31E3" w:rsidP="00CF31E3">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022467"/>
                <w:placeholder>
                  <w:docPart w:val="AD6C0BA410B34424AFA45CED269AB89C"/>
                </w:placeholder>
                <w:showingPlcHdr/>
                <w15:color w:val="FFFF99"/>
              </w:sdtPr>
              <w:sdtEndPr>
                <w:rPr>
                  <w:b/>
                  <w:bCs/>
                </w:rPr>
              </w:sdtEndPr>
              <w:sdtContent>
                <w:r w:rsidRPr="00342F6F">
                  <w:rPr>
                    <w:i/>
                    <w:iCs/>
                    <w:color w:val="808080"/>
                    <w:lang w:val="en-GB"/>
                  </w:rPr>
                  <w:t>[insert name of client 3]</w:t>
                </w:r>
              </w:sdtContent>
            </w:sdt>
          </w:p>
        </w:tc>
      </w:tr>
      <w:tr w:rsidR="00CF31E3" w:rsidRPr="00342F6F" w14:paraId="36799129" w14:textId="77777777" w:rsidTr="00164E9F">
        <w:tc>
          <w:tcPr>
            <w:tcW w:w="2972" w:type="dxa"/>
            <w:vMerge/>
            <w:vAlign w:val="center"/>
          </w:tcPr>
          <w:p w14:paraId="14C2146B"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74960FEE" w14:textId="77777777" w:rsidR="00CF31E3" w:rsidRPr="00342F6F" w:rsidRDefault="00CF31E3" w:rsidP="00164E9F">
            <w:pPr>
              <w:widowControl w:val="0"/>
              <w:spacing w:after="0" w:line="240" w:lineRule="atLeast"/>
              <w:ind w:right="108"/>
              <w:rPr>
                <w:lang w:val="en-GB"/>
              </w:rPr>
            </w:pPr>
            <w:r w:rsidRPr="00342F6F">
              <w:rPr>
                <w:lang w:val="en-GB"/>
              </w:rPr>
              <w:t>Contact name:</w:t>
            </w:r>
          </w:p>
        </w:tc>
        <w:tc>
          <w:tcPr>
            <w:tcW w:w="4921" w:type="dxa"/>
            <w:gridSpan w:val="2"/>
            <w:vAlign w:val="center"/>
          </w:tcPr>
          <w:p w14:paraId="3BEE0D1B" w14:textId="77777777" w:rsidR="00CF31E3" w:rsidRPr="00342F6F" w:rsidRDefault="00000000" w:rsidP="00164E9F">
            <w:pPr>
              <w:widowControl w:val="0"/>
              <w:spacing w:after="0" w:line="240" w:lineRule="atLeast"/>
              <w:ind w:right="108"/>
              <w:rPr>
                <w:lang w:val="en-GB"/>
              </w:rPr>
            </w:pPr>
            <w:sdt>
              <w:sdtPr>
                <w:rPr>
                  <w:lang w:val="en-GB"/>
                </w:rPr>
                <w:id w:val="-1137953037"/>
                <w:placeholder>
                  <w:docPart w:val="00A57F723E01463583335E9CD66E51E7"/>
                </w:placeholder>
                <w:showingPlcHdr/>
                <w15:color w:val="FFFF99"/>
              </w:sdtPr>
              <w:sdtEndPr>
                <w:rPr>
                  <w:b/>
                  <w:bCs/>
                </w:rPr>
              </w:sdtEndPr>
              <w:sdtContent>
                <w:r w:rsidR="00CF31E3" w:rsidRPr="00342F6F">
                  <w:rPr>
                    <w:i/>
                    <w:iCs/>
                    <w:color w:val="808080"/>
                    <w:lang w:val="en-GB"/>
                  </w:rPr>
                  <w:t>[insert name of contact]</w:t>
                </w:r>
              </w:sdtContent>
            </w:sdt>
          </w:p>
        </w:tc>
      </w:tr>
      <w:tr w:rsidR="00CF31E3" w:rsidRPr="00342F6F" w14:paraId="171F0FC0" w14:textId="77777777" w:rsidTr="00164E9F">
        <w:tc>
          <w:tcPr>
            <w:tcW w:w="2972" w:type="dxa"/>
            <w:vMerge/>
            <w:vAlign w:val="center"/>
          </w:tcPr>
          <w:p w14:paraId="70C2AF41"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77CA36E3" w14:textId="77777777" w:rsidR="00CF31E3" w:rsidRPr="00342F6F" w:rsidRDefault="00CF31E3" w:rsidP="00164E9F">
            <w:pPr>
              <w:widowControl w:val="0"/>
              <w:spacing w:after="0" w:line="240" w:lineRule="atLeast"/>
              <w:ind w:right="108"/>
              <w:rPr>
                <w:lang w:val="en-GB"/>
              </w:rPr>
            </w:pPr>
            <w:r w:rsidRPr="00342F6F">
              <w:rPr>
                <w:lang w:val="en-GB"/>
              </w:rPr>
              <w:t>Contact details:</w:t>
            </w:r>
          </w:p>
        </w:tc>
        <w:tc>
          <w:tcPr>
            <w:tcW w:w="4921" w:type="dxa"/>
            <w:gridSpan w:val="2"/>
            <w:vAlign w:val="center"/>
          </w:tcPr>
          <w:p w14:paraId="23A8A06C" w14:textId="77777777" w:rsidR="00CF31E3" w:rsidRPr="00342F6F" w:rsidRDefault="00000000" w:rsidP="00164E9F">
            <w:pPr>
              <w:widowControl w:val="0"/>
              <w:spacing w:after="0" w:line="240" w:lineRule="atLeast"/>
              <w:ind w:right="108"/>
              <w:rPr>
                <w:lang w:val="en-GB"/>
              </w:rPr>
            </w:pPr>
            <w:sdt>
              <w:sdtPr>
                <w:rPr>
                  <w:lang w:val="en-GB"/>
                </w:rPr>
                <w:id w:val="1669591602"/>
                <w:placeholder>
                  <w:docPart w:val="6275190E51264D768B380DC5218CA12A"/>
                </w:placeholder>
                <w:showingPlcHdr/>
                <w15:color w:val="FFFF99"/>
              </w:sdtPr>
              <w:sdtEndPr>
                <w:rPr>
                  <w:b/>
                  <w:bCs/>
                </w:rPr>
              </w:sdtEndPr>
              <w:sdtContent>
                <w:r w:rsidR="00CF31E3" w:rsidRPr="00342F6F">
                  <w:rPr>
                    <w:i/>
                    <w:iCs/>
                    <w:color w:val="808080"/>
                    <w:lang w:val="en-GB"/>
                  </w:rPr>
                  <w:t>[insert contact details]</w:t>
                </w:r>
              </w:sdtContent>
            </w:sdt>
          </w:p>
        </w:tc>
      </w:tr>
      <w:tr w:rsidR="00CF31E3" w:rsidRPr="00342F6F" w14:paraId="3DCF217D" w14:textId="77777777" w:rsidTr="00164E9F">
        <w:trPr>
          <w:trHeight w:val="70"/>
        </w:trPr>
        <w:tc>
          <w:tcPr>
            <w:tcW w:w="2972" w:type="dxa"/>
            <w:vMerge/>
            <w:vAlign w:val="center"/>
          </w:tcPr>
          <w:p w14:paraId="1DABFB4A"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69D404BF" w14:textId="77777777" w:rsidR="00CF31E3" w:rsidRPr="00342F6F" w:rsidRDefault="00CF31E3" w:rsidP="00164E9F">
            <w:pPr>
              <w:widowControl w:val="0"/>
              <w:spacing w:after="0" w:line="240" w:lineRule="atLeast"/>
              <w:ind w:right="108"/>
              <w:rPr>
                <w:lang w:val="en-GB"/>
              </w:rPr>
            </w:pPr>
            <w:r w:rsidRPr="00342F6F">
              <w:rPr>
                <w:lang w:val="en-GB"/>
              </w:rPr>
              <w:t>Value contract:</w:t>
            </w:r>
          </w:p>
        </w:tc>
        <w:tc>
          <w:tcPr>
            <w:tcW w:w="4921" w:type="dxa"/>
            <w:gridSpan w:val="2"/>
            <w:vAlign w:val="center"/>
          </w:tcPr>
          <w:p w14:paraId="05C6FC71" w14:textId="77777777" w:rsidR="00CF31E3" w:rsidRPr="00342F6F" w:rsidRDefault="00000000" w:rsidP="00164E9F">
            <w:pPr>
              <w:widowControl w:val="0"/>
              <w:spacing w:after="0" w:line="240" w:lineRule="atLeast"/>
              <w:ind w:right="108"/>
              <w:rPr>
                <w:lang w:val="en-GB"/>
              </w:rPr>
            </w:pPr>
            <w:sdt>
              <w:sdtPr>
                <w:rPr>
                  <w:lang w:val="en-GB"/>
                </w:rPr>
                <w:id w:val="-792285024"/>
                <w:placeholder>
                  <w:docPart w:val="2062796110444B34A9FD9CF0D3B6320D"/>
                </w:placeholder>
                <w:showingPlcHdr/>
                <w15:color w:val="FFFF99"/>
              </w:sdtPr>
              <w:sdtEndPr>
                <w:rPr>
                  <w:b/>
                  <w:bCs/>
                </w:rPr>
              </w:sdtEndPr>
              <w:sdtContent>
                <w:r w:rsidR="00CF31E3" w:rsidRPr="00342F6F">
                  <w:rPr>
                    <w:i/>
                    <w:iCs/>
                    <w:color w:val="808080"/>
                    <w:lang w:val="en-GB"/>
                  </w:rPr>
                  <w:t>[insert value of contract]</w:t>
                </w:r>
              </w:sdtContent>
            </w:sdt>
          </w:p>
        </w:tc>
      </w:tr>
      <w:tr w:rsidR="00CF31E3" w:rsidRPr="00342F6F" w14:paraId="56F918F4" w14:textId="77777777" w:rsidTr="00164E9F">
        <w:trPr>
          <w:trHeight w:val="70"/>
        </w:trPr>
        <w:tc>
          <w:tcPr>
            <w:tcW w:w="2972" w:type="dxa"/>
            <w:vMerge w:val="restart"/>
            <w:vAlign w:val="center"/>
          </w:tcPr>
          <w:p w14:paraId="4E449938" w14:textId="5D6A556E" w:rsidR="00CF31E3" w:rsidRPr="00342F6F" w:rsidRDefault="00CF31E3" w:rsidP="00164E9F">
            <w:pPr>
              <w:widowControl w:val="0"/>
              <w:spacing w:after="0" w:line="240" w:lineRule="atLeast"/>
              <w:ind w:right="108"/>
              <w:rPr>
                <w:b/>
                <w:bCs/>
                <w:lang w:val="en-GB"/>
              </w:rPr>
            </w:pPr>
            <w:r w:rsidRPr="00342F6F">
              <w:rPr>
                <w:b/>
                <w:bCs/>
                <w:lang w:val="en-GB"/>
              </w:rPr>
              <w:t>Personnel:</w:t>
            </w:r>
            <w:r w:rsidRPr="00342F6F">
              <w:rPr>
                <w:lang w:val="en-GB"/>
              </w:rPr>
              <w:t xml:space="preserve"> </w:t>
            </w:r>
            <w:sdt>
              <w:sdtPr>
                <w:rPr>
                  <w:lang w:val="en-GB"/>
                </w:rPr>
                <w:alias w:val="Personnel requirements"/>
                <w:tag w:val="Personnel requirements"/>
                <w:id w:val="798579083"/>
                <w:placeholder>
                  <w:docPart w:val="BFA9AA555ED44D13826CA517DA78A8E4"/>
                </w:placeholder>
                <w15:color w:val="FF0000"/>
              </w:sdtPr>
              <w:sdtContent>
                <w:r w:rsidR="009043AE">
                  <w:rPr>
                    <w:lang w:val="en-GB"/>
                  </w:rPr>
                  <w:t>if applicable</w:t>
                </w:r>
              </w:sdtContent>
            </w:sdt>
          </w:p>
        </w:tc>
        <w:tc>
          <w:tcPr>
            <w:tcW w:w="6764" w:type="dxa"/>
            <w:gridSpan w:val="3"/>
            <w:shd w:val="clear" w:color="auto" w:fill="D9E2F3" w:themeFill="accent1" w:themeFillTint="33"/>
            <w:vAlign w:val="center"/>
          </w:tcPr>
          <w:p w14:paraId="38B6C6E5" w14:textId="77777777" w:rsidR="00CF31E3" w:rsidRPr="00342F6F" w:rsidRDefault="00CF31E3" w:rsidP="00164E9F">
            <w:pPr>
              <w:widowControl w:val="0"/>
              <w:spacing w:after="0" w:line="240" w:lineRule="atLeast"/>
              <w:ind w:right="108"/>
              <w:rPr>
                <w:b/>
                <w:bCs/>
                <w:lang w:val="en-GB"/>
              </w:rPr>
            </w:pPr>
            <w:r w:rsidRPr="00342F6F">
              <w:rPr>
                <w:b/>
                <w:bCs/>
                <w:lang w:val="en-GB"/>
              </w:rPr>
              <w:t>Details about personnel/sub-contractors</w:t>
            </w:r>
          </w:p>
        </w:tc>
      </w:tr>
      <w:tr w:rsidR="00CF31E3" w:rsidRPr="00342F6F" w14:paraId="39231EF0" w14:textId="77777777" w:rsidTr="00164E9F">
        <w:trPr>
          <w:trHeight w:val="70"/>
        </w:trPr>
        <w:tc>
          <w:tcPr>
            <w:tcW w:w="2972" w:type="dxa"/>
            <w:vMerge/>
            <w:vAlign w:val="center"/>
          </w:tcPr>
          <w:p w14:paraId="2D3F39B5"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6D95B243" w14:textId="77777777" w:rsidR="00CF31E3" w:rsidRPr="00342F6F" w:rsidRDefault="00CF31E3" w:rsidP="00164E9F">
            <w:pPr>
              <w:widowControl w:val="0"/>
              <w:spacing w:after="0" w:line="240" w:lineRule="atLeast"/>
              <w:ind w:right="108"/>
              <w:rPr>
                <w:lang w:val="en-GB"/>
              </w:rPr>
            </w:pPr>
            <w:r w:rsidRPr="00342F6F">
              <w:rPr>
                <w:lang w:val="en-GB"/>
              </w:rPr>
              <w:t>Manager’s experience:</w:t>
            </w:r>
          </w:p>
        </w:tc>
        <w:tc>
          <w:tcPr>
            <w:tcW w:w="4921" w:type="dxa"/>
            <w:gridSpan w:val="2"/>
            <w:vAlign w:val="center"/>
          </w:tcPr>
          <w:p w14:paraId="22E4A88E" w14:textId="77777777" w:rsidR="00CF31E3" w:rsidRPr="00342F6F" w:rsidRDefault="00000000" w:rsidP="00164E9F">
            <w:pPr>
              <w:widowControl w:val="0"/>
              <w:spacing w:after="0" w:line="240" w:lineRule="atLeast"/>
              <w:ind w:right="108"/>
              <w:rPr>
                <w:lang w:val="en-GB"/>
              </w:rPr>
            </w:pPr>
            <w:sdt>
              <w:sdtPr>
                <w:rPr>
                  <w:lang w:val="en-GB"/>
                </w:rPr>
                <w:id w:val="-31277047"/>
                <w:placeholder>
                  <w:docPart w:val="92982E840880454EB856F01909C6C009"/>
                </w:placeholder>
                <w:showingPlcHdr/>
                <w15:color w:val="FFFF99"/>
              </w:sdtPr>
              <w:sdtEndPr>
                <w:rPr>
                  <w:b/>
                  <w:bCs/>
                </w:rPr>
              </w:sdtEndPr>
              <w:sdtContent>
                <w:r w:rsidR="00CF31E3" w:rsidRPr="00342F6F">
                  <w:rPr>
                    <w:i/>
                    <w:iCs/>
                    <w:color w:val="808080"/>
                    <w:lang w:val="en-GB"/>
                  </w:rPr>
                  <w:t>[insert details about manager’s experience]</w:t>
                </w:r>
              </w:sdtContent>
            </w:sdt>
          </w:p>
        </w:tc>
      </w:tr>
      <w:tr w:rsidR="00CF31E3" w:rsidRPr="00342F6F" w14:paraId="67DE3406" w14:textId="77777777" w:rsidTr="00164E9F">
        <w:trPr>
          <w:trHeight w:val="70"/>
        </w:trPr>
        <w:tc>
          <w:tcPr>
            <w:tcW w:w="2972" w:type="dxa"/>
            <w:vMerge/>
            <w:vAlign w:val="center"/>
          </w:tcPr>
          <w:p w14:paraId="13669E61" w14:textId="77777777" w:rsidR="00CF31E3" w:rsidRPr="00342F6F" w:rsidRDefault="00CF31E3" w:rsidP="00164E9F">
            <w:pPr>
              <w:widowControl w:val="0"/>
              <w:spacing w:after="0" w:line="240" w:lineRule="atLeast"/>
              <w:ind w:right="108"/>
              <w:rPr>
                <w:lang w:val="en-GB"/>
              </w:rPr>
            </w:pPr>
          </w:p>
        </w:tc>
        <w:tc>
          <w:tcPr>
            <w:tcW w:w="1843" w:type="dxa"/>
            <w:shd w:val="clear" w:color="auto" w:fill="F2F2F2" w:themeFill="background1" w:themeFillShade="F2"/>
            <w:vAlign w:val="center"/>
          </w:tcPr>
          <w:p w14:paraId="62D6A3C3" w14:textId="77777777" w:rsidR="00CF31E3" w:rsidRPr="00342F6F" w:rsidRDefault="00CF31E3" w:rsidP="00164E9F">
            <w:pPr>
              <w:widowControl w:val="0"/>
              <w:spacing w:after="0" w:line="240" w:lineRule="atLeast"/>
              <w:ind w:right="108"/>
              <w:rPr>
                <w:lang w:val="en-GB"/>
              </w:rPr>
            </w:pPr>
            <w:r w:rsidRPr="00342F6F">
              <w:rPr>
                <w:lang w:val="en-GB"/>
              </w:rPr>
              <w:t>Consultants’ experience:</w:t>
            </w:r>
          </w:p>
        </w:tc>
        <w:tc>
          <w:tcPr>
            <w:tcW w:w="4921" w:type="dxa"/>
            <w:gridSpan w:val="2"/>
            <w:vAlign w:val="center"/>
          </w:tcPr>
          <w:p w14:paraId="5F555657" w14:textId="77777777" w:rsidR="00CF31E3" w:rsidRPr="00342F6F" w:rsidRDefault="00000000" w:rsidP="00164E9F">
            <w:pPr>
              <w:widowControl w:val="0"/>
              <w:spacing w:after="0" w:line="240" w:lineRule="atLeast"/>
              <w:ind w:right="108"/>
              <w:rPr>
                <w:lang w:val="en-GB"/>
              </w:rPr>
            </w:pPr>
            <w:sdt>
              <w:sdtPr>
                <w:rPr>
                  <w:lang w:val="en-GB"/>
                </w:rPr>
                <w:id w:val="-1066417982"/>
                <w:placeholder>
                  <w:docPart w:val="3495D1710A8B4BC997657DB502A95DF8"/>
                </w:placeholder>
                <w:showingPlcHdr/>
                <w15:color w:val="FFFF99"/>
              </w:sdtPr>
              <w:sdtEndPr>
                <w:rPr>
                  <w:b/>
                  <w:bCs/>
                </w:rPr>
              </w:sdtEndPr>
              <w:sdtContent>
                <w:r w:rsidR="00CF31E3" w:rsidRPr="00342F6F">
                  <w:rPr>
                    <w:i/>
                    <w:iCs/>
                    <w:color w:val="808080"/>
                    <w:lang w:val="en-GB"/>
                  </w:rPr>
                  <w:t>[insert details about consultants’ experience]</w:t>
                </w:r>
              </w:sdtContent>
            </w:sdt>
          </w:p>
        </w:tc>
      </w:tr>
      <w:tr w:rsidR="00CF31E3" w:rsidRPr="00342F6F" w14:paraId="0288A51E" w14:textId="77777777" w:rsidTr="00164E9F">
        <w:sdt>
          <w:sdtPr>
            <w:rPr>
              <w:lang w:val="en-GB"/>
            </w:rPr>
            <w:id w:val="1786004688"/>
            <w:placeholder>
              <w:docPart w:val="C5335DEEBAD8485C8401B437783C12D1"/>
            </w:placeholder>
            <w15:color w:val="FF0000"/>
          </w:sdtPr>
          <w:sdtEndPr>
            <w:rPr>
              <w:i/>
              <w:iCs/>
              <w:color w:val="808080" w:themeColor="background1" w:themeShade="80"/>
            </w:rPr>
          </w:sdtEndPr>
          <w:sdtContent>
            <w:tc>
              <w:tcPr>
                <w:tcW w:w="4868" w:type="dxa"/>
                <w:gridSpan w:val="3"/>
                <w:vAlign w:val="center"/>
              </w:tcPr>
              <w:p w14:paraId="527EC403" w14:textId="77777777" w:rsidR="00CF31E3" w:rsidRPr="000D46D8" w:rsidRDefault="00CF31E3" w:rsidP="00164E9F">
                <w:pPr>
                  <w:shd w:val="clear" w:color="auto" w:fill="FFFFFF"/>
                  <w:spacing w:before="100" w:beforeAutospacing="1" w:after="90"/>
                  <w:jc w:val="left"/>
                </w:pPr>
                <w:r w:rsidRPr="000D46D8">
                  <w:t>Relevant tertiary qualifications (communications, marketing, public relations, journalism).</w:t>
                </w:r>
              </w:p>
            </w:tc>
          </w:sdtContent>
        </w:sdt>
        <w:sdt>
          <w:sdtPr>
            <w:rPr>
              <w:lang w:val="en-GB"/>
            </w:rPr>
            <w:id w:val="101697944"/>
            <w:placeholder>
              <w:docPart w:val="EC9FC81DFC614D8A88BB560BBB4DB851"/>
            </w:placeholder>
            <w:showingPlcHdr/>
            <w15:color w:val="FFFF99"/>
          </w:sdtPr>
          <w:sdtContent>
            <w:tc>
              <w:tcPr>
                <w:tcW w:w="4868" w:type="dxa"/>
                <w:vAlign w:val="center"/>
              </w:tcPr>
              <w:p w14:paraId="64328E44" w14:textId="77777777" w:rsidR="00CF31E3" w:rsidRPr="00342F6F" w:rsidRDefault="00CF31E3"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F31E3" w:rsidRPr="00342F6F" w14:paraId="400529B0" w14:textId="77777777" w:rsidTr="00164E9F">
        <w:sdt>
          <w:sdtPr>
            <w:rPr>
              <w:lang w:val="en-GB" w:eastAsia="en-GB"/>
            </w:rPr>
            <w:id w:val="1683618563"/>
            <w:placeholder>
              <w:docPart w:val="870BEBB0806D46E58D8EDD9E1DAFD288"/>
            </w:placeholder>
            <w15:color w:val="FF0000"/>
          </w:sdtPr>
          <w:sdtEndPr>
            <w:rPr>
              <w:i/>
              <w:iCs/>
              <w:color w:val="808080" w:themeColor="background1" w:themeShade="80"/>
            </w:rPr>
          </w:sdtEndPr>
          <w:sdtContent>
            <w:tc>
              <w:tcPr>
                <w:tcW w:w="4868" w:type="dxa"/>
                <w:gridSpan w:val="3"/>
                <w:vAlign w:val="center"/>
              </w:tcPr>
              <w:p w14:paraId="4F331E47" w14:textId="77777777" w:rsidR="00CF31E3" w:rsidRPr="009043AE" w:rsidRDefault="00CF31E3" w:rsidP="00164E9F">
                <w:pPr>
                  <w:shd w:val="clear" w:color="auto" w:fill="FFFFFF"/>
                  <w:spacing w:before="100" w:beforeAutospacing="1" w:after="90"/>
                  <w:jc w:val="left"/>
                  <w:rPr>
                    <w:lang w:val="en-AU"/>
                  </w:rPr>
                </w:pPr>
                <w:r w:rsidRPr="009043AE">
                  <w:rPr>
                    <w:lang w:val="en-AU"/>
                  </w:rPr>
                  <w:t>Excellent written and verbal communication and networking skills.</w:t>
                </w:r>
              </w:p>
            </w:tc>
          </w:sdtContent>
        </w:sdt>
        <w:sdt>
          <w:sdtPr>
            <w:rPr>
              <w:lang w:val="en-GB"/>
            </w:rPr>
            <w:id w:val="-215974737"/>
            <w:placeholder>
              <w:docPart w:val="C7BB44516F4449629F4D9A90AB06C93B"/>
            </w:placeholder>
            <w:showingPlcHdr/>
            <w15:color w:val="FFFF99"/>
          </w:sdtPr>
          <w:sdtContent>
            <w:tc>
              <w:tcPr>
                <w:tcW w:w="4868" w:type="dxa"/>
                <w:vAlign w:val="center"/>
              </w:tcPr>
              <w:p w14:paraId="771D7457" w14:textId="77777777" w:rsidR="00CF31E3" w:rsidRPr="00342F6F" w:rsidRDefault="00CF31E3"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F31E3" w:rsidRPr="00342F6F" w14:paraId="62489D7D" w14:textId="77777777" w:rsidTr="00164E9F">
        <w:sdt>
          <w:sdtPr>
            <w:rPr>
              <w:lang w:val="en-GB"/>
            </w:rPr>
            <w:id w:val="-579602994"/>
            <w:placeholder>
              <w:docPart w:val="0E9AC0B0A6624184BF3503B50DF9D8BE"/>
            </w:placeholder>
            <w15:color w:val="FF0000"/>
          </w:sdtPr>
          <w:sdtEndPr>
            <w:rPr>
              <w:i/>
              <w:iCs/>
              <w:color w:val="808080" w:themeColor="background1" w:themeShade="80"/>
            </w:rPr>
          </w:sdtEndPr>
          <w:sdtContent>
            <w:tc>
              <w:tcPr>
                <w:tcW w:w="4868" w:type="dxa"/>
                <w:gridSpan w:val="3"/>
                <w:vAlign w:val="center"/>
              </w:tcPr>
              <w:p w14:paraId="211D16FC" w14:textId="77777777" w:rsidR="00CF31E3" w:rsidRPr="009043AE" w:rsidRDefault="00CF31E3" w:rsidP="00164E9F">
                <w:pPr>
                  <w:shd w:val="clear" w:color="auto" w:fill="FFFFFF"/>
                  <w:spacing w:before="100" w:beforeAutospacing="1" w:after="90"/>
                  <w:jc w:val="left"/>
                  <w:rPr>
                    <w:lang w:val="en-AU"/>
                  </w:rPr>
                </w:pPr>
                <w:r w:rsidRPr="009043AE">
                  <w:rPr>
                    <w:lang w:val="en-AU"/>
                  </w:rPr>
                  <w:t>Pays close attention to detail and is great at storytelling.</w:t>
                </w:r>
              </w:p>
            </w:tc>
          </w:sdtContent>
        </w:sdt>
        <w:sdt>
          <w:sdtPr>
            <w:rPr>
              <w:lang w:val="en-GB"/>
            </w:rPr>
            <w:id w:val="781614901"/>
            <w:placeholder>
              <w:docPart w:val="0B2DC3243FD24C1DB7B145EE645E8BDA"/>
            </w:placeholder>
            <w:showingPlcHdr/>
            <w15:color w:val="FFFF99"/>
          </w:sdtPr>
          <w:sdtContent>
            <w:tc>
              <w:tcPr>
                <w:tcW w:w="4868" w:type="dxa"/>
                <w:vAlign w:val="center"/>
              </w:tcPr>
              <w:p w14:paraId="74079769" w14:textId="77777777" w:rsidR="00CF31E3" w:rsidRPr="00342F6F" w:rsidRDefault="00CF31E3"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F31E3" w:rsidRPr="00342F6F" w14:paraId="5EE8D2DB" w14:textId="77777777" w:rsidTr="00164E9F">
        <w:sdt>
          <w:sdtPr>
            <w:rPr>
              <w:lang w:val="en-GB"/>
            </w:rPr>
            <w:id w:val="543722919"/>
            <w:placeholder>
              <w:docPart w:val="586F442A5B0E4BADA797B947E8AF674B"/>
            </w:placeholder>
            <w15:color w:val="FF0000"/>
          </w:sdtPr>
          <w:sdtEndPr>
            <w:rPr>
              <w:i/>
              <w:iCs/>
              <w:color w:val="808080" w:themeColor="background1" w:themeShade="80"/>
            </w:rPr>
          </w:sdtEndPr>
          <w:sdtContent>
            <w:tc>
              <w:tcPr>
                <w:tcW w:w="4868" w:type="dxa"/>
                <w:gridSpan w:val="3"/>
                <w:vAlign w:val="center"/>
              </w:tcPr>
              <w:p w14:paraId="16CEB87A" w14:textId="77777777" w:rsidR="00CF31E3" w:rsidRPr="009043AE" w:rsidRDefault="00CF31E3" w:rsidP="00164E9F">
                <w:pPr>
                  <w:shd w:val="clear" w:color="auto" w:fill="FFFFFF"/>
                  <w:spacing w:before="100" w:beforeAutospacing="1" w:after="90"/>
                  <w:jc w:val="left"/>
                  <w:rPr>
                    <w:lang w:val="en-AU"/>
                  </w:rPr>
                </w:pPr>
                <w:r w:rsidRPr="009043AE">
                  <w:rPr>
                    <w:lang w:val="en-AU"/>
                  </w:rPr>
                  <w:t xml:space="preserve">Ability to work with a diverse team of stakeholders and ensures their input is reflected in communication materials produced. </w:t>
                </w:r>
              </w:p>
            </w:tc>
          </w:sdtContent>
        </w:sdt>
        <w:sdt>
          <w:sdtPr>
            <w:rPr>
              <w:lang w:val="en-GB"/>
            </w:rPr>
            <w:id w:val="-310019146"/>
            <w:placeholder>
              <w:docPart w:val="74729D6EEE444B849D010DDC44C10511"/>
            </w:placeholder>
            <w:showingPlcHdr/>
            <w15:color w:val="FFFF99"/>
          </w:sdtPr>
          <w:sdtContent>
            <w:tc>
              <w:tcPr>
                <w:tcW w:w="4868" w:type="dxa"/>
                <w:vAlign w:val="center"/>
              </w:tcPr>
              <w:p w14:paraId="1387E1A9" w14:textId="77777777" w:rsidR="00CF31E3" w:rsidRPr="00342F6F" w:rsidRDefault="00CF31E3"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F31E3" w:rsidRPr="00342F6F" w14:paraId="022AEF83" w14:textId="77777777" w:rsidTr="00164E9F">
        <w:sdt>
          <w:sdtPr>
            <w:rPr>
              <w:lang w:val="en-GB"/>
            </w:rPr>
            <w:id w:val="-169808024"/>
            <w:placeholder>
              <w:docPart w:val="B62CD21196DF47F7884F3A47E193AD44"/>
            </w:placeholder>
            <w15:color w:val="FF0000"/>
          </w:sdtPr>
          <w:sdtEndPr>
            <w:rPr>
              <w:i/>
              <w:iCs/>
              <w:color w:val="808080" w:themeColor="background1" w:themeShade="80"/>
            </w:rPr>
          </w:sdtEndPr>
          <w:sdtContent>
            <w:tc>
              <w:tcPr>
                <w:tcW w:w="4868" w:type="dxa"/>
                <w:gridSpan w:val="3"/>
                <w:vAlign w:val="center"/>
              </w:tcPr>
              <w:p w14:paraId="24EDF9D2" w14:textId="77777777" w:rsidR="00CF31E3" w:rsidRPr="009043AE" w:rsidRDefault="00CF31E3" w:rsidP="00164E9F">
                <w:pPr>
                  <w:widowControl w:val="0"/>
                  <w:pBdr>
                    <w:top w:val="nil"/>
                    <w:left w:val="nil"/>
                    <w:bottom w:val="nil"/>
                    <w:right w:val="nil"/>
                    <w:between w:val="nil"/>
                  </w:pBdr>
                  <w:tabs>
                    <w:tab w:val="left" w:pos="993"/>
                  </w:tabs>
                  <w:spacing w:before="9" w:after="0"/>
                  <w:ind w:right="935"/>
                  <w:rPr>
                    <w:lang w:val="en-AU"/>
                  </w:rPr>
                </w:pPr>
                <w:r w:rsidRPr="009043AE">
                  <w:rPr>
                    <w:lang w:val="en-AU"/>
                  </w:rPr>
                  <w:t xml:space="preserve">Extensive experience in the agriculture sectors in the Pacific Island Countries working with non-Government organisations who deal with farming communities.  </w:t>
                </w:r>
              </w:p>
            </w:tc>
          </w:sdtContent>
        </w:sdt>
        <w:sdt>
          <w:sdtPr>
            <w:rPr>
              <w:lang w:val="en-GB"/>
            </w:rPr>
            <w:id w:val="-1365673711"/>
            <w:placeholder>
              <w:docPart w:val="402907C8CE464BE5BA6A0ECC85C88F01"/>
            </w:placeholder>
            <w:showingPlcHdr/>
            <w15:color w:val="FFFF99"/>
          </w:sdtPr>
          <w:sdtContent>
            <w:tc>
              <w:tcPr>
                <w:tcW w:w="4868" w:type="dxa"/>
                <w:vAlign w:val="center"/>
              </w:tcPr>
              <w:p w14:paraId="5895B418" w14:textId="77777777" w:rsidR="00CF31E3" w:rsidRPr="00342F6F" w:rsidRDefault="00CF31E3"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F31E3" w:rsidRPr="00342F6F" w14:paraId="2EC48EEB" w14:textId="77777777" w:rsidTr="00164E9F">
        <w:sdt>
          <w:sdtPr>
            <w:rPr>
              <w:lang w:val="en-GB"/>
            </w:rPr>
            <w:id w:val="-960190903"/>
            <w:placeholder>
              <w:docPart w:val="29B961EEECA64929814FB8BCB8F6C112"/>
            </w:placeholder>
            <w15:color w:val="FF0000"/>
          </w:sdtPr>
          <w:sdtEndPr>
            <w:rPr>
              <w:i/>
              <w:iCs/>
              <w:color w:val="808080" w:themeColor="background1" w:themeShade="80"/>
            </w:rPr>
          </w:sdtEndPr>
          <w:sdtContent>
            <w:tc>
              <w:tcPr>
                <w:tcW w:w="4868" w:type="dxa"/>
                <w:gridSpan w:val="3"/>
                <w:vAlign w:val="center"/>
              </w:tcPr>
              <w:p w14:paraId="4433328E" w14:textId="77777777" w:rsidR="00CF31E3" w:rsidRPr="009043AE" w:rsidRDefault="00CF31E3" w:rsidP="00164E9F">
                <w:pPr>
                  <w:widowControl w:val="0"/>
                  <w:pBdr>
                    <w:top w:val="nil"/>
                    <w:left w:val="nil"/>
                    <w:bottom w:val="nil"/>
                    <w:right w:val="nil"/>
                    <w:between w:val="nil"/>
                  </w:pBdr>
                  <w:tabs>
                    <w:tab w:val="left" w:pos="993"/>
                  </w:tabs>
                  <w:spacing w:before="9" w:after="0"/>
                  <w:ind w:right="935"/>
                  <w:rPr>
                    <w:lang w:val="en-AU"/>
                  </w:rPr>
                </w:pPr>
                <w:r w:rsidRPr="009043AE">
                  <w:rPr>
                    <w:lang w:val="en-AU"/>
                  </w:rPr>
                  <w:t>Demonstrated experience in communication with stakeholders at all levels.</w:t>
                </w:r>
              </w:p>
            </w:tc>
          </w:sdtContent>
        </w:sdt>
        <w:sdt>
          <w:sdtPr>
            <w:rPr>
              <w:lang w:val="en-GB"/>
            </w:rPr>
            <w:id w:val="1469402293"/>
            <w:placeholder>
              <w:docPart w:val="FE3D86C6D57F4E47864A0FF50E1192B7"/>
            </w:placeholder>
            <w:showingPlcHdr/>
            <w15:color w:val="FFFF99"/>
          </w:sdtPr>
          <w:sdtContent>
            <w:tc>
              <w:tcPr>
                <w:tcW w:w="4868" w:type="dxa"/>
                <w:vAlign w:val="center"/>
              </w:tcPr>
              <w:p w14:paraId="7B2753BE" w14:textId="77777777" w:rsidR="00CF31E3" w:rsidRPr="00342F6F" w:rsidRDefault="00CF31E3" w:rsidP="00164E9F">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CF31E3" w:rsidRPr="00342F6F" w14:paraId="2B234DE5" w14:textId="77777777" w:rsidTr="00164E9F">
        <w:trPr>
          <w:trHeight w:val="70"/>
        </w:trPr>
        <w:tc>
          <w:tcPr>
            <w:tcW w:w="4868" w:type="dxa"/>
            <w:gridSpan w:val="3"/>
            <w:vAlign w:val="center"/>
          </w:tcPr>
          <w:p w14:paraId="45ABA09E" w14:textId="77777777" w:rsidR="00CF31E3" w:rsidRPr="000D46D8" w:rsidRDefault="00CF31E3" w:rsidP="00164E9F">
            <w:pPr>
              <w:widowControl w:val="0"/>
              <w:pBdr>
                <w:top w:val="nil"/>
                <w:left w:val="nil"/>
                <w:bottom w:val="nil"/>
                <w:right w:val="nil"/>
                <w:between w:val="nil"/>
              </w:pBdr>
              <w:tabs>
                <w:tab w:val="left" w:pos="993"/>
              </w:tabs>
              <w:spacing w:before="9" w:after="0"/>
              <w:ind w:right="935"/>
            </w:pPr>
            <w:r w:rsidRPr="000D46D8">
              <w:t>Ability to meet deadlines</w:t>
            </w:r>
          </w:p>
        </w:tc>
        <w:tc>
          <w:tcPr>
            <w:tcW w:w="4868" w:type="dxa"/>
            <w:vAlign w:val="center"/>
          </w:tcPr>
          <w:p w14:paraId="643D9FAB" w14:textId="77777777" w:rsidR="00CF31E3" w:rsidRPr="00342F6F" w:rsidRDefault="00CF31E3" w:rsidP="00164E9F">
            <w:pPr>
              <w:widowControl w:val="0"/>
              <w:spacing w:after="0" w:line="240" w:lineRule="atLeast"/>
              <w:ind w:right="108"/>
              <w:rPr>
                <w:lang w:val="en-GB"/>
              </w:rPr>
            </w:pPr>
          </w:p>
        </w:tc>
      </w:tr>
    </w:tbl>
    <w:p w14:paraId="04701DD1" w14:textId="77777777" w:rsidR="00CF31E3" w:rsidRPr="004C388C" w:rsidRDefault="00CF31E3" w:rsidP="00CF31E3">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F31E3" w:rsidRPr="003F2E6D" w14:paraId="659E6A3A" w14:textId="77777777" w:rsidTr="00164E9F">
        <w:tc>
          <w:tcPr>
            <w:tcW w:w="9776" w:type="dxa"/>
          </w:tcPr>
          <w:p w14:paraId="5C348350" w14:textId="77777777" w:rsidR="00CF31E3" w:rsidRPr="009043AE" w:rsidRDefault="00CF31E3" w:rsidP="00164E9F">
            <w:pPr>
              <w:spacing w:after="0"/>
              <w:rPr>
                <w:rFonts w:ascii="Calibri" w:hAnsi="Calibri" w:cs="Calibri"/>
                <w:b/>
                <w:bCs/>
                <w:lang w:val="en-AU"/>
              </w:rPr>
            </w:pPr>
            <w:r w:rsidRPr="009043AE">
              <w:rPr>
                <w:rFonts w:ascii="Calibri" w:hAnsi="Calibri" w:cs="Calibri"/>
                <w:b/>
                <w:bCs/>
                <w:lang w:val="en-AU"/>
              </w:rPr>
              <w:t xml:space="preserve">For the Bidder: </w:t>
            </w:r>
            <w:sdt>
              <w:sdtPr>
                <w:rPr>
                  <w:rFonts w:ascii="Calibri" w:hAnsi="Calibri" w:cs="Calibri"/>
                  <w:b/>
                  <w:bCs/>
                </w:rPr>
                <w:id w:val="1067778091"/>
                <w:placeholder>
                  <w:docPart w:val="F340536966E9490DA90344388CA05928"/>
                </w:placeholder>
                <w:showingPlcHdr/>
                <w15:color w:val="FFFF99"/>
              </w:sdtPr>
              <w:sdtContent>
                <w:r w:rsidRPr="009043AE">
                  <w:rPr>
                    <w:rStyle w:val="PlaceholderText"/>
                    <w:i/>
                    <w:iCs/>
                    <w:lang w:val="en-AU"/>
                  </w:rPr>
                  <w:t>[insert name of the company]</w:t>
                </w:r>
              </w:sdtContent>
            </w:sdt>
          </w:p>
        </w:tc>
      </w:tr>
      <w:tr w:rsidR="00CF31E3" w:rsidRPr="003F2E6D" w14:paraId="482F6951" w14:textId="77777777" w:rsidTr="00164E9F">
        <w:tc>
          <w:tcPr>
            <w:tcW w:w="9776" w:type="dxa"/>
            <w:shd w:val="clear" w:color="auto" w:fill="F2F2F2" w:themeFill="background1" w:themeFillShade="F2"/>
          </w:tcPr>
          <w:sdt>
            <w:sdtPr>
              <w:id w:val="-966043402"/>
              <w:placeholder>
                <w:docPart w:val="17F2A266B2434755998BFE9FBD10729A"/>
              </w:placeholder>
              <w15:color w:val="FFFF99"/>
            </w:sdtPr>
            <w:sdtContent>
              <w:p w14:paraId="7D3B1D99" w14:textId="3751FD4E" w:rsidR="00CF31E3" w:rsidRPr="009043AE" w:rsidRDefault="00CF31E3" w:rsidP="00164E9F">
                <w:pPr>
                  <w:spacing w:after="0"/>
                  <w:rPr>
                    <w:noProof/>
                    <w:lang w:val="en-AU"/>
                  </w:rPr>
                </w:pPr>
                <w:r w:rsidRPr="009043AE">
                  <w:rPr>
                    <w:lang w:val="en-AU"/>
                  </w:rPr>
                  <w:t>Signature:</w:t>
                </w:r>
                <w:r w:rsidRPr="009043AE">
                  <w:rPr>
                    <w:noProof/>
                    <w:lang w:val="en-AU"/>
                  </w:rPr>
                  <w:t xml:space="preserve"> </w:t>
                </w:r>
              </w:p>
            </w:sdtContent>
          </w:sdt>
          <w:p w14:paraId="5FEB7F2D" w14:textId="77777777" w:rsidR="00CF31E3" w:rsidRPr="009043AE" w:rsidRDefault="00CF31E3" w:rsidP="00164E9F">
            <w:pPr>
              <w:spacing w:after="0"/>
              <w:rPr>
                <w:lang w:val="en-AU"/>
              </w:rPr>
            </w:pPr>
            <w:r w:rsidRPr="009043AE">
              <w:rPr>
                <w:lang w:val="en-AU"/>
              </w:rPr>
              <w:t xml:space="preserve">Name of the representative: </w:t>
            </w:r>
            <w:sdt>
              <w:sdtPr>
                <w:rPr>
                  <w:rStyle w:val="Calibri11NoBold"/>
                </w:rPr>
                <w:id w:val="594978874"/>
                <w:placeholder>
                  <w:docPart w:val="60565D9D83CC4327A45437A57069A67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87AC048" w14:textId="77777777" w:rsidR="00CF31E3" w:rsidRPr="009043AE" w:rsidRDefault="00CF31E3" w:rsidP="00164E9F">
            <w:pPr>
              <w:spacing w:after="0"/>
              <w:rPr>
                <w:rFonts w:ascii="Calibri" w:hAnsi="Calibri" w:cs="Calibri"/>
                <w:color w:val="808080" w:themeColor="background1" w:themeShade="80"/>
                <w:lang w:val="en-AU"/>
              </w:rPr>
            </w:pPr>
            <w:r w:rsidRPr="009043AE">
              <w:rPr>
                <w:rFonts w:ascii="Calibri" w:hAnsi="Calibri" w:cs="Calibri"/>
                <w:lang w:val="en-AU"/>
              </w:rPr>
              <w:t xml:space="preserve">Title: </w:t>
            </w:r>
            <w:sdt>
              <w:sdtPr>
                <w:rPr>
                  <w:rStyle w:val="Calibri11NoBold"/>
                </w:rPr>
                <w:id w:val="271822125"/>
                <w:placeholder>
                  <w:docPart w:val="3A87DB99389049C2914D64DB8048073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F31E3" w:rsidRPr="003F2E6D" w14:paraId="2BA5B154" w14:textId="77777777" w:rsidTr="00164E9F">
        <w:trPr>
          <w:trHeight w:val="580"/>
        </w:trPr>
        <w:tc>
          <w:tcPr>
            <w:tcW w:w="9776" w:type="dxa"/>
            <w:shd w:val="clear" w:color="auto" w:fill="F2F2F2" w:themeFill="background1" w:themeFillShade="F2"/>
          </w:tcPr>
          <w:p w14:paraId="5DE81620" w14:textId="77777777" w:rsidR="00CF31E3" w:rsidRPr="009043AE" w:rsidRDefault="00CF31E3" w:rsidP="00164E9F">
            <w:pPr>
              <w:spacing w:after="0"/>
              <w:rPr>
                <w:lang w:val="en-AU"/>
              </w:rPr>
            </w:pPr>
            <w:r w:rsidRPr="009043AE">
              <w:rPr>
                <w:lang w:val="en-AU"/>
              </w:rPr>
              <w:t xml:space="preserve">Date: </w:t>
            </w:r>
            <w:sdt>
              <w:sdtPr>
                <w:rPr>
                  <w:rStyle w:val="Calibri11NoBold"/>
                  <w:color w:val="FF0000"/>
                </w:rPr>
                <w:id w:val="162747520"/>
                <w:placeholder>
                  <w:docPart w:val="3F7EF1D12A24431D8EF5658B26D1A1BF"/>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E3C4614" w14:textId="56BE78EB" w:rsidR="00CF31E3" w:rsidRDefault="00CF31E3" w:rsidP="00CF31E3">
      <w:pPr>
        <w:spacing w:after="160" w:line="259" w:lineRule="auto"/>
        <w:jc w:val="left"/>
        <w:rPr>
          <w:rFonts w:ascii="Calibri" w:eastAsiaTheme="majorEastAsia" w:hAnsi="Calibri" w:cs="Calibri"/>
          <w:color w:val="000000"/>
          <w:sz w:val="24"/>
          <w:szCs w:val="32"/>
          <w:lang w:eastAsia="en-AU"/>
        </w:rPr>
      </w:pPr>
    </w:p>
    <w:p w14:paraId="49595A70" w14:textId="77777777" w:rsidR="00CF31E3" w:rsidRDefault="00CF31E3" w:rsidP="00CF31E3">
      <w:pPr>
        <w:pStyle w:val="Heading3"/>
        <w:rPr>
          <w:b/>
          <w:bCs/>
          <w:sz w:val="26"/>
          <w:szCs w:val="26"/>
        </w:rPr>
      </w:pPr>
      <w:r w:rsidRPr="007E203A">
        <w:rPr>
          <w:rFonts w:ascii="Calibri" w:hAnsi="Calibri" w:cs="Calibri"/>
          <w:color w:val="000000"/>
          <w:sz w:val="24"/>
          <w:lang w:eastAsia="en-AU"/>
        </w:rPr>
        <w:t> </w:t>
      </w:r>
      <w:bookmarkStart w:id="11" w:name="_Toc126252874"/>
      <w:bookmarkStart w:id="12" w:name="_Toc126564746"/>
      <w:bookmarkStart w:id="13" w:name="_Toc126570173"/>
      <w:bookmarkStart w:id="14" w:name="_Toc133392309"/>
      <w:bookmarkStart w:id="15" w:name="_Toc133414411"/>
      <w:bookmarkStart w:id="16" w:name="_Toc138157502"/>
      <w:bookmarkStart w:id="17" w:name="_Hlk99459967"/>
      <w:r w:rsidRPr="009D6B37">
        <w:t>BIDDER’S FINANCIAL PROPOSAL</w:t>
      </w:r>
      <w:bookmarkEnd w:id="11"/>
      <w:bookmarkEnd w:id="12"/>
      <w:bookmarkEnd w:id="13"/>
      <w:bookmarkEnd w:id="14"/>
      <w:bookmarkEnd w:id="15"/>
      <w:bookmarkEnd w:id="16"/>
      <w:r>
        <w:rPr>
          <w:b/>
          <w:bCs/>
          <w:sz w:val="26"/>
          <w:szCs w:val="26"/>
        </w:rPr>
        <w:t xml:space="preserve"> </w:t>
      </w:r>
    </w:p>
    <w:bookmarkEnd w:id="17"/>
    <w:p w14:paraId="03EF471E" w14:textId="77777777" w:rsidR="00CF31E3" w:rsidRDefault="00CF31E3" w:rsidP="00CF31E3">
      <w:pPr>
        <w:rPr>
          <w:lang w:eastAsia="en-GB"/>
        </w:rPr>
      </w:pPr>
    </w:p>
    <w:p w14:paraId="0D8807DE" w14:textId="77777777" w:rsidR="00CF31E3" w:rsidRDefault="00CF31E3" w:rsidP="00CF31E3">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Pr>
          <w:snapToGrid w:val="0"/>
        </w:rPr>
        <w:t xml:space="preserve"> </w:t>
      </w:r>
      <w:r w:rsidRPr="000D46D8">
        <w:t xml:space="preserve">The budget for this assignment is around </w:t>
      </w:r>
      <w:r w:rsidRPr="007E5590">
        <w:rPr>
          <w:b/>
          <w:bCs/>
        </w:rPr>
        <w:t>AUD $20,000</w:t>
      </w:r>
      <w:r w:rsidRPr="000D46D8">
        <w:t xml:space="preserve">.  A total of one travel to the site of research (if applicable) may be required, this will be covered by SPC for the successful consultant.  </w:t>
      </w:r>
      <w:r w:rsidRPr="0018552B">
        <w:rPr>
          <w:snapToGrid w:val="0"/>
        </w:rPr>
        <w:br/>
      </w:r>
    </w:p>
    <w:p w14:paraId="36A28B71" w14:textId="77777777" w:rsidR="00CF31E3" w:rsidRDefault="00CF31E3" w:rsidP="00CF31E3">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895D0580B9BB4CACB61BD19C6A7282D7"/>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14CC45F2" w14:textId="77777777" w:rsidR="00CF31E3" w:rsidRPr="0018552B" w:rsidRDefault="00CF31E3" w:rsidP="00CF31E3">
      <w:pPr>
        <w:pStyle w:val="TableParagraph"/>
        <w:rPr>
          <w:rStyle w:val="normaltextrun"/>
          <w:snapToGrid w:val="0"/>
        </w:rPr>
      </w:pPr>
    </w:p>
    <w:tbl>
      <w:tblPr>
        <w:tblStyle w:val="GridTable4-Accent1"/>
        <w:tblW w:w="0" w:type="auto"/>
        <w:tblLook w:val="04A0" w:firstRow="1" w:lastRow="0" w:firstColumn="1" w:lastColumn="0" w:noHBand="0" w:noVBand="1"/>
      </w:tblPr>
      <w:tblGrid>
        <w:gridCol w:w="4510"/>
        <w:gridCol w:w="4506"/>
      </w:tblGrid>
      <w:tr w:rsidR="00CF31E3" w14:paraId="71809DDB" w14:textId="77777777" w:rsidTr="00164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BA40ADC" w14:textId="77777777" w:rsidR="00CF31E3" w:rsidRPr="00460B39" w:rsidRDefault="00CF31E3" w:rsidP="00164E9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5F4191BB" w14:textId="77777777" w:rsidR="00CF31E3" w:rsidRPr="00460B39" w:rsidRDefault="00CF31E3" w:rsidP="00164E9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CF31E3" w14:paraId="3D493125" w14:textId="77777777" w:rsidTr="00164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E34BC1D" w14:textId="77777777" w:rsidR="00CF31E3" w:rsidRPr="0018552B" w:rsidRDefault="00CF31E3" w:rsidP="00164E9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7821918D" w14:textId="77777777" w:rsidR="00CF31E3" w:rsidRDefault="00CF31E3"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AD9D984" w14:textId="38C42C7B" w:rsidR="00CF31E3" w:rsidRPr="006F75F4" w:rsidRDefault="009043AE"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5" distB="4294967295" distL="114300" distR="114300" simplePos="0" relativeHeight="251659264" behindDoc="0" locked="0" layoutInCell="1" allowOverlap="1" wp14:anchorId="5DAF93C0" wp14:editId="21619CAC">
                      <wp:simplePos x="0" y="0"/>
                      <wp:positionH relativeFrom="column">
                        <wp:posOffset>1014730</wp:posOffset>
                      </wp:positionH>
                      <wp:positionV relativeFrom="paragraph">
                        <wp:posOffset>178434</wp:posOffset>
                      </wp:positionV>
                      <wp:extent cx="1073150" cy="0"/>
                      <wp:effectExtent l="0" t="0" r="0" b="0"/>
                      <wp:wrapNone/>
                      <wp:docPr id="8271022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DCA5F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CF31E3" w:rsidRPr="006F75F4">
              <w:rPr>
                <w:rFonts w:ascii="Calibri" w:hAnsi="Calibri" w:cs="Calibri"/>
                <w:color w:val="000000"/>
                <w:sz w:val="24"/>
                <w:szCs w:val="24"/>
                <w:lang w:eastAsia="en-AU"/>
              </w:rPr>
              <w:t>Da</w:t>
            </w:r>
            <w:r w:rsidR="00CF31E3">
              <w:rPr>
                <w:rFonts w:ascii="Calibri" w:hAnsi="Calibri" w:cs="Calibri"/>
                <w:color w:val="000000"/>
                <w:sz w:val="24"/>
                <w:szCs w:val="24"/>
                <w:lang w:eastAsia="en-AU"/>
              </w:rPr>
              <w:t>il</w:t>
            </w:r>
            <w:r w:rsidR="00CF31E3" w:rsidRPr="006F75F4">
              <w:rPr>
                <w:rFonts w:ascii="Calibri" w:hAnsi="Calibri" w:cs="Calibri"/>
                <w:color w:val="000000"/>
                <w:sz w:val="24"/>
                <w:szCs w:val="24"/>
                <w:lang w:eastAsia="en-AU"/>
              </w:rPr>
              <w:t xml:space="preserve">y </w:t>
            </w:r>
            <w:r w:rsidR="00CF31E3">
              <w:rPr>
                <w:rFonts w:ascii="Calibri" w:hAnsi="Calibri" w:cs="Calibri"/>
                <w:color w:val="000000"/>
                <w:sz w:val="24"/>
                <w:szCs w:val="24"/>
                <w:lang w:eastAsia="en-AU"/>
              </w:rPr>
              <w:t>r</w:t>
            </w:r>
            <w:r w:rsidR="00CF31E3" w:rsidRPr="006F75F4">
              <w:rPr>
                <w:rFonts w:ascii="Calibri" w:hAnsi="Calibri" w:cs="Calibri"/>
                <w:color w:val="000000"/>
                <w:sz w:val="24"/>
                <w:szCs w:val="24"/>
                <w:lang w:eastAsia="en-AU"/>
              </w:rPr>
              <w:t xml:space="preserve">ate: </w:t>
            </w:r>
          </w:p>
          <w:p w14:paraId="527A6A34" w14:textId="77777777" w:rsidR="00CF31E3" w:rsidRPr="006F75F4" w:rsidRDefault="00CF31E3"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CF31E3" w14:paraId="296DA170" w14:textId="77777777" w:rsidTr="00164E9F">
        <w:tc>
          <w:tcPr>
            <w:cnfStyle w:val="001000000000" w:firstRow="0" w:lastRow="0" w:firstColumn="1" w:lastColumn="0" w:oddVBand="0" w:evenVBand="0" w:oddHBand="0" w:evenHBand="0" w:firstRowFirstColumn="0" w:firstRowLastColumn="0" w:lastRowFirstColumn="0" w:lastRowLastColumn="0"/>
            <w:tcW w:w="4868" w:type="dxa"/>
            <w:vAlign w:val="center"/>
          </w:tcPr>
          <w:p w14:paraId="3BEF33A1" w14:textId="77777777" w:rsidR="00CF31E3" w:rsidRPr="004C47C4" w:rsidRDefault="00CF31E3" w:rsidP="00164E9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629C8380" w14:textId="77777777" w:rsidR="00CF31E3" w:rsidRDefault="00CF31E3" w:rsidP="00164E9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CF31E3" w14:paraId="0EDB160E" w14:textId="77777777" w:rsidTr="00164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DD71AA7" w14:textId="77777777" w:rsidR="00CF31E3" w:rsidRPr="004C47C4" w:rsidRDefault="00CF31E3" w:rsidP="00164E9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Travel expenses (lumpsum)</w:t>
            </w:r>
          </w:p>
        </w:tc>
        <w:tc>
          <w:tcPr>
            <w:tcW w:w="4868" w:type="dxa"/>
          </w:tcPr>
          <w:p w14:paraId="7026781E" w14:textId="77777777" w:rsidR="00CF31E3" w:rsidRDefault="00CF31E3"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CF31E3" w:rsidRPr="004C47C4" w14:paraId="4D090629" w14:textId="77777777" w:rsidTr="00164E9F">
        <w:tc>
          <w:tcPr>
            <w:cnfStyle w:val="001000000000" w:firstRow="0" w:lastRow="0" w:firstColumn="1" w:lastColumn="0" w:oddVBand="0" w:evenVBand="0" w:oddHBand="0" w:evenHBand="0" w:firstRowFirstColumn="0" w:firstRowLastColumn="0" w:lastRowFirstColumn="0" w:lastRowLastColumn="0"/>
            <w:tcW w:w="4868" w:type="dxa"/>
            <w:vAlign w:val="center"/>
          </w:tcPr>
          <w:p w14:paraId="05E9D402" w14:textId="77777777" w:rsidR="00CF31E3" w:rsidRPr="004C47C4" w:rsidRDefault="00CF31E3" w:rsidP="00164E9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7676F7B0" w14:textId="77777777" w:rsidR="00CF31E3" w:rsidRPr="004C47C4" w:rsidRDefault="00CF31E3" w:rsidP="00164E9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CF31E3" w14:paraId="56099491" w14:textId="77777777" w:rsidTr="00164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E3E2A09" w14:textId="77777777" w:rsidR="00CF31E3" w:rsidRDefault="00CF31E3" w:rsidP="00164E9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[Insert Currency] </w:t>
            </w:r>
          </w:p>
        </w:tc>
        <w:tc>
          <w:tcPr>
            <w:tcW w:w="4868" w:type="dxa"/>
          </w:tcPr>
          <w:p w14:paraId="61DF7E9F" w14:textId="77777777" w:rsidR="00CF31E3" w:rsidRDefault="00CF31E3" w:rsidP="0016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489573B7" w14:textId="77777777" w:rsidR="00CF31E3" w:rsidRPr="00D274B3" w:rsidRDefault="00CF31E3" w:rsidP="00CF31E3">
      <w:pPr>
        <w:spacing w:after="0"/>
        <w:jc w:val="left"/>
        <w:textAlignment w:val="baseline"/>
        <w:rPr>
          <w:rFonts w:ascii="Segoe UI" w:hAnsi="Segoe UI" w:cs="Segoe UI"/>
          <w:sz w:val="18"/>
          <w:szCs w:val="18"/>
          <w:lang w:eastAsia="en-AU"/>
        </w:rPr>
      </w:pPr>
    </w:p>
    <w:p w14:paraId="288502AE" w14:textId="77777777" w:rsidR="00CF31E3" w:rsidRPr="005C71CF" w:rsidRDefault="00CF31E3" w:rsidP="00CF31E3">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1C4A6D4" w14:textId="77777777" w:rsidR="00CF31E3" w:rsidRPr="00232133" w:rsidRDefault="00CF31E3" w:rsidP="00CF31E3">
      <w:pPr>
        <w:spacing w:after="0"/>
        <w:ind w:right="105"/>
        <w:textAlignment w:val="baseline"/>
        <w:rPr>
          <w:rFonts w:ascii="Calibri" w:hAnsi="Calibri" w:cs="Calibri"/>
          <w:lang w:eastAsia="en-AU"/>
        </w:rPr>
      </w:pPr>
    </w:p>
    <w:p w14:paraId="4040CFC8" w14:textId="77777777" w:rsidR="00CF31E3" w:rsidRPr="00CF31E3" w:rsidRDefault="00CF31E3" w:rsidP="00CF31E3">
      <w:pPr>
        <w:spacing w:after="0"/>
        <w:ind w:right="105"/>
        <w:textAlignment w:val="baseline"/>
        <w:rPr>
          <w:rFonts w:ascii="Calibri" w:hAnsi="Calibri" w:cs="Calibri"/>
          <w:lang w:eastAsia="en-AU"/>
        </w:rPr>
      </w:pPr>
      <w:r w:rsidRPr="00CF31E3">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CF31E3">
        <w:rPr>
          <w:rFonts w:ascii="Calibri" w:hAnsi="Calibri" w:cs="Calibri"/>
          <w:lang w:eastAsia="en-AU"/>
        </w:rPr>
        <w:t> </w:t>
      </w:r>
    </w:p>
    <w:p w14:paraId="11701169" w14:textId="77777777" w:rsidR="00CF31E3" w:rsidRPr="00CF31E3" w:rsidRDefault="00CF31E3" w:rsidP="00CF31E3">
      <w:pPr>
        <w:spacing w:after="0"/>
        <w:ind w:right="105"/>
        <w:textAlignment w:val="baseline"/>
        <w:rPr>
          <w:rFonts w:ascii="Calibri" w:hAnsi="Calibri" w:cs="Calibri"/>
          <w:lang w:eastAsia="en-AU"/>
        </w:rPr>
      </w:pPr>
    </w:p>
    <w:p w14:paraId="1358B640" w14:textId="77777777" w:rsidR="00CF31E3" w:rsidRPr="00CF31E3" w:rsidRDefault="00CF31E3" w:rsidP="00CF31E3">
      <w:pPr>
        <w:spacing w:after="0"/>
        <w:ind w:right="105"/>
        <w:textAlignment w:val="baseline"/>
        <w:rPr>
          <w:rFonts w:ascii="Calibri" w:hAnsi="Calibri" w:cs="Calibri"/>
          <w:lang w:val="en-GB" w:eastAsia="en-AU"/>
        </w:rPr>
      </w:pPr>
      <w:bookmarkStart w:id="18" w:name="_Hlk137122179"/>
      <w:r w:rsidRPr="00CF31E3">
        <w:rPr>
          <w:rFonts w:ascii="Calibri" w:hAnsi="Calibri" w:cs="Calibri"/>
          <w:lang w:val="en-GB" w:eastAsia="en-AU"/>
        </w:rPr>
        <w:t>SPC does not provide or reimburse insurance for consultant’s travel or health, professional indemnity or any other risks or liabilities that may arise during the consultancy (this includes any</w:t>
      </w:r>
      <w:r w:rsidRPr="00CF31E3">
        <w:rPr>
          <w:rFonts w:ascii="Calibri" w:hAnsi="Calibri" w:cs="Calibri"/>
          <w:lang w:val="en-GB" w:eastAsia="en-AU"/>
        </w:rPr>
        <w:br/>
        <w:t>subcontractors or associates the consultant may hire). SPC is also not responsible for any</w:t>
      </w:r>
      <w:r w:rsidRPr="00CF31E3">
        <w:rPr>
          <w:rFonts w:ascii="Calibri" w:hAnsi="Calibri" w:cs="Calibri"/>
          <w:lang w:val="en-GB" w:eastAsia="en-AU"/>
        </w:rPr>
        <w:br/>
        <w:t>arrangements or payments related to visas, taxes, or duties for which the consultant may be</w:t>
      </w:r>
      <w:r w:rsidRPr="00CF31E3">
        <w:rPr>
          <w:rFonts w:ascii="Calibri" w:hAnsi="Calibri" w:cs="Calibri"/>
          <w:lang w:val="en-GB" w:eastAsia="en-AU"/>
        </w:rPr>
        <w:br/>
        <w:t>liable.</w:t>
      </w:r>
    </w:p>
    <w:bookmarkEnd w:id="18"/>
    <w:p w14:paraId="4D546534" w14:textId="77777777" w:rsidR="00CF31E3" w:rsidRPr="00CF31E3" w:rsidRDefault="00CF31E3" w:rsidP="00CF31E3">
      <w:pPr>
        <w:spacing w:after="0"/>
        <w:ind w:right="105"/>
        <w:textAlignment w:val="baseline"/>
        <w:rPr>
          <w:rFonts w:ascii="Calibri" w:hAnsi="Calibri" w:cs="Calibri"/>
          <w:lang w:val="en-GB" w:eastAsia="en-AU"/>
        </w:rPr>
      </w:pPr>
    </w:p>
    <w:p w14:paraId="39BB5F52" w14:textId="77777777" w:rsidR="00CF31E3" w:rsidRPr="00CF31E3" w:rsidRDefault="00CF31E3" w:rsidP="00CF31E3">
      <w:r w:rsidRPr="00CF31E3">
        <w:t>The Contractor’s duty station is their home country with travel. If travel is required, SPC will pay semi flexible economy airfares, meals, incidentals and accommodation (DSA).</w:t>
      </w:r>
    </w:p>
    <w:p w14:paraId="6444A80D" w14:textId="77777777" w:rsidR="00CF31E3" w:rsidRPr="00CF31E3" w:rsidRDefault="00CF31E3" w:rsidP="00CF31E3">
      <w:pPr>
        <w:spacing w:after="0"/>
        <w:rPr>
          <w:rFonts w:ascii="Calibri" w:hAnsi="Calibri" w:cs="Calibri"/>
          <w:color w:val="000000"/>
          <w:lang w:eastAsia="en-AU"/>
        </w:rPr>
      </w:pPr>
    </w:p>
    <w:p w14:paraId="38EFDDB4" w14:textId="77777777" w:rsidR="00CF31E3" w:rsidRPr="00CF31E3" w:rsidRDefault="00CF31E3" w:rsidP="00CF31E3">
      <w:pPr>
        <w:spacing w:after="0"/>
        <w:rPr>
          <w:rFonts w:ascii="Segoe UI" w:hAnsi="Segoe UI" w:cs="Segoe UI"/>
          <w:sz w:val="18"/>
          <w:szCs w:val="18"/>
          <w:lang w:eastAsia="en-AU"/>
        </w:rPr>
      </w:pPr>
      <w:bookmarkStart w:id="19" w:name="_Hlk137122188"/>
      <w:r w:rsidRPr="00CF31E3">
        <w:t>SPC will not cover any IT and communication equipment for the duration of the assignment. The consultant is to ensure stable internet connection for virtual interactions when necessary.</w:t>
      </w:r>
    </w:p>
    <w:bookmarkEnd w:id="19"/>
    <w:p w14:paraId="65191A34" w14:textId="77777777" w:rsidR="00CF31E3" w:rsidRPr="00CF31E3" w:rsidRDefault="00CF31E3" w:rsidP="00CF31E3">
      <w:pPr>
        <w:spacing w:after="0"/>
        <w:ind w:right="105"/>
        <w:textAlignment w:val="baseline"/>
        <w:rPr>
          <w:rFonts w:ascii="Segoe UI" w:hAnsi="Segoe UI" w:cs="Segoe UI"/>
          <w:sz w:val="18"/>
          <w:szCs w:val="18"/>
          <w:lang w:eastAsia="en-AU"/>
        </w:rPr>
      </w:pPr>
      <w:r w:rsidRPr="00CF31E3">
        <w:rPr>
          <w:rFonts w:ascii="Calibri" w:hAnsi="Calibri" w:cs="Calibri"/>
          <w:lang w:eastAsia="en-AU"/>
        </w:rPr>
        <w:t> </w:t>
      </w:r>
    </w:p>
    <w:p w14:paraId="0F0F389A" w14:textId="77777777" w:rsidR="00CF31E3" w:rsidRPr="00D274B3" w:rsidRDefault="00CF31E3" w:rsidP="00CF31E3">
      <w:pPr>
        <w:spacing w:after="0"/>
        <w:ind w:right="105"/>
        <w:textAlignment w:val="baseline"/>
        <w:rPr>
          <w:rFonts w:ascii="Segoe UI" w:hAnsi="Segoe UI" w:cs="Segoe UI"/>
          <w:sz w:val="18"/>
          <w:szCs w:val="18"/>
          <w:lang w:eastAsia="en-AU"/>
        </w:rPr>
      </w:pPr>
      <w:r w:rsidRPr="00CF31E3">
        <w:rPr>
          <w:rFonts w:ascii="Calibri" w:hAnsi="Calibri" w:cs="Calibri"/>
          <w:lang w:val="en-GB" w:eastAsia="en-AU"/>
        </w:rPr>
        <w:t>No payment will be made for items which have</w:t>
      </w:r>
      <w:r w:rsidRPr="00D274B3">
        <w:rPr>
          <w:rFonts w:ascii="Calibri" w:hAnsi="Calibri" w:cs="Calibri"/>
          <w:lang w:val="en-GB" w:eastAsia="en-AU"/>
        </w:rPr>
        <w:t xml:space="preserve"> not been priced. Such items are deemed to be covered by the financial offer.</w:t>
      </w:r>
      <w:r w:rsidRPr="00D274B3">
        <w:rPr>
          <w:rFonts w:ascii="Calibri" w:hAnsi="Calibri" w:cs="Calibri"/>
          <w:lang w:eastAsia="en-AU"/>
        </w:rPr>
        <w:t> </w:t>
      </w:r>
    </w:p>
    <w:p w14:paraId="55FB1B26" w14:textId="77777777" w:rsidR="00CF31E3" w:rsidRDefault="00CF31E3" w:rsidP="00CF31E3">
      <w:pPr>
        <w:spacing w:after="0"/>
        <w:ind w:right="105"/>
        <w:textAlignment w:val="baseline"/>
        <w:rPr>
          <w:rFonts w:ascii="Calibri" w:hAnsi="Calibri" w:cs="Calibri"/>
          <w:lang w:eastAsia="en-AU"/>
        </w:rPr>
      </w:pPr>
      <w:r w:rsidRPr="00D274B3">
        <w:rPr>
          <w:rFonts w:ascii="Calibri" w:hAnsi="Calibri" w:cs="Calibri"/>
          <w:lang w:eastAsia="en-AU"/>
        </w:rPr>
        <w:t> </w:t>
      </w:r>
    </w:p>
    <w:p w14:paraId="1D4D6B48" w14:textId="77777777" w:rsidR="00CF31E3" w:rsidRDefault="00CF31E3" w:rsidP="00CF31E3">
      <w:pPr>
        <w:spacing w:after="0"/>
        <w:ind w:right="105"/>
        <w:textAlignment w:val="baseline"/>
        <w:rPr>
          <w:rFonts w:ascii="Calibri" w:hAnsi="Calibri" w:cs="Calibri"/>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p w14:paraId="13A9279B" w14:textId="77777777" w:rsidR="009043AE" w:rsidRPr="005F5BEC" w:rsidRDefault="009043AE" w:rsidP="00CF31E3">
      <w:pPr>
        <w:spacing w:after="0"/>
        <w:ind w:right="105"/>
        <w:textAlignment w:val="baseline"/>
        <w:rPr>
          <w:rFonts w:ascii="Segoe UI" w:hAnsi="Segoe UI" w:cs="Segoe UI"/>
          <w:sz w:val="18"/>
          <w:szCs w:val="18"/>
          <w:lang w:eastAsia="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043AE" w:rsidRPr="003F2E6D" w14:paraId="5E337B45" w14:textId="77777777" w:rsidTr="00BB597B">
        <w:tc>
          <w:tcPr>
            <w:tcW w:w="9776" w:type="dxa"/>
          </w:tcPr>
          <w:p w14:paraId="66D39622" w14:textId="77777777" w:rsidR="009043AE" w:rsidRPr="009043AE" w:rsidRDefault="009043AE" w:rsidP="00BB597B">
            <w:pPr>
              <w:spacing w:after="0"/>
              <w:rPr>
                <w:rFonts w:ascii="Calibri" w:hAnsi="Calibri" w:cs="Calibri"/>
                <w:b/>
                <w:bCs/>
                <w:lang w:val="en-AU"/>
              </w:rPr>
            </w:pPr>
            <w:r w:rsidRPr="009043AE">
              <w:rPr>
                <w:rFonts w:ascii="Calibri" w:hAnsi="Calibri" w:cs="Calibri"/>
                <w:b/>
                <w:bCs/>
                <w:lang w:val="en-AU"/>
              </w:rPr>
              <w:t xml:space="preserve">For the Bidder: </w:t>
            </w:r>
            <w:sdt>
              <w:sdtPr>
                <w:rPr>
                  <w:rFonts w:ascii="Calibri" w:hAnsi="Calibri" w:cs="Calibri"/>
                  <w:b/>
                  <w:bCs/>
                </w:rPr>
                <w:id w:val="-1166858913"/>
                <w:placeholder>
                  <w:docPart w:val="ADD3ACE80799474197C9409AED7CCF90"/>
                </w:placeholder>
                <w:showingPlcHdr/>
                <w15:color w:val="FFFF99"/>
              </w:sdtPr>
              <w:sdtContent>
                <w:r w:rsidRPr="009043AE">
                  <w:rPr>
                    <w:rStyle w:val="PlaceholderText"/>
                    <w:i/>
                    <w:iCs/>
                    <w:lang w:val="en-AU"/>
                  </w:rPr>
                  <w:t>[insert name of the company]</w:t>
                </w:r>
              </w:sdtContent>
            </w:sdt>
          </w:p>
        </w:tc>
      </w:tr>
      <w:tr w:rsidR="009043AE" w:rsidRPr="003F2E6D" w14:paraId="7405472F" w14:textId="77777777" w:rsidTr="00BB597B">
        <w:tc>
          <w:tcPr>
            <w:tcW w:w="9776" w:type="dxa"/>
            <w:shd w:val="clear" w:color="auto" w:fill="F2F2F2" w:themeFill="background1" w:themeFillShade="F2"/>
          </w:tcPr>
          <w:sdt>
            <w:sdtPr>
              <w:id w:val="-140972609"/>
              <w:placeholder>
                <w:docPart w:val="E5492D5A74C54A9EA2BBF61E1B79980D"/>
              </w:placeholder>
              <w15:color w:val="FFFF99"/>
            </w:sdtPr>
            <w:sdtContent>
              <w:p w14:paraId="780CEA51" w14:textId="77777777" w:rsidR="009043AE" w:rsidRPr="009043AE" w:rsidRDefault="009043AE" w:rsidP="00BB597B">
                <w:pPr>
                  <w:spacing w:after="0"/>
                  <w:rPr>
                    <w:noProof/>
                    <w:lang w:val="en-AU"/>
                  </w:rPr>
                </w:pPr>
                <w:r w:rsidRPr="009043AE">
                  <w:rPr>
                    <w:lang w:val="en-AU"/>
                  </w:rPr>
                  <w:t>Signature:</w:t>
                </w:r>
                <w:r w:rsidRPr="009043AE">
                  <w:rPr>
                    <w:noProof/>
                    <w:lang w:val="en-AU"/>
                  </w:rPr>
                  <w:t xml:space="preserve"> </w:t>
                </w:r>
              </w:p>
            </w:sdtContent>
          </w:sdt>
          <w:p w14:paraId="228626FB" w14:textId="77777777" w:rsidR="009043AE" w:rsidRPr="009043AE" w:rsidRDefault="009043AE" w:rsidP="00BB597B">
            <w:pPr>
              <w:spacing w:after="0"/>
              <w:rPr>
                <w:lang w:val="en-AU"/>
              </w:rPr>
            </w:pPr>
            <w:r w:rsidRPr="009043AE">
              <w:rPr>
                <w:lang w:val="en-AU"/>
              </w:rPr>
              <w:t xml:space="preserve">Name of the representative: </w:t>
            </w:r>
            <w:sdt>
              <w:sdtPr>
                <w:rPr>
                  <w:rStyle w:val="Calibri11NoBold"/>
                </w:rPr>
                <w:id w:val="578869608"/>
                <w:placeholder>
                  <w:docPart w:val="2D02B1B0FB6D4F918755EC82F6FE441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F9220E9" w14:textId="77777777" w:rsidR="009043AE" w:rsidRPr="009043AE" w:rsidRDefault="009043AE" w:rsidP="00BB597B">
            <w:pPr>
              <w:spacing w:after="0"/>
              <w:rPr>
                <w:rFonts w:ascii="Calibri" w:hAnsi="Calibri" w:cs="Calibri"/>
                <w:color w:val="808080" w:themeColor="background1" w:themeShade="80"/>
                <w:lang w:val="en-AU"/>
              </w:rPr>
            </w:pPr>
            <w:r w:rsidRPr="009043AE">
              <w:rPr>
                <w:rFonts w:ascii="Calibri" w:hAnsi="Calibri" w:cs="Calibri"/>
                <w:lang w:val="en-AU"/>
              </w:rPr>
              <w:t xml:space="preserve">Title: </w:t>
            </w:r>
            <w:sdt>
              <w:sdtPr>
                <w:rPr>
                  <w:rStyle w:val="Calibri11NoBold"/>
                </w:rPr>
                <w:id w:val="-699554288"/>
                <w:placeholder>
                  <w:docPart w:val="09886277547842958035B12F5905249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043AE" w:rsidRPr="003F2E6D" w14:paraId="6038430F" w14:textId="77777777" w:rsidTr="00BB597B">
        <w:trPr>
          <w:trHeight w:val="580"/>
        </w:trPr>
        <w:tc>
          <w:tcPr>
            <w:tcW w:w="9776" w:type="dxa"/>
            <w:shd w:val="clear" w:color="auto" w:fill="F2F2F2" w:themeFill="background1" w:themeFillShade="F2"/>
          </w:tcPr>
          <w:p w14:paraId="0988CD4A" w14:textId="77777777" w:rsidR="009043AE" w:rsidRPr="009043AE" w:rsidRDefault="009043AE" w:rsidP="00BB597B">
            <w:pPr>
              <w:spacing w:after="0"/>
              <w:rPr>
                <w:lang w:val="en-AU"/>
              </w:rPr>
            </w:pPr>
            <w:r w:rsidRPr="009043AE">
              <w:rPr>
                <w:lang w:val="en-AU"/>
              </w:rPr>
              <w:t xml:space="preserve">Date: </w:t>
            </w:r>
            <w:sdt>
              <w:sdtPr>
                <w:rPr>
                  <w:rStyle w:val="Calibri11NoBold"/>
                  <w:color w:val="FF0000"/>
                </w:rPr>
                <w:id w:val="74714353"/>
                <w:placeholder>
                  <w:docPart w:val="47C04BF2D5EF476DAC62D0EB7D90D7D0"/>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E63BD12" w14:textId="77777777" w:rsidR="003F4DCF" w:rsidRDefault="003F4DCF"/>
    <w:sectPr w:rsidR="003F4DCF" w:rsidSect="00CF31E3">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9171199">
    <w:abstractNumId w:val="1"/>
  </w:num>
  <w:num w:numId="2" w16cid:durableId="156352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1E"/>
    <w:rsid w:val="00317D27"/>
    <w:rsid w:val="003F4DCF"/>
    <w:rsid w:val="0059601E"/>
    <w:rsid w:val="005C3336"/>
    <w:rsid w:val="00730E61"/>
    <w:rsid w:val="009043AE"/>
    <w:rsid w:val="00CF31E3"/>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8691"/>
  <w15:chartTrackingRefBased/>
  <w15:docId w15:val="{001ABADB-48BF-4B27-978F-2F427FDB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E3"/>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CF31E3"/>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CF31E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CF31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1E3"/>
    <w:rPr>
      <w:rFonts w:eastAsia="Times New Roman" w:cstheme="minorHAnsi"/>
      <w:b/>
      <w:kern w:val="28"/>
      <w:sz w:val="28"/>
      <w:szCs w:val="28"/>
    </w:rPr>
  </w:style>
  <w:style w:type="character" w:customStyle="1" w:styleId="Heading3Char">
    <w:name w:val="Heading 3 Char"/>
    <w:basedOn w:val="DefaultParagraphFont"/>
    <w:link w:val="Heading3"/>
    <w:uiPriority w:val="9"/>
    <w:rsid w:val="00CF31E3"/>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CF31E3"/>
    <w:rPr>
      <w:rFonts w:asciiTheme="majorHAnsi" w:eastAsiaTheme="majorEastAsia" w:hAnsiTheme="majorHAnsi" w:cstheme="majorBidi"/>
      <w:color w:val="2F5496" w:themeColor="accent1" w:themeShade="BF"/>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F31E3"/>
    <w:pPr>
      <w:ind w:left="1440" w:right="1134"/>
      <w:contextualSpacing/>
    </w:pPr>
  </w:style>
  <w:style w:type="character" w:styleId="PlaceholderText">
    <w:name w:val="Placeholder Text"/>
    <w:basedOn w:val="DefaultParagraphFont"/>
    <w:uiPriority w:val="99"/>
    <w:rsid w:val="00CF31E3"/>
    <w:rPr>
      <w:color w:val="808080"/>
    </w:rPr>
  </w:style>
  <w:style w:type="character" w:customStyle="1" w:styleId="normaltextrun">
    <w:name w:val="normaltextrun"/>
    <w:basedOn w:val="DefaultParagraphFont"/>
    <w:rsid w:val="00CF31E3"/>
  </w:style>
  <w:style w:type="character" w:customStyle="1" w:styleId="eop">
    <w:name w:val="eop"/>
    <w:basedOn w:val="DefaultParagraphFont"/>
    <w:rsid w:val="00CF31E3"/>
  </w:style>
  <w:style w:type="character" w:styleId="CommentReference">
    <w:name w:val="annotation reference"/>
    <w:basedOn w:val="DefaultParagraphFont"/>
    <w:uiPriority w:val="99"/>
    <w:semiHidden/>
    <w:unhideWhenUsed/>
    <w:rsid w:val="00CF31E3"/>
    <w:rPr>
      <w:sz w:val="16"/>
      <w:szCs w:val="16"/>
    </w:rPr>
  </w:style>
  <w:style w:type="paragraph" w:styleId="CommentText">
    <w:name w:val="annotation text"/>
    <w:basedOn w:val="Normal"/>
    <w:link w:val="CommentTextChar"/>
    <w:uiPriority w:val="99"/>
    <w:unhideWhenUsed/>
    <w:rsid w:val="00CF31E3"/>
    <w:rPr>
      <w:sz w:val="20"/>
      <w:szCs w:val="20"/>
    </w:rPr>
  </w:style>
  <w:style w:type="character" w:customStyle="1" w:styleId="CommentTextChar">
    <w:name w:val="Comment Text Char"/>
    <w:basedOn w:val="DefaultParagraphFont"/>
    <w:link w:val="CommentText"/>
    <w:uiPriority w:val="99"/>
    <w:rsid w:val="00CF31E3"/>
    <w:rPr>
      <w:rFonts w:eastAsia="Times New Roman" w:cstheme="minorHAnsi"/>
      <w:kern w:val="0"/>
      <w:sz w:val="20"/>
      <w:szCs w:val="20"/>
    </w:rPr>
  </w:style>
  <w:style w:type="character" w:customStyle="1" w:styleId="Calibri11NoBold">
    <w:name w:val="Calibri 11 (No Bold)"/>
    <w:basedOn w:val="DefaultParagraphFont"/>
    <w:uiPriority w:val="1"/>
    <w:rsid w:val="00CF31E3"/>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CF31E3"/>
    <w:rPr>
      <w:rFonts w:eastAsia="Times New Roman" w:cstheme="minorHAnsi"/>
      <w:kern w:val="0"/>
    </w:rPr>
  </w:style>
  <w:style w:type="table" w:styleId="TableGrid">
    <w:name w:val="Table Grid"/>
    <w:basedOn w:val="TableNormal"/>
    <w:rsid w:val="00CF31E3"/>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31E3"/>
    <w:pPr>
      <w:widowControl w:val="0"/>
      <w:autoSpaceDE w:val="0"/>
      <w:autoSpaceDN w:val="0"/>
      <w:spacing w:before="14" w:after="0"/>
      <w:jc w:val="left"/>
    </w:pPr>
    <w:rPr>
      <w:rFonts w:ascii="Carlito" w:eastAsia="Carlito" w:hAnsi="Carlito" w:cs="Carlito"/>
      <w:lang w:val="en-US"/>
    </w:rPr>
  </w:style>
  <w:style w:type="table" w:styleId="GridTable4-Accent1">
    <w:name w:val="Grid Table 4 Accent 1"/>
    <w:basedOn w:val="TableNormal"/>
    <w:uiPriority w:val="49"/>
    <w:rsid w:val="00CF31E3"/>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A964977B54EBAA4DDA9CAAC2F076C"/>
        <w:category>
          <w:name w:val="General"/>
          <w:gallery w:val="placeholder"/>
        </w:category>
        <w:types>
          <w:type w:val="bbPlcHdr"/>
        </w:types>
        <w:behaviors>
          <w:behavior w:val="content"/>
        </w:behaviors>
        <w:guid w:val="{A2D39526-781A-429A-A71E-44A1C0B4BEBE}"/>
      </w:docPartPr>
      <w:docPartBody>
        <w:p w:rsidR="006F6680" w:rsidRDefault="004935F4" w:rsidP="004935F4">
          <w:pPr>
            <w:pStyle w:val="F6FA964977B54EBAA4DDA9CAAC2F076C"/>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201BD78E106415CA19402276D7058DF"/>
        <w:category>
          <w:name w:val="General"/>
          <w:gallery w:val="placeholder"/>
        </w:category>
        <w:types>
          <w:type w:val="bbPlcHdr"/>
        </w:types>
        <w:behaviors>
          <w:behavior w:val="content"/>
        </w:behaviors>
        <w:guid w:val="{F396205F-362C-400A-A4DC-87D82DEE9072}"/>
      </w:docPartPr>
      <w:docPartBody>
        <w:p w:rsidR="006F6680" w:rsidRDefault="004935F4" w:rsidP="004935F4">
          <w:pPr>
            <w:pStyle w:val="B201BD78E106415CA19402276D7058DF"/>
          </w:pPr>
          <w:r w:rsidRPr="00401EB1">
            <w:rPr>
              <w:rStyle w:val="PlaceholderText"/>
              <w:rFonts w:cstheme="minorHAnsi"/>
              <w:i/>
              <w:iCs/>
            </w:rPr>
            <w:t>[insert name of the company]</w:t>
          </w:r>
        </w:p>
      </w:docPartBody>
    </w:docPart>
    <w:docPart>
      <w:docPartPr>
        <w:name w:val="AEFD951B9CEA481680978222E4866D50"/>
        <w:category>
          <w:name w:val="General"/>
          <w:gallery w:val="placeholder"/>
        </w:category>
        <w:types>
          <w:type w:val="bbPlcHdr"/>
        </w:types>
        <w:behaviors>
          <w:behavior w:val="content"/>
        </w:behaviors>
        <w:guid w:val="{234E0CC7-0D40-4E3F-84B9-B4DD2CA53D49}"/>
      </w:docPartPr>
      <w:docPartBody>
        <w:p w:rsidR="006F6680" w:rsidRDefault="004935F4" w:rsidP="004935F4">
          <w:pPr>
            <w:pStyle w:val="AEFD951B9CEA481680978222E4866D50"/>
          </w:pPr>
          <w:r w:rsidRPr="001A1B34">
            <w:rPr>
              <w:rStyle w:val="PlaceholderText"/>
            </w:rPr>
            <w:t>Click or tap here to enter text.</w:t>
          </w:r>
        </w:p>
      </w:docPartBody>
    </w:docPart>
    <w:docPart>
      <w:docPartPr>
        <w:name w:val="53726C17B13342EF97E8645F0A77037F"/>
        <w:category>
          <w:name w:val="General"/>
          <w:gallery w:val="placeholder"/>
        </w:category>
        <w:types>
          <w:type w:val="bbPlcHdr"/>
        </w:types>
        <w:behaviors>
          <w:behavior w:val="content"/>
        </w:behaviors>
        <w:guid w:val="{306543E5-ABC5-4CE9-AB99-315E32F24576}"/>
      </w:docPartPr>
      <w:docPartBody>
        <w:p w:rsidR="006F6680" w:rsidRDefault="004935F4" w:rsidP="004935F4">
          <w:pPr>
            <w:pStyle w:val="53726C17B13342EF97E8645F0A77037F"/>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E1502FB5062C470CB3820D08EE4FB943"/>
        <w:category>
          <w:name w:val="General"/>
          <w:gallery w:val="placeholder"/>
        </w:category>
        <w:types>
          <w:type w:val="bbPlcHdr"/>
        </w:types>
        <w:behaviors>
          <w:behavior w:val="content"/>
        </w:behaviors>
        <w:guid w:val="{147F7B8E-0F5E-4516-BA4F-C9A79456695C}"/>
      </w:docPartPr>
      <w:docPartBody>
        <w:p w:rsidR="006F6680" w:rsidRDefault="004935F4" w:rsidP="004935F4">
          <w:pPr>
            <w:pStyle w:val="E1502FB5062C470CB3820D08EE4FB943"/>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1A0D3D855C334CD6B97B20832BE53143"/>
        <w:category>
          <w:name w:val="General"/>
          <w:gallery w:val="placeholder"/>
        </w:category>
        <w:types>
          <w:type w:val="bbPlcHdr"/>
        </w:types>
        <w:behaviors>
          <w:behavior w:val="content"/>
        </w:behaviors>
        <w:guid w:val="{C1B39E86-6337-4B98-AD2E-5F9AAB2F7FF3}"/>
      </w:docPartPr>
      <w:docPartBody>
        <w:p w:rsidR="006F6680" w:rsidRDefault="004935F4" w:rsidP="004935F4">
          <w:pPr>
            <w:pStyle w:val="1A0D3D855C334CD6B97B20832BE53143"/>
          </w:pPr>
          <w:r w:rsidRPr="00401EB1">
            <w:rPr>
              <w:rStyle w:val="PlaceholderText"/>
              <w:i/>
              <w:iCs/>
            </w:rPr>
            <w:t>[Click or tap to enter a date]</w:t>
          </w:r>
        </w:p>
      </w:docPartBody>
    </w:docPart>
    <w:docPart>
      <w:docPartPr>
        <w:name w:val="0BC0007D44174DB0894696D18F1C2A60"/>
        <w:category>
          <w:name w:val="General"/>
          <w:gallery w:val="placeholder"/>
        </w:category>
        <w:types>
          <w:type w:val="bbPlcHdr"/>
        </w:types>
        <w:behaviors>
          <w:behavior w:val="content"/>
        </w:behaviors>
        <w:guid w:val="{DB8AB125-7AE0-4B28-8ED6-7789BD8CE2A9}"/>
      </w:docPartPr>
      <w:docPartBody>
        <w:p w:rsidR="006F6680" w:rsidRDefault="004935F4" w:rsidP="004935F4">
          <w:pPr>
            <w:pStyle w:val="0BC0007D44174DB0894696D18F1C2A60"/>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FF5ADEF34B754C0980679F983BBE77AA"/>
        <w:category>
          <w:name w:val="General"/>
          <w:gallery w:val="placeholder"/>
        </w:category>
        <w:types>
          <w:type w:val="bbPlcHdr"/>
        </w:types>
        <w:behaviors>
          <w:behavior w:val="content"/>
        </w:behaviors>
        <w:guid w:val="{E0FC2D08-924B-4696-AAFC-E5FE4A1E136F}"/>
      </w:docPartPr>
      <w:docPartBody>
        <w:p w:rsidR="006F6680" w:rsidRDefault="004935F4" w:rsidP="004935F4">
          <w:pPr>
            <w:pStyle w:val="FF5ADEF34B754C0980679F983BBE77AA"/>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C8BC40BCBAA04EADA237DE303219C97C"/>
        <w:category>
          <w:name w:val="General"/>
          <w:gallery w:val="placeholder"/>
        </w:category>
        <w:types>
          <w:type w:val="bbPlcHdr"/>
        </w:types>
        <w:behaviors>
          <w:behavior w:val="content"/>
        </w:behaviors>
        <w:guid w:val="{9AF22F7B-2AEE-4172-AAEB-E0C78F2AE1AE}"/>
      </w:docPartPr>
      <w:docPartBody>
        <w:p w:rsidR="006F6680" w:rsidRDefault="004935F4" w:rsidP="004935F4">
          <w:pPr>
            <w:pStyle w:val="C8BC40BCBAA04EADA237DE303219C97C"/>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7711FFE3444F4E93AF20B724A523FAC7"/>
        <w:category>
          <w:name w:val="General"/>
          <w:gallery w:val="placeholder"/>
        </w:category>
        <w:types>
          <w:type w:val="bbPlcHdr"/>
        </w:types>
        <w:behaviors>
          <w:behavior w:val="content"/>
        </w:behaviors>
        <w:guid w:val="{2C751EA2-86DE-4B7D-A77A-F8832E00DF69}"/>
      </w:docPartPr>
      <w:docPartBody>
        <w:p w:rsidR="006F6680" w:rsidRDefault="004935F4" w:rsidP="004935F4">
          <w:pPr>
            <w:pStyle w:val="7711FFE3444F4E93AF20B724A523FAC7"/>
          </w:pPr>
          <w:r w:rsidRPr="00EA723B">
            <w:rPr>
              <w:rStyle w:val="PlaceholderText"/>
              <w:i/>
              <w:iCs/>
            </w:rPr>
            <w:t>[insert name of contact]</w:t>
          </w:r>
        </w:p>
      </w:docPartBody>
    </w:docPart>
    <w:docPart>
      <w:docPartPr>
        <w:name w:val="168913CF82BF4E57825BA08CFA2CB4FC"/>
        <w:category>
          <w:name w:val="General"/>
          <w:gallery w:val="placeholder"/>
        </w:category>
        <w:types>
          <w:type w:val="bbPlcHdr"/>
        </w:types>
        <w:behaviors>
          <w:behavior w:val="content"/>
        </w:behaviors>
        <w:guid w:val="{07412169-CBB1-4698-9449-43AF60A8E01D}"/>
      </w:docPartPr>
      <w:docPartBody>
        <w:p w:rsidR="006F6680" w:rsidRDefault="004935F4" w:rsidP="004935F4">
          <w:pPr>
            <w:pStyle w:val="168913CF82BF4E57825BA08CFA2CB4FC"/>
          </w:pPr>
          <w:r w:rsidRPr="00EA723B">
            <w:rPr>
              <w:rStyle w:val="PlaceholderText"/>
              <w:i/>
              <w:iCs/>
            </w:rPr>
            <w:t>[insert contact details]</w:t>
          </w:r>
        </w:p>
      </w:docPartBody>
    </w:docPart>
    <w:docPart>
      <w:docPartPr>
        <w:name w:val="E7253DFFC7034FD689B131B44E7D57D3"/>
        <w:category>
          <w:name w:val="General"/>
          <w:gallery w:val="placeholder"/>
        </w:category>
        <w:types>
          <w:type w:val="bbPlcHdr"/>
        </w:types>
        <w:behaviors>
          <w:behavior w:val="content"/>
        </w:behaviors>
        <w:guid w:val="{042750AE-21B7-4C15-A795-F27EA70F3C40}"/>
      </w:docPartPr>
      <w:docPartBody>
        <w:p w:rsidR="006F6680" w:rsidRDefault="004935F4" w:rsidP="004935F4">
          <w:pPr>
            <w:pStyle w:val="E7253DFFC7034FD689B131B44E7D57D3"/>
          </w:pPr>
          <w:r w:rsidRPr="00EA723B">
            <w:rPr>
              <w:rStyle w:val="PlaceholderText"/>
              <w:i/>
              <w:iCs/>
            </w:rPr>
            <w:t>[insert value of contract]</w:t>
          </w:r>
        </w:p>
      </w:docPartBody>
    </w:docPart>
    <w:docPart>
      <w:docPartPr>
        <w:name w:val="B7C377D34ACA4EF8BFB33D42BD34FC17"/>
        <w:category>
          <w:name w:val="General"/>
          <w:gallery w:val="placeholder"/>
        </w:category>
        <w:types>
          <w:type w:val="bbPlcHdr"/>
        </w:types>
        <w:behaviors>
          <w:behavior w:val="content"/>
        </w:behaviors>
        <w:guid w:val="{D4111D5D-12C5-46FA-BCD2-DFC6CAA0DD55}"/>
      </w:docPartPr>
      <w:docPartBody>
        <w:p w:rsidR="006F6680" w:rsidRDefault="004935F4" w:rsidP="004935F4">
          <w:pPr>
            <w:pStyle w:val="B7C377D34ACA4EF8BFB33D42BD34FC17"/>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BE2EB47329174BDCABB837184A714730"/>
        <w:category>
          <w:name w:val="General"/>
          <w:gallery w:val="placeholder"/>
        </w:category>
        <w:types>
          <w:type w:val="bbPlcHdr"/>
        </w:types>
        <w:behaviors>
          <w:behavior w:val="content"/>
        </w:behaviors>
        <w:guid w:val="{2E7A9107-4960-4AEF-ADD8-C763FDB4889C}"/>
      </w:docPartPr>
      <w:docPartBody>
        <w:p w:rsidR="006F6680" w:rsidRDefault="004935F4" w:rsidP="004935F4">
          <w:pPr>
            <w:pStyle w:val="BE2EB47329174BDCABB837184A714730"/>
          </w:pPr>
          <w:r w:rsidRPr="00EA723B">
            <w:rPr>
              <w:rStyle w:val="PlaceholderText"/>
              <w:i/>
              <w:iCs/>
            </w:rPr>
            <w:t>[insert name of contact]</w:t>
          </w:r>
        </w:p>
      </w:docPartBody>
    </w:docPart>
    <w:docPart>
      <w:docPartPr>
        <w:name w:val="B68542CB65754DBE8210EAFF264D78D6"/>
        <w:category>
          <w:name w:val="General"/>
          <w:gallery w:val="placeholder"/>
        </w:category>
        <w:types>
          <w:type w:val="bbPlcHdr"/>
        </w:types>
        <w:behaviors>
          <w:behavior w:val="content"/>
        </w:behaviors>
        <w:guid w:val="{9D8B3C96-6F52-4067-B80C-2B8DAC3ECED4}"/>
      </w:docPartPr>
      <w:docPartBody>
        <w:p w:rsidR="006F6680" w:rsidRDefault="004935F4" w:rsidP="004935F4">
          <w:pPr>
            <w:pStyle w:val="B68542CB65754DBE8210EAFF264D78D6"/>
          </w:pPr>
          <w:r w:rsidRPr="00EA723B">
            <w:rPr>
              <w:rStyle w:val="PlaceholderText"/>
              <w:i/>
              <w:iCs/>
            </w:rPr>
            <w:t>[insert contact details]</w:t>
          </w:r>
        </w:p>
      </w:docPartBody>
    </w:docPart>
    <w:docPart>
      <w:docPartPr>
        <w:name w:val="DC68F7D3CB1840A3927DF437420BC690"/>
        <w:category>
          <w:name w:val="General"/>
          <w:gallery w:val="placeholder"/>
        </w:category>
        <w:types>
          <w:type w:val="bbPlcHdr"/>
        </w:types>
        <w:behaviors>
          <w:behavior w:val="content"/>
        </w:behaviors>
        <w:guid w:val="{A0A00F81-4CDD-4825-9973-BEF11D32C901}"/>
      </w:docPartPr>
      <w:docPartBody>
        <w:p w:rsidR="006F6680" w:rsidRDefault="004935F4" w:rsidP="004935F4">
          <w:pPr>
            <w:pStyle w:val="DC68F7D3CB1840A3927DF437420BC690"/>
          </w:pPr>
          <w:r w:rsidRPr="00EA723B">
            <w:rPr>
              <w:rStyle w:val="PlaceholderText"/>
              <w:i/>
              <w:iCs/>
            </w:rPr>
            <w:t>[insert value of contract]</w:t>
          </w:r>
        </w:p>
      </w:docPartBody>
    </w:docPart>
    <w:docPart>
      <w:docPartPr>
        <w:name w:val="AD6C0BA410B34424AFA45CED269AB89C"/>
        <w:category>
          <w:name w:val="General"/>
          <w:gallery w:val="placeholder"/>
        </w:category>
        <w:types>
          <w:type w:val="bbPlcHdr"/>
        </w:types>
        <w:behaviors>
          <w:behavior w:val="content"/>
        </w:behaviors>
        <w:guid w:val="{85BAC250-BA13-4E3F-BEC2-A37B8C7C1A19}"/>
      </w:docPartPr>
      <w:docPartBody>
        <w:p w:rsidR="006F6680" w:rsidRDefault="004935F4" w:rsidP="004935F4">
          <w:pPr>
            <w:pStyle w:val="AD6C0BA410B34424AFA45CED269AB89C"/>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0A57F723E01463583335E9CD66E51E7"/>
        <w:category>
          <w:name w:val="General"/>
          <w:gallery w:val="placeholder"/>
        </w:category>
        <w:types>
          <w:type w:val="bbPlcHdr"/>
        </w:types>
        <w:behaviors>
          <w:behavior w:val="content"/>
        </w:behaviors>
        <w:guid w:val="{50F89C3A-CA97-496D-8638-3A17C74679CD}"/>
      </w:docPartPr>
      <w:docPartBody>
        <w:p w:rsidR="006F6680" w:rsidRDefault="004935F4" w:rsidP="004935F4">
          <w:pPr>
            <w:pStyle w:val="00A57F723E01463583335E9CD66E51E7"/>
          </w:pPr>
          <w:r w:rsidRPr="00EA723B">
            <w:rPr>
              <w:rStyle w:val="PlaceholderText"/>
              <w:i/>
              <w:iCs/>
            </w:rPr>
            <w:t>[insert name of contact]</w:t>
          </w:r>
        </w:p>
      </w:docPartBody>
    </w:docPart>
    <w:docPart>
      <w:docPartPr>
        <w:name w:val="6275190E51264D768B380DC5218CA12A"/>
        <w:category>
          <w:name w:val="General"/>
          <w:gallery w:val="placeholder"/>
        </w:category>
        <w:types>
          <w:type w:val="bbPlcHdr"/>
        </w:types>
        <w:behaviors>
          <w:behavior w:val="content"/>
        </w:behaviors>
        <w:guid w:val="{82EDA216-FE60-4391-827F-25C2F985BD90}"/>
      </w:docPartPr>
      <w:docPartBody>
        <w:p w:rsidR="006F6680" w:rsidRDefault="004935F4" w:rsidP="004935F4">
          <w:pPr>
            <w:pStyle w:val="6275190E51264D768B380DC5218CA12A"/>
          </w:pPr>
          <w:r w:rsidRPr="00EA723B">
            <w:rPr>
              <w:rStyle w:val="PlaceholderText"/>
              <w:i/>
              <w:iCs/>
            </w:rPr>
            <w:t>[insert contact details]</w:t>
          </w:r>
        </w:p>
      </w:docPartBody>
    </w:docPart>
    <w:docPart>
      <w:docPartPr>
        <w:name w:val="2062796110444B34A9FD9CF0D3B6320D"/>
        <w:category>
          <w:name w:val="General"/>
          <w:gallery w:val="placeholder"/>
        </w:category>
        <w:types>
          <w:type w:val="bbPlcHdr"/>
        </w:types>
        <w:behaviors>
          <w:behavior w:val="content"/>
        </w:behaviors>
        <w:guid w:val="{D3102002-DE62-4F6D-8455-8E918ED2827E}"/>
      </w:docPartPr>
      <w:docPartBody>
        <w:p w:rsidR="006F6680" w:rsidRDefault="004935F4" w:rsidP="004935F4">
          <w:pPr>
            <w:pStyle w:val="2062796110444B34A9FD9CF0D3B6320D"/>
          </w:pPr>
          <w:r w:rsidRPr="00EA723B">
            <w:rPr>
              <w:rStyle w:val="PlaceholderText"/>
              <w:i/>
              <w:iCs/>
            </w:rPr>
            <w:t>[insert value of contract]</w:t>
          </w:r>
        </w:p>
      </w:docPartBody>
    </w:docPart>
    <w:docPart>
      <w:docPartPr>
        <w:name w:val="BFA9AA555ED44D13826CA517DA78A8E4"/>
        <w:category>
          <w:name w:val="General"/>
          <w:gallery w:val="placeholder"/>
        </w:category>
        <w:types>
          <w:type w:val="bbPlcHdr"/>
        </w:types>
        <w:behaviors>
          <w:behavior w:val="content"/>
        </w:behaviors>
        <w:guid w:val="{6D4E24D1-933D-4E50-984E-E4BBE0669870}"/>
      </w:docPartPr>
      <w:docPartBody>
        <w:p w:rsidR="006F6680" w:rsidRDefault="004935F4" w:rsidP="004935F4">
          <w:pPr>
            <w:pStyle w:val="BFA9AA555ED44D13826CA517DA78A8E4"/>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92982E840880454EB856F01909C6C009"/>
        <w:category>
          <w:name w:val="General"/>
          <w:gallery w:val="placeholder"/>
        </w:category>
        <w:types>
          <w:type w:val="bbPlcHdr"/>
        </w:types>
        <w:behaviors>
          <w:behavior w:val="content"/>
        </w:behaviors>
        <w:guid w:val="{56BE0895-E2F1-4403-9280-4E15AA988FC8}"/>
      </w:docPartPr>
      <w:docPartBody>
        <w:p w:rsidR="006F6680" w:rsidRDefault="004935F4" w:rsidP="004935F4">
          <w:pPr>
            <w:pStyle w:val="92982E840880454EB856F01909C6C009"/>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3495D1710A8B4BC997657DB502A95DF8"/>
        <w:category>
          <w:name w:val="General"/>
          <w:gallery w:val="placeholder"/>
        </w:category>
        <w:types>
          <w:type w:val="bbPlcHdr"/>
        </w:types>
        <w:behaviors>
          <w:behavior w:val="content"/>
        </w:behaviors>
        <w:guid w:val="{CD216A25-C71E-48B1-B776-66E26BE2F033}"/>
      </w:docPartPr>
      <w:docPartBody>
        <w:p w:rsidR="006F6680" w:rsidRDefault="004935F4" w:rsidP="004935F4">
          <w:pPr>
            <w:pStyle w:val="3495D1710A8B4BC997657DB502A95DF8"/>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5335DEEBAD8485C8401B437783C12D1"/>
        <w:category>
          <w:name w:val="General"/>
          <w:gallery w:val="placeholder"/>
        </w:category>
        <w:types>
          <w:type w:val="bbPlcHdr"/>
        </w:types>
        <w:behaviors>
          <w:behavior w:val="content"/>
        </w:behaviors>
        <w:guid w:val="{022AC59C-9BEB-483C-9AD8-21A5D72B05C0}"/>
      </w:docPartPr>
      <w:docPartBody>
        <w:p w:rsidR="006F6680" w:rsidRDefault="004935F4" w:rsidP="004935F4">
          <w:pPr>
            <w:pStyle w:val="C5335DEEBAD8485C8401B437783C12D1"/>
          </w:pPr>
          <w:r w:rsidRPr="00035DDB">
            <w:rPr>
              <w:i/>
              <w:iCs/>
              <w:color w:val="808080" w:themeColor="background1" w:themeShade="80"/>
            </w:rPr>
            <w:t>[Details of the technical requirements established by SPC]</w:t>
          </w:r>
        </w:p>
      </w:docPartBody>
    </w:docPart>
    <w:docPart>
      <w:docPartPr>
        <w:name w:val="EC9FC81DFC614D8A88BB560BBB4DB851"/>
        <w:category>
          <w:name w:val="General"/>
          <w:gallery w:val="placeholder"/>
        </w:category>
        <w:types>
          <w:type w:val="bbPlcHdr"/>
        </w:types>
        <w:behaviors>
          <w:behavior w:val="content"/>
        </w:behaviors>
        <w:guid w:val="{03B731EB-186E-4942-B2B0-5BEC0C4EFC22}"/>
      </w:docPartPr>
      <w:docPartBody>
        <w:p w:rsidR="006F6680" w:rsidRDefault="004935F4" w:rsidP="004935F4">
          <w:pPr>
            <w:pStyle w:val="EC9FC81DFC614D8A88BB560BBB4DB851"/>
          </w:pPr>
          <w:r w:rsidRPr="00FA7771">
            <w:rPr>
              <w:i/>
              <w:iCs/>
              <w:color w:val="808080" w:themeColor="background1" w:themeShade="80"/>
            </w:rPr>
            <w:t>[Bidder’s answer]</w:t>
          </w:r>
        </w:p>
      </w:docPartBody>
    </w:docPart>
    <w:docPart>
      <w:docPartPr>
        <w:name w:val="870BEBB0806D46E58D8EDD9E1DAFD288"/>
        <w:category>
          <w:name w:val="General"/>
          <w:gallery w:val="placeholder"/>
        </w:category>
        <w:types>
          <w:type w:val="bbPlcHdr"/>
        </w:types>
        <w:behaviors>
          <w:behavior w:val="content"/>
        </w:behaviors>
        <w:guid w:val="{73B2480C-DD42-4556-B102-FD41D26D0640}"/>
      </w:docPartPr>
      <w:docPartBody>
        <w:p w:rsidR="006F6680" w:rsidRDefault="004935F4" w:rsidP="004935F4">
          <w:pPr>
            <w:pStyle w:val="870BEBB0806D46E58D8EDD9E1DAFD288"/>
          </w:pPr>
          <w:r w:rsidRPr="00035DDB">
            <w:rPr>
              <w:i/>
              <w:iCs/>
              <w:color w:val="808080" w:themeColor="background1" w:themeShade="80"/>
            </w:rPr>
            <w:t>[Details of the technical requirements established by SPC]</w:t>
          </w:r>
        </w:p>
      </w:docPartBody>
    </w:docPart>
    <w:docPart>
      <w:docPartPr>
        <w:name w:val="C7BB44516F4449629F4D9A90AB06C93B"/>
        <w:category>
          <w:name w:val="General"/>
          <w:gallery w:val="placeholder"/>
        </w:category>
        <w:types>
          <w:type w:val="bbPlcHdr"/>
        </w:types>
        <w:behaviors>
          <w:behavior w:val="content"/>
        </w:behaviors>
        <w:guid w:val="{B328E600-259E-4F28-A44B-C60365EDA95D}"/>
      </w:docPartPr>
      <w:docPartBody>
        <w:p w:rsidR="006F6680" w:rsidRDefault="004935F4" w:rsidP="004935F4">
          <w:pPr>
            <w:pStyle w:val="C7BB44516F4449629F4D9A90AB06C93B"/>
          </w:pPr>
          <w:r w:rsidRPr="00FA7771">
            <w:rPr>
              <w:i/>
              <w:iCs/>
              <w:color w:val="808080" w:themeColor="background1" w:themeShade="80"/>
            </w:rPr>
            <w:t>[Bidder’s answer]</w:t>
          </w:r>
        </w:p>
      </w:docPartBody>
    </w:docPart>
    <w:docPart>
      <w:docPartPr>
        <w:name w:val="0E9AC0B0A6624184BF3503B50DF9D8BE"/>
        <w:category>
          <w:name w:val="General"/>
          <w:gallery w:val="placeholder"/>
        </w:category>
        <w:types>
          <w:type w:val="bbPlcHdr"/>
        </w:types>
        <w:behaviors>
          <w:behavior w:val="content"/>
        </w:behaviors>
        <w:guid w:val="{120D43D5-3E99-4084-9197-7B399E45F8A1}"/>
      </w:docPartPr>
      <w:docPartBody>
        <w:p w:rsidR="006F6680" w:rsidRDefault="004935F4" w:rsidP="004935F4">
          <w:pPr>
            <w:pStyle w:val="0E9AC0B0A6624184BF3503B50DF9D8BE"/>
          </w:pPr>
          <w:r w:rsidRPr="00035DDB">
            <w:rPr>
              <w:i/>
              <w:iCs/>
              <w:color w:val="808080" w:themeColor="background1" w:themeShade="80"/>
            </w:rPr>
            <w:t>[Details]</w:t>
          </w:r>
        </w:p>
      </w:docPartBody>
    </w:docPart>
    <w:docPart>
      <w:docPartPr>
        <w:name w:val="0B2DC3243FD24C1DB7B145EE645E8BDA"/>
        <w:category>
          <w:name w:val="General"/>
          <w:gallery w:val="placeholder"/>
        </w:category>
        <w:types>
          <w:type w:val="bbPlcHdr"/>
        </w:types>
        <w:behaviors>
          <w:behavior w:val="content"/>
        </w:behaviors>
        <w:guid w:val="{C07E0DF0-0356-4BA1-B915-AD414FA22C30}"/>
      </w:docPartPr>
      <w:docPartBody>
        <w:p w:rsidR="006F6680" w:rsidRDefault="004935F4" w:rsidP="004935F4">
          <w:pPr>
            <w:pStyle w:val="0B2DC3243FD24C1DB7B145EE645E8BDA"/>
          </w:pPr>
          <w:r w:rsidRPr="00FA7771">
            <w:rPr>
              <w:i/>
              <w:iCs/>
              <w:color w:val="808080" w:themeColor="background1" w:themeShade="80"/>
            </w:rPr>
            <w:t>[Bidder’s answer]</w:t>
          </w:r>
        </w:p>
      </w:docPartBody>
    </w:docPart>
    <w:docPart>
      <w:docPartPr>
        <w:name w:val="586F442A5B0E4BADA797B947E8AF674B"/>
        <w:category>
          <w:name w:val="General"/>
          <w:gallery w:val="placeholder"/>
        </w:category>
        <w:types>
          <w:type w:val="bbPlcHdr"/>
        </w:types>
        <w:behaviors>
          <w:behavior w:val="content"/>
        </w:behaviors>
        <w:guid w:val="{1954FED9-B09D-4F9C-B04A-3CBA6DDB98BA}"/>
      </w:docPartPr>
      <w:docPartBody>
        <w:p w:rsidR="006F6680" w:rsidRDefault="004935F4" w:rsidP="004935F4">
          <w:pPr>
            <w:pStyle w:val="586F442A5B0E4BADA797B947E8AF674B"/>
          </w:pPr>
          <w:r w:rsidRPr="00035DDB">
            <w:rPr>
              <w:i/>
              <w:iCs/>
              <w:color w:val="808080" w:themeColor="background1" w:themeShade="80"/>
            </w:rPr>
            <w:t>[Details]</w:t>
          </w:r>
        </w:p>
      </w:docPartBody>
    </w:docPart>
    <w:docPart>
      <w:docPartPr>
        <w:name w:val="74729D6EEE444B849D010DDC44C10511"/>
        <w:category>
          <w:name w:val="General"/>
          <w:gallery w:val="placeholder"/>
        </w:category>
        <w:types>
          <w:type w:val="bbPlcHdr"/>
        </w:types>
        <w:behaviors>
          <w:behavior w:val="content"/>
        </w:behaviors>
        <w:guid w:val="{D5E0B6D0-9590-41AA-87FE-82B2A89E968C}"/>
      </w:docPartPr>
      <w:docPartBody>
        <w:p w:rsidR="006F6680" w:rsidRDefault="004935F4" w:rsidP="004935F4">
          <w:pPr>
            <w:pStyle w:val="74729D6EEE444B849D010DDC44C10511"/>
          </w:pPr>
          <w:r w:rsidRPr="00FA7771">
            <w:rPr>
              <w:i/>
              <w:iCs/>
              <w:color w:val="808080" w:themeColor="background1" w:themeShade="80"/>
            </w:rPr>
            <w:t>[Bidder’s answer]</w:t>
          </w:r>
        </w:p>
      </w:docPartBody>
    </w:docPart>
    <w:docPart>
      <w:docPartPr>
        <w:name w:val="B62CD21196DF47F7884F3A47E193AD44"/>
        <w:category>
          <w:name w:val="General"/>
          <w:gallery w:val="placeholder"/>
        </w:category>
        <w:types>
          <w:type w:val="bbPlcHdr"/>
        </w:types>
        <w:behaviors>
          <w:behavior w:val="content"/>
        </w:behaviors>
        <w:guid w:val="{9B851EE3-6BE2-4798-970B-8638646CBA38}"/>
      </w:docPartPr>
      <w:docPartBody>
        <w:p w:rsidR="006F6680" w:rsidRDefault="004935F4" w:rsidP="004935F4">
          <w:pPr>
            <w:pStyle w:val="B62CD21196DF47F7884F3A47E193AD44"/>
          </w:pPr>
          <w:r w:rsidRPr="00035DDB">
            <w:rPr>
              <w:i/>
              <w:iCs/>
              <w:color w:val="808080" w:themeColor="background1" w:themeShade="80"/>
            </w:rPr>
            <w:t>[Details]</w:t>
          </w:r>
        </w:p>
      </w:docPartBody>
    </w:docPart>
    <w:docPart>
      <w:docPartPr>
        <w:name w:val="402907C8CE464BE5BA6A0ECC85C88F01"/>
        <w:category>
          <w:name w:val="General"/>
          <w:gallery w:val="placeholder"/>
        </w:category>
        <w:types>
          <w:type w:val="bbPlcHdr"/>
        </w:types>
        <w:behaviors>
          <w:behavior w:val="content"/>
        </w:behaviors>
        <w:guid w:val="{23152780-5380-4B7A-9F6E-0FEE648C7876}"/>
      </w:docPartPr>
      <w:docPartBody>
        <w:p w:rsidR="006F6680" w:rsidRDefault="004935F4" w:rsidP="004935F4">
          <w:pPr>
            <w:pStyle w:val="402907C8CE464BE5BA6A0ECC85C88F01"/>
          </w:pPr>
          <w:r w:rsidRPr="00FA7771">
            <w:rPr>
              <w:i/>
              <w:iCs/>
              <w:color w:val="808080" w:themeColor="background1" w:themeShade="80"/>
            </w:rPr>
            <w:t>[Bidder’s answer]</w:t>
          </w:r>
        </w:p>
      </w:docPartBody>
    </w:docPart>
    <w:docPart>
      <w:docPartPr>
        <w:name w:val="29B961EEECA64929814FB8BCB8F6C112"/>
        <w:category>
          <w:name w:val="General"/>
          <w:gallery w:val="placeholder"/>
        </w:category>
        <w:types>
          <w:type w:val="bbPlcHdr"/>
        </w:types>
        <w:behaviors>
          <w:behavior w:val="content"/>
        </w:behaviors>
        <w:guid w:val="{3D0AA05B-7ECE-4852-945F-6984877EF5CA}"/>
      </w:docPartPr>
      <w:docPartBody>
        <w:p w:rsidR="006F6680" w:rsidRDefault="004935F4" w:rsidP="004935F4">
          <w:pPr>
            <w:pStyle w:val="29B961EEECA64929814FB8BCB8F6C112"/>
          </w:pPr>
          <w:r w:rsidRPr="00035DDB">
            <w:rPr>
              <w:i/>
              <w:iCs/>
              <w:color w:val="808080" w:themeColor="background1" w:themeShade="80"/>
            </w:rPr>
            <w:t>[Details]</w:t>
          </w:r>
        </w:p>
      </w:docPartBody>
    </w:docPart>
    <w:docPart>
      <w:docPartPr>
        <w:name w:val="FE3D86C6D57F4E47864A0FF50E1192B7"/>
        <w:category>
          <w:name w:val="General"/>
          <w:gallery w:val="placeholder"/>
        </w:category>
        <w:types>
          <w:type w:val="bbPlcHdr"/>
        </w:types>
        <w:behaviors>
          <w:behavior w:val="content"/>
        </w:behaviors>
        <w:guid w:val="{3DA65EC0-2D38-47BB-8E95-141F8E9F83C3}"/>
      </w:docPartPr>
      <w:docPartBody>
        <w:p w:rsidR="006F6680" w:rsidRDefault="004935F4" w:rsidP="004935F4">
          <w:pPr>
            <w:pStyle w:val="FE3D86C6D57F4E47864A0FF50E1192B7"/>
          </w:pPr>
          <w:r w:rsidRPr="00FA7771">
            <w:rPr>
              <w:i/>
              <w:iCs/>
              <w:color w:val="808080" w:themeColor="background1" w:themeShade="80"/>
            </w:rPr>
            <w:t>[Bidder’s answer]</w:t>
          </w:r>
        </w:p>
      </w:docPartBody>
    </w:docPart>
    <w:docPart>
      <w:docPartPr>
        <w:name w:val="F340536966E9490DA90344388CA05928"/>
        <w:category>
          <w:name w:val="General"/>
          <w:gallery w:val="placeholder"/>
        </w:category>
        <w:types>
          <w:type w:val="bbPlcHdr"/>
        </w:types>
        <w:behaviors>
          <w:behavior w:val="content"/>
        </w:behaviors>
        <w:guid w:val="{DAF31813-8EAE-4F64-B3AB-79F928D30AA2}"/>
      </w:docPartPr>
      <w:docPartBody>
        <w:p w:rsidR="006F6680" w:rsidRDefault="004935F4" w:rsidP="004935F4">
          <w:pPr>
            <w:pStyle w:val="F340536966E9490DA90344388CA05928"/>
          </w:pPr>
          <w:r w:rsidRPr="00401EB1">
            <w:rPr>
              <w:rStyle w:val="PlaceholderText"/>
              <w:i/>
              <w:iCs/>
            </w:rPr>
            <w:t>[insert name of the company]</w:t>
          </w:r>
        </w:p>
      </w:docPartBody>
    </w:docPart>
    <w:docPart>
      <w:docPartPr>
        <w:name w:val="17F2A266B2434755998BFE9FBD10729A"/>
        <w:category>
          <w:name w:val="General"/>
          <w:gallery w:val="placeholder"/>
        </w:category>
        <w:types>
          <w:type w:val="bbPlcHdr"/>
        </w:types>
        <w:behaviors>
          <w:behavior w:val="content"/>
        </w:behaviors>
        <w:guid w:val="{D6D053BC-64C4-41AD-A04A-CC3C76CD48E6}"/>
      </w:docPartPr>
      <w:docPartBody>
        <w:p w:rsidR="006F6680" w:rsidRDefault="004935F4" w:rsidP="004935F4">
          <w:pPr>
            <w:pStyle w:val="17F2A266B2434755998BFE9FBD10729A"/>
          </w:pPr>
          <w:r w:rsidRPr="001A1B34">
            <w:rPr>
              <w:rStyle w:val="PlaceholderText"/>
            </w:rPr>
            <w:t>Click or tap here to enter text.</w:t>
          </w:r>
        </w:p>
      </w:docPartBody>
    </w:docPart>
    <w:docPart>
      <w:docPartPr>
        <w:name w:val="60565D9D83CC4327A45437A57069A678"/>
        <w:category>
          <w:name w:val="General"/>
          <w:gallery w:val="placeholder"/>
        </w:category>
        <w:types>
          <w:type w:val="bbPlcHdr"/>
        </w:types>
        <w:behaviors>
          <w:behavior w:val="content"/>
        </w:behaviors>
        <w:guid w:val="{58B676F9-4688-4966-A419-597B19FF492E}"/>
      </w:docPartPr>
      <w:docPartBody>
        <w:p w:rsidR="006F6680" w:rsidRDefault="004935F4" w:rsidP="004935F4">
          <w:pPr>
            <w:pStyle w:val="60565D9D83CC4327A45437A57069A67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A87DB99389049C2914D64DB8048073A"/>
        <w:category>
          <w:name w:val="General"/>
          <w:gallery w:val="placeholder"/>
        </w:category>
        <w:types>
          <w:type w:val="bbPlcHdr"/>
        </w:types>
        <w:behaviors>
          <w:behavior w:val="content"/>
        </w:behaviors>
        <w:guid w:val="{EA5869A1-D02D-472A-84D6-6DEFBA172A9C}"/>
      </w:docPartPr>
      <w:docPartBody>
        <w:p w:rsidR="006F6680" w:rsidRDefault="004935F4" w:rsidP="004935F4">
          <w:pPr>
            <w:pStyle w:val="3A87DB99389049C2914D64DB8048073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F7EF1D12A24431D8EF5658B26D1A1BF"/>
        <w:category>
          <w:name w:val="General"/>
          <w:gallery w:val="placeholder"/>
        </w:category>
        <w:types>
          <w:type w:val="bbPlcHdr"/>
        </w:types>
        <w:behaviors>
          <w:behavior w:val="content"/>
        </w:behaviors>
        <w:guid w:val="{4F9BE33C-2C6A-4687-BF09-4AC542A1BDAD}"/>
      </w:docPartPr>
      <w:docPartBody>
        <w:p w:rsidR="006F6680" w:rsidRDefault="004935F4" w:rsidP="004935F4">
          <w:pPr>
            <w:pStyle w:val="3F7EF1D12A24431D8EF5658B26D1A1B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95D0580B9BB4CACB61BD19C6A7282D7"/>
        <w:category>
          <w:name w:val="General"/>
          <w:gallery w:val="placeholder"/>
        </w:category>
        <w:types>
          <w:type w:val="bbPlcHdr"/>
        </w:types>
        <w:behaviors>
          <w:behavior w:val="content"/>
        </w:behaviors>
        <w:guid w:val="{0D235A23-494A-47DC-8BF1-4435B56801EE}"/>
      </w:docPartPr>
      <w:docPartBody>
        <w:p w:rsidR="006F6680" w:rsidRDefault="004935F4" w:rsidP="004935F4">
          <w:pPr>
            <w:pStyle w:val="895D0580B9BB4CACB61BD19C6A7282D7"/>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8A863BB1F0C244F8B90E6D2F38B430B5"/>
        <w:category>
          <w:name w:val="General"/>
          <w:gallery w:val="placeholder"/>
        </w:category>
        <w:types>
          <w:type w:val="bbPlcHdr"/>
        </w:types>
        <w:behaviors>
          <w:behavior w:val="content"/>
        </w:behaviors>
        <w:guid w:val="{711DABD8-2907-4779-93A1-5B142EDBB192}"/>
      </w:docPartPr>
      <w:docPartBody>
        <w:p w:rsidR="00000000" w:rsidRDefault="006F6680" w:rsidP="006F6680">
          <w:pPr>
            <w:pStyle w:val="8A863BB1F0C244F8B90E6D2F38B430B5"/>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8C7F7506DD87446BADBFDD5745ECEFD9"/>
        <w:category>
          <w:name w:val="General"/>
          <w:gallery w:val="placeholder"/>
        </w:category>
        <w:types>
          <w:type w:val="bbPlcHdr"/>
        </w:types>
        <w:behaviors>
          <w:behavior w:val="content"/>
        </w:behaviors>
        <w:guid w:val="{502FBF48-06C6-4758-828E-180569CFD470}"/>
      </w:docPartPr>
      <w:docPartBody>
        <w:p w:rsidR="00000000" w:rsidRDefault="006F6680" w:rsidP="006F6680">
          <w:pPr>
            <w:pStyle w:val="8C7F7506DD87446BADBFDD5745ECEFD9"/>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DD3ACE80799474197C9409AED7CCF90"/>
        <w:category>
          <w:name w:val="General"/>
          <w:gallery w:val="placeholder"/>
        </w:category>
        <w:types>
          <w:type w:val="bbPlcHdr"/>
        </w:types>
        <w:behaviors>
          <w:behavior w:val="content"/>
        </w:behaviors>
        <w:guid w:val="{FD347874-9827-4C0E-B15E-81FE0B86C403}"/>
      </w:docPartPr>
      <w:docPartBody>
        <w:p w:rsidR="00000000" w:rsidRDefault="006F6680" w:rsidP="006F6680">
          <w:pPr>
            <w:pStyle w:val="ADD3ACE80799474197C9409AED7CCF90"/>
          </w:pPr>
          <w:r w:rsidRPr="00401EB1">
            <w:rPr>
              <w:rStyle w:val="PlaceholderText"/>
              <w:i/>
              <w:iCs/>
            </w:rPr>
            <w:t>[insert name of the company]</w:t>
          </w:r>
        </w:p>
      </w:docPartBody>
    </w:docPart>
    <w:docPart>
      <w:docPartPr>
        <w:name w:val="E5492D5A74C54A9EA2BBF61E1B79980D"/>
        <w:category>
          <w:name w:val="General"/>
          <w:gallery w:val="placeholder"/>
        </w:category>
        <w:types>
          <w:type w:val="bbPlcHdr"/>
        </w:types>
        <w:behaviors>
          <w:behavior w:val="content"/>
        </w:behaviors>
        <w:guid w:val="{318EDB8B-CD7E-46B6-AB02-778FCA6091F9}"/>
      </w:docPartPr>
      <w:docPartBody>
        <w:p w:rsidR="00000000" w:rsidRDefault="006F6680" w:rsidP="006F6680">
          <w:pPr>
            <w:pStyle w:val="E5492D5A74C54A9EA2BBF61E1B79980D"/>
          </w:pPr>
          <w:r w:rsidRPr="001A1B34">
            <w:rPr>
              <w:rStyle w:val="PlaceholderText"/>
            </w:rPr>
            <w:t>Click or tap here to enter text.</w:t>
          </w:r>
        </w:p>
      </w:docPartBody>
    </w:docPart>
    <w:docPart>
      <w:docPartPr>
        <w:name w:val="2D02B1B0FB6D4F918755EC82F6FE4411"/>
        <w:category>
          <w:name w:val="General"/>
          <w:gallery w:val="placeholder"/>
        </w:category>
        <w:types>
          <w:type w:val="bbPlcHdr"/>
        </w:types>
        <w:behaviors>
          <w:behavior w:val="content"/>
        </w:behaviors>
        <w:guid w:val="{4C8B7DCF-79F2-48FD-B61A-5107CB3BF011}"/>
      </w:docPartPr>
      <w:docPartBody>
        <w:p w:rsidR="00000000" w:rsidRDefault="006F6680" w:rsidP="006F6680">
          <w:pPr>
            <w:pStyle w:val="2D02B1B0FB6D4F918755EC82F6FE441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9886277547842958035B12F59052494"/>
        <w:category>
          <w:name w:val="General"/>
          <w:gallery w:val="placeholder"/>
        </w:category>
        <w:types>
          <w:type w:val="bbPlcHdr"/>
        </w:types>
        <w:behaviors>
          <w:behavior w:val="content"/>
        </w:behaviors>
        <w:guid w:val="{2840DB43-0855-42DE-9886-01B13D0056D9}"/>
      </w:docPartPr>
      <w:docPartBody>
        <w:p w:rsidR="00000000" w:rsidRDefault="006F6680" w:rsidP="006F6680">
          <w:pPr>
            <w:pStyle w:val="09886277547842958035B12F5905249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7C04BF2D5EF476DAC62D0EB7D90D7D0"/>
        <w:category>
          <w:name w:val="General"/>
          <w:gallery w:val="placeholder"/>
        </w:category>
        <w:types>
          <w:type w:val="bbPlcHdr"/>
        </w:types>
        <w:behaviors>
          <w:behavior w:val="content"/>
        </w:behaviors>
        <w:guid w:val="{29777058-EBC9-451F-BDFB-27B46CC49B0C}"/>
      </w:docPartPr>
      <w:docPartBody>
        <w:p w:rsidR="00000000" w:rsidRDefault="006F6680" w:rsidP="006F6680">
          <w:pPr>
            <w:pStyle w:val="47C04BF2D5EF476DAC62D0EB7D90D7D0"/>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F4"/>
    <w:rsid w:val="001353CC"/>
    <w:rsid w:val="00486DF1"/>
    <w:rsid w:val="004935F4"/>
    <w:rsid w:val="006F6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6680"/>
    <w:rPr>
      <w:color w:val="808080"/>
    </w:rPr>
  </w:style>
  <w:style w:type="character" w:customStyle="1" w:styleId="normaltextrun">
    <w:name w:val="normaltextrun"/>
    <w:basedOn w:val="DefaultParagraphFont"/>
    <w:rsid w:val="004935F4"/>
  </w:style>
  <w:style w:type="paragraph" w:customStyle="1" w:styleId="F6FA964977B54EBAA4DDA9CAAC2F076C">
    <w:name w:val="F6FA964977B54EBAA4DDA9CAAC2F076C"/>
    <w:rsid w:val="004935F4"/>
  </w:style>
  <w:style w:type="paragraph" w:customStyle="1" w:styleId="B201BD78E106415CA19402276D7058DF">
    <w:name w:val="B201BD78E106415CA19402276D7058DF"/>
    <w:rsid w:val="004935F4"/>
  </w:style>
  <w:style w:type="paragraph" w:customStyle="1" w:styleId="AEFD951B9CEA481680978222E4866D50">
    <w:name w:val="AEFD951B9CEA481680978222E4866D50"/>
    <w:rsid w:val="004935F4"/>
  </w:style>
  <w:style w:type="paragraph" w:customStyle="1" w:styleId="53726C17B13342EF97E8645F0A77037F">
    <w:name w:val="53726C17B13342EF97E8645F0A77037F"/>
    <w:rsid w:val="004935F4"/>
  </w:style>
  <w:style w:type="paragraph" w:customStyle="1" w:styleId="E1502FB5062C470CB3820D08EE4FB943">
    <w:name w:val="E1502FB5062C470CB3820D08EE4FB943"/>
    <w:rsid w:val="004935F4"/>
  </w:style>
  <w:style w:type="paragraph" w:customStyle="1" w:styleId="1A0D3D855C334CD6B97B20832BE53143">
    <w:name w:val="1A0D3D855C334CD6B97B20832BE53143"/>
    <w:rsid w:val="004935F4"/>
  </w:style>
  <w:style w:type="paragraph" w:customStyle="1" w:styleId="0BC0007D44174DB0894696D18F1C2A60">
    <w:name w:val="0BC0007D44174DB0894696D18F1C2A60"/>
    <w:rsid w:val="004935F4"/>
  </w:style>
  <w:style w:type="paragraph" w:customStyle="1" w:styleId="FF5ADEF34B754C0980679F983BBE77AA">
    <w:name w:val="FF5ADEF34B754C0980679F983BBE77AA"/>
    <w:rsid w:val="004935F4"/>
  </w:style>
  <w:style w:type="paragraph" w:customStyle="1" w:styleId="C8BC40BCBAA04EADA237DE303219C97C">
    <w:name w:val="C8BC40BCBAA04EADA237DE303219C97C"/>
    <w:rsid w:val="004935F4"/>
  </w:style>
  <w:style w:type="paragraph" w:customStyle="1" w:styleId="7711FFE3444F4E93AF20B724A523FAC7">
    <w:name w:val="7711FFE3444F4E93AF20B724A523FAC7"/>
    <w:rsid w:val="004935F4"/>
  </w:style>
  <w:style w:type="paragraph" w:customStyle="1" w:styleId="168913CF82BF4E57825BA08CFA2CB4FC">
    <w:name w:val="168913CF82BF4E57825BA08CFA2CB4FC"/>
    <w:rsid w:val="004935F4"/>
  </w:style>
  <w:style w:type="paragraph" w:customStyle="1" w:styleId="E7253DFFC7034FD689B131B44E7D57D3">
    <w:name w:val="E7253DFFC7034FD689B131B44E7D57D3"/>
    <w:rsid w:val="004935F4"/>
  </w:style>
  <w:style w:type="paragraph" w:customStyle="1" w:styleId="B7C377D34ACA4EF8BFB33D42BD34FC17">
    <w:name w:val="B7C377D34ACA4EF8BFB33D42BD34FC17"/>
    <w:rsid w:val="004935F4"/>
  </w:style>
  <w:style w:type="paragraph" w:customStyle="1" w:styleId="BE2EB47329174BDCABB837184A714730">
    <w:name w:val="BE2EB47329174BDCABB837184A714730"/>
    <w:rsid w:val="004935F4"/>
  </w:style>
  <w:style w:type="paragraph" w:customStyle="1" w:styleId="B68542CB65754DBE8210EAFF264D78D6">
    <w:name w:val="B68542CB65754DBE8210EAFF264D78D6"/>
    <w:rsid w:val="004935F4"/>
  </w:style>
  <w:style w:type="paragraph" w:customStyle="1" w:styleId="DC68F7D3CB1840A3927DF437420BC690">
    <w:name w:val="DC68F7D3CB1840A3927DF437420BC690"/>
    <w:rsid w:val="004935F4"/>
  </w:style>
  <w:style w:type="paragraph" w:customStyle="1" w:styleId="AD6C0BA410B34424AFA45CED269AB89C">
    <w:name w:val="AD6C0BA410B34424AFA45CED269AB89C"/>
    <w:rsid w:val="004935F4"/>
  </w:style>
  <w:style w:type="paragraph" w:customStyle="1" w:styleId="00A57F723E01463583335E9CD66E51E7">
    <w:name w:val="00A57F723E01463583335E9CD66E51E7"/>
    <w:rsid w:val="004935F4"/>
  </w:style>
  <w:style w:type="paragraph" w:customStyle="1" w:styleId="6275190E51264D768B380DC5218CA12A">
    <w:name w:val="6275190E51264D768B380DC5218CA12A"/>
    <w:rsid w:val="004935F4"/>
  </w:style>
  <w:style w:type="paragraph" w:customStyle="1" w:styleId="2062796110444B34A9FD9CF0D3B6320D">
    <w:name w:val="2062796110444B34A9FD9CF0D3B6320D"/>
    <w:rsid w:val="004935F4"/>
  </w:style>
  <w:style w:type="paragraph" w:customStyle="1" w:styleId="BFA9AA555ED44D13826CA517DA78A8E4">
    <w:name w:val="BFA9AA555ED44D13826CA517DA78A8E4"/>
    <w:rsid w:val="004935F4"/>
  </w:style>
  <w:style w:type="paragraph" w:customStyle="1" w:styleId="92982E840880454EB856F01909C6C009">
    <w:name w:val="92982E840880454EB856F01909C6C009"/>
    <w:rsid w:val="004935F4"/>
  </w:style>
  <w:style w:type="paragraph" w:customStyle="1" w:styleId="3495D1710A8B4BC997657DB502A95DF8">
    <w:name w:val="3495D1710A8B4BC997657DB502A95DF8"/>
    <w:rsid w:val="004935F4"/>
  </w:style>
  <w:style w:type="paragraph" w:customStyle="1" w:styleId="C5335DEEBAD8485C8401B437783C12D1">
    <w:name w:val="C5335DEEBAD8485C8401B437783C12D1"/>
    <w:rsid w:val="004935F4"/>
  </w:style>
  <w:style w:type="paragraph" w:customStyle="1" w:styleId="EC9FC81DFC614D8A88BB560BBB4DB851">
    <w:name w:val="EC9FC81DFC614D8A88BB560BBB4DB851"/>
    <w:rsid w:val="004935F4"/>
  </w:style>
  <w:style w:type="paragraph" w:customStyle="1" w:styleId="870BEBB0806D46E58D8EDD9E1DAFD288">
    <w:name w:val="870BEBB0806D46E58D8EDD9E1DAFD288"/>
    <w:rsid w:val="004935F4"/>
  </w:style>
  <w:style w:type="paragraph" w:customStyle="1" w:styleId="C7BB44516F4449629F4D9A90AB06C93B">
    <w:name w:val="C7BB44516F4449629F4D9A90AB06C93B"/>
    <w:rsid w:val="004935F4"/>
  </w:style>
  <w:style w:type="paragraph" w:customStyle="1" w:styleId="0E9AC0B0A6624184BF3503B50DF9D8BE">
    <w:name w:val="0E9AC0B0A6624184BF3503B50DF9D8BE"/>
    <w:rsid w:val="004935F4"/>
  </w:style>
  <w:style w:type="paragraph" w:customStyle="1" w:styleId="0B2DC3243FD24C1DB7B145EE645E8BDA">
    <w:name w:val="0B2DC3243FD24C1DB7B145EE645E8BDA"/>
    <w:rsid w:val="004935F4"/>
  </w:style>
  <w:style w:type="paragraph" w:customStyle="1" w:styleId="586F442A5B0E4BADA797B947E8AF674B">
    <w:name w:val="586F442A5B0E4BADA797B947E8AF674B"/>
    <w:rsid w:val="004935F4"/>
  </w:style>
  <w:style w:type="paragraph" w:customStyle="1" w:styleId="74729D6EEE444B849D010DDC44C10511">
    <w:name w:val="74729D6EEE444B849D010DDC44C10511"/>
    <w:rsid w:val="004935F4"/>
  </w:style>
  <w:style w:type="paragraph" w:customStyle="1" w:styleId="B62CD21196DF47F7884F3A47E193AD44">
    <w:name w:val="B62CD21196DF47F7884F3A47E193AD44"/>
    <w:rsid w:val="004935F4"/>
  </w:style>
  <w:style w:type="paragraph" w:customStyle="1" w:styleId="402907C8CE464BE5BA6A0ECC85C88F01">
    <w:name w:val="402907C8CE464BE5BA6A0ECC85C88F01"/>
    <w:rsid w:val="004935F4"/>
  </w:style>
  <w:style w:type="paragraph" w:customStyle="1" w:styleId="29B961EEECA64929814FB8BCB8F6C112">
    <w:name w:val="29B961EEECA64929814FB8BCB8F6C112"/>
    <w:rsid w:val="004935F4"/>
  </w:style>
  <w:style w:type="paragraph" w:customStyle="1" w:styleId="FE3D86C6D57F4E47864A0FF50E1192B7">
    <w:name w:val="FE3D86C6D57F4E47864A0FF50E1192B7"/>
    <w:rsid w:val="004935F4"/>
  </w:style>
  <w:style w:type="paragraph" w:customStyle="1" w:styleId="F340536966E9490DA90344388CA05928">
    <w:name w:val="F340536966E9490DA90344388CA05928"/>
    <w:rsid w:val="004935F4"/>
  </w:style>
  <w:style w:type="paragraph" w:customStyle="1" w:styleId="17F2A266B2434755998BFE9FBD10729A">
    <w:name w:val="17F2A266B2434755998BFE9FBD10729A"/>
    <w:rsid w:val="004935F4"/>
  </w:style>
  <w:style w:type="paragraph" w:customStyle="1" w:styleId="60565D9D83CC4327A45437A57069A678">
    <w:name w:val="60565D9D83CC4327A45437A57069A678"/>
    <w:rsid w:val="004935F4"/>
  </w:style>
  <w:style w:type="paragraph" w:customStyle="1" w:styleId="3A87DB99389049C2914D64DB8048073A">
    <w:name w:val="3A87DB99389049C2914D64DB8048073A"/>
    <w:rsid w:val="004935F4"/>
  </w:style>
  <w:style w:type="paragraph" w:customStyle="1" w:styleId="3F7EF1D12A24431D8EF5658B26D1A1BF">
    <w:name w:val="3F7EF1D12A24431D8EF5658B26D1A1BF"/>
    <w:rsid w:val="004935F4"/>
  </w:style>
  <w:style w:type="paragraph" w:customStyle="1" w:styleId="895D0580B9BB4CACB61BD19C6A7282D7">
    <w:name w:val="895D0580B9BB4CACB61BD19C6A7282D7"/>
    <w:rsid w:val="004935F4"/>
  </w:style>
  <w:style w:type="paragraph" w:customStyle="1" w:styleId="D73518D0A5684B818FEEE2B6B4065497">
    <w:name w:val="D73518D0A5684B818FEEE2B6B4065497"/>
    <w:rsid w:val="006F6680"/>
  </w:style>
  <w:style w:type="paragraph" w:customStyle="1" w:styleId="8A863BB1F0C244F8B90E6D2F38B430B5">
    <w:name w:val="8A863BB1F0C244F8B90E6D2F38B430B5"/>
    <w:rsid w:val="006F6680"/>
  </w:style>
  <w:style w:type="paragraph" w:customStyle="1" w:styleId="8C7F7506DD87446BADBFDD5745ECEFD9">
    <w:name w:val="8C7F7506DD87446BADBFDD5745ECEFD9"/>
    <w:rsid w:val="006F6680"/>
  </w:style>
  <w:style w:type="paragraph" w:customStyle="1" w:styleId="ADD3ACE80799474197C9409AED7CCF90">
    <w:name w:val="ADD3ACE80799474197C9409AED7CCF90"/>
    <w:rsid w:val="006F6680"/>
  </w:style>
  <w:style w:type="paragraph" w:customStyle="1" w:styleId="E5492D5A74C54A9EA2BBF61E1B79980D">
    <w:name w:val="E5492D5A74C54A9EA2BBF61E1B79980D"/>
    <w:rsid w:val="006F6680"/>
  </w:style>
  <w:style w:type="paragraph" w:customStyle="1" w:styleId="2D02B1B0FB6D4F918755EC82F6FE4411">
    <w:name w:val="2D02B1B0FB6D4F918755EC82F6FE4411"/>
    <w:rsid w:val="006F6680"/>
  </w:style>
  <w:style w:type="paragraph" w:customStyle="1" w:styleId="09886277547842958035B12F59052494">
    <w:name w:val="09886277547842958035B12F59052494"/>
    <w:rsid w:val="006F6680"/>
  </w:style>
  <w:style w:type="paragraph" w:customStyle="1" w:styleId="47C04BF2D5EF476DAC62D0EB7D90D7D0">
    <w:name w:val="47C04BF2D5EF476DAC62D0EB7D90D7D0"/>
    <w:rsid w:val="006F6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7783E-7061-447B-9C05-9934CB2CDFDC}">
  <ds:schemaRefs>
    <ds:schemaRef ds:uri="http://schemas.microsoft.com/sharepoint/v3/contenttype/forms"/>
  </ds:schemaRefs>
</ds:datastoreItem>
</file>

<file path=customXml/itemProps2.xml><?xml version="1.0" encoding="utf-8"?>
<ds:datastoreItem xmlns:ds="http://schemas.openxmlformats.org/officeDocument/2006/customXml" ds:itemID="{485DF948-6D73-48E1-BBBD-8EDA56C3A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2</cp:revision>
  <dcterms:created xsi:type="dcterms:W3CDTF">2023-09-27T05:27:00Z</dcterms:created>
  <dcterms:modified xsi:type="dcterms:W3CDTF">2023-09-27T05:27:00Z</dcterms:modified>
</cp:coreProperties>
</file>