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FFAC" w14:textId="77777777" w:rsidR="007D2661" w:rsidRPr="00E02CEB" w:rsidRDefault="007D2661" w:rsidP="007D2661">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5767AC596C0340808D1DF9E597654F3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 xml:space="preserve">23-5664  </w:t>
          </w:r>
        </w:sdtContent>
      </w:sdt>
    </w:p>
    <w:p w14:paraId="0A581565" w14:textId="77777777" w:rsidR="007D2661" w:rsidRDefault="007D2661" w:rsidP="007D2661">
      <w:pPr>
        <w:spacing w:after="0"/>
        <w:jc w:val="left"/>
        <w:rPr>
          <w:b/>
          <w:kern w:val="28"/>
          <w:sz w:val="28"/>
          <w:szCs w:val="28"/>
        </w:rPr>
      </w:pPr>
      <w:r w:rsidRPr="00D20B54">
        <w:rPr>
          <w:b/>
          <w:kern w:val="28"/>
          <w:sz w:val="28"/>
          <w:szCs w:val="28"/>
        </w:rPr>
        <w:t>PART 5</w:t>
      </w:r>
      <w:r>
        <w:rPr>
          <w:b/>
          <w:kern w:val="28"/>
          <w:sz w:val="28"/>
          <w:szCs w:val="28"/>
        </w:rPr>
        <w:t>: SUBMISSION FORMS</w:t>
      </w:r>
    </w:p>
    <w:p w14:paraId="70398819" w14:textId="77777777" w:rsidR="007D2661" w:rsidRPr="00135C37" w:rsidRDefault="007D2661" w:rsidP="007D2661">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7D2661" w:rsidRPr="00135C37" w14:paraId="1235F545" w14:textId="77777777" w:rsidTr="00931A43">
        <w:tc>
          <w:tcPr>
            <w:tcW w:w="2500" w:type="pct"/>
            <w:vAlign w:val="center"/>
          </w:tcPr>
          <w:p w14:paraId="6A272110" w14:textId="77777777" w:rsidR="007D2661" w:rsidRPr="00135C37" w:rsidRDefault="007D2661" w:rsidP="00931A43">
            <w:pPr>
              <w:spacing w:after="0"/>
              <w:jc w:val="left"/>
              <w:rPr>
                <w:sz w:val="24"/>
                <w:szCs w:val="24"/>
                <w:lang w:val="en-GB" w:eastAsia="en-GB"/>
              </w:rPr>
            </w:pPr>
          </w:p>
        </w:tc>
        <w:tc>
          <w:tcPr>
            <w:tcW w:w="2500" w:type="pct"/>
            <w:vAlign w:val="center"/>
          </w:tcPr>
          <w:p w14:paraId="7A2C57EC" w14:textId="77777777" w:rsidR="007D2661" w:rsidRPr="00135C37" w:rsidRDefault="007D2661" w:rsidP="00931A4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7D2661" w:rsidRPr="00135C37" w14:paraId="30F28B84" w14:textId="77777777" w:rsidTr="00931A43">
        <w:tc>
          <w:tcPr>
            <w:tcW w:w="2500" w:type="pct"/>
            <w:vAlign w:val="center"/>
            <w:hideMark/>
          </w:tcPr>
          <w:p w14:paraId="3B0F0759"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Name:</w:t>
            </w:r>
          </w:p>
          <w:p w14:paraId="4A99AC69" w14:textId="77777777" w:rsidR="007D2661" w:rsidRPr="00135C37" w:rsidRDefault="007D2661" w:rsidP="00931A43">
            <w:pPr>
              <w:spacing w:after="0"/>
              <w:jc w:val="left"/>
              <w:rPr>
                <w:sz w:val="24"/>
                <w:szCs w:val="24"/>
                <w:lang w:val="en-GB" w:eastAsia="en-GB"/>
              </w:rPr>
            </w:pPr>
          </w:p>
          <w:p w14:paraId="04781223" w14:textId="77777777" w:rsidR="007D2661" w:rsidRPr="00135C37" w:rsidRDefault="007D2661" w:rsidP="00931A43">
            <w:pPr>
              <w:spacing w:after="0"/>
              <w:jc w:val="left"/>
              <w:rPr>
                <w:sz w:val="24"/>
                <w:szCs w:val="24"/>
                <w:lang w:val="en-GB" w:eastAsia="en-GB"/>
              </w:rPr>
            </w:pPr>
          </w:p>
        </w:tc>
        <w:tc>
          <w:tcPr>
            <w:tcW w:w="2500" w:type="pct"/>
          </w:tcPr>
          <w:p w14:paraId="0D5C81F7" w14:textId="77777777" w:rsidR="007D2661" w:rsidRPr="00135C37" w:rsidRDefault="007D2661" w:rsidP="00931A43">
            <w:pPr>
              <w:spacing w:after="0"/>
              <w:jc w:val="left"/>
              <w:rPr>
                <w:color w:val="000000"/>
                <w:sz w:val="24"/>
                <w:szCs w:val="24"/>
                <w:lang w:val="en-GB" w:eastAsia="en-GB"/>
              </w:rPr>
            </w:pPr>
          </w:p>
        </w:tc>
      </w:tr>
      <w:tr w:rsidR="007D2661" w:rsidRPr="00135C37" w14:paraId="3575D363" w14:textId="77777777" w:rsidTr="00931A43">
        <w:tc>
          <w:tcPr>
            <w:tcW w:w="2500" w:type="pct"/>
            <w:vAlign w:val="center"/>
            <w:hideMark/>
          </w:tcPr>
          <w:p w14:paraId="63DF15ED"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Physical Address:</w:t>
            </w:r>
          </w:p>
          <w:p w14:paraId="0059102D" w14:textId="77777777" w:rsidR="007D2661" w:rsidRPr="00135C37" w:rsidRDefault="007D2661" w:rsidP="00931A43">
            <w:pPr>
              <w:spacing w:after="0"/>
              <w:jc w:val="left"/>
              <w:rPr>
                <w:sz w:val="24"/>
                <w:szCs w:val="24"/>
                <w:lang w:val="en-GB" w:eastAsia="en-GB"/>
              </w:rPr>
            </w:pPr>
          </w:p>
          <w:p w14:paraId="73CE311D" w14:textId="77777777" w:rsidR="007D2661" w:rsidRPr="00135C37" w:rsidRDefault="007D2661" w:rsidP="00931A43">
            <w:pPr>
              <w:spacing w:after="0"/>
              <w:jc w:val="left"/>
              <w:rPr>
                <w:sz w:val="24"/>
                <w:szCs w:val="24"/>
                <w:lang w:val="en-GB" w:eastAsia="en-GB"/>
              </w:rPr>
            </w:pPr>
          </w:p>
        </w:tc>
        <w:tc>
          <w:tcPr>
            <w:tcW w:w="2500" w:type="pct"/>
          </w:tcPr>
          <w:p w14:paraId="483F0A2A" w14:textId="77777777" w:rsidR="007D2661" w:rsidRPr="00135C37" w:rsidRDefault="007D2661" w:rsidP="00931A43">
            <w:pPr>
              <w:spacing w:after="0"/>
              <w:jc w:val="left"/>
              <w:rPr>
                <w:color w:val="000000"/>
                <w:sz w:val="24"/>
                <w:szCs w:val="24"/>
                <w:lang w:val="en-GB" w:eastAsia="en-GB"/>
              </w:rPr>
            </w:pPr>
          </w:p>
        </w:tc>
      </w:tr>
      <w:tr w:rsidR="007D2661" w:rsidRPr="00135C37" w14:paraId="671C7FCE" w14:textId="77777777" w:rsidTr="00931A43">
        <w:tc>
          <w:tcPr>
            <w:tcW w:w="2500" w:type="pct"/>
            <w:vAlign w:val="center"/>
            <w:hideMark/>
          </w:tcPr>
          <w:p w14:paraId="043B468C"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Postal Address:</w:t>
            </w:r>
          </w:p>
          <w:p w14:paraId="710E2A92" w14:textId="77777777" w:rsidR="007D2661" w:rsidRPr="00135C37" w:rsidRDefault="007D2661" w:rsidP="00931A43">
            <w:pPr>
              <w:spacing w:after="0"/>
              <w:jc w:val="left"/>
              <w:rPr>
                <w:sz w:val="24"/>
                <w:szCs w:val="24"/>
                <w:lang w:val="en-GB" w:eastAsia="en-GB"/>
              </w:rPr>
            </w:pPr>
          </w:p>
          <w:p w14:paraId="47840858" w14:textId="77777777" w:rsidR="007D2661" w:rsidRPr="00135C37" w:rsidRDefault="007D2661" w:rsidP="00931A43">
            <w:pPr>
              <w:spacing w:after="0"/>
              <w:jc w:val="left"/>
              <w:rPr>
                <w:sz w:val="24"/>
                <w:szCs w:val="24"/>
                <w:lang w:val="en-GB" w:eastAsia="en-GB"/>
              </w:rPr>
            </w:pPr>
          </w:p>
        </w:tc>
        <w:tc>
          <w:tcPr>
            <w:tcW w:w="2500" w:type="pct"/>
          </w:tcPr>
          <w:p w14:paraId="2F40E1A0" w14:textId="77777777" w:rsidR="007D2661" w:rsidRPr="00135C37" w:rsidRDefault="007D2661" w:rsidP="00931A43">
            <w:pPr>
              <w:spacing w:after="0"/>
              <w:jc w:val="left"/>
              <w:rPr>
                <w:color w:val="000000"/>
                <w:sz w:val="24"/>
                <w:szCs w:val="24"/>
                <w:lang w:val="en-GB" w:eastAsia="en-GB"/>
              </w:rPr>
            </w:pPr>
          </w:p>
        </w:tc>
      </w:tr>
      <w:tr w:rsidR="007D2661" w:rsidRPr="00135C37" w14:paraId="48ABB419" w14:textId="77777777" w:rsidTr="00931A43">
        <w:tc>
          <w:tcPr>
            <w:tcW w:w="2500" w:type="pct"/>
            <w:vAlign w:val="center"/>
            <w:hideMark/>
          </w:tcPr>
          <w:p w14:paraId="4B5FE304"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Telephone Contact:</w:t>
            </w:r>
          </w:p>
          <w:p w14:paraId="389500D9" w14:textId="77777777" w:rsidR="007D2661" w:rsidRPr="00135C37" w:rsidRDefault="007D2661" w:rsidP="00931A43">
            <w:pPr>
              <w:spacing w:after="0"/>
              <w:jc w:val="left"/>
              <w:rPr>
                <w:sz w:val="24"/>
                <w:szCs w:val="24"/>
                <w:lang w:val="en-GB" w:eastAsia="en-GB"/>
              </w:rPr>
            </w:pPr>
          </w:p>
          <w:p w14:paraId="474E49FE" w14:textId="77777777" w:rsidR="007D2661" w:rsidRPr="00135C37" w:rsidRDefault="007D2661" w:rsidP="00931A43">
            <w:pPr>
              <w:spacing w:after="0"/>
              <w:jc w:val="left"/>
              <w:rPr>
                <w:sz w:val="24"/>
                <w:szCs w:val="24"/>
                <w:lang w:val="en-GB" w:eastAsia="en-GB"/>
              </w:rPr>
            </w:pPr>
          </w:p>
        </w:tc>
        <w:tc>
          <w:tcPr>
            <w:tcW w:w="2500" w:type="pct"/>
          </w:tcPr>
          <w:p w14:paraId="217961DA" w14:textId="77777777" w:rsidR="007D2661" w:rsidRPr="00135C37" w:rsidRDefault="007D2661" w:rsidP="00931A43">
            <w:pPr>
              <w:spacing w:after="0"/>
              <w:jc w:val="left"/>
              <w:rPr>
                <w:color w:val="000000"/>
                <w:sz w:val="24"/>
                <w:szCs w:val="24"/>
                <w:lang w:val="en-GB" w:eastAsia="en-GB"/>
              </w:rPr>
            </w:pPr>
          </w:p>
        </w:tc>
      </w:tr>
      <w:tr w:rsidR="007D2661" w:rsidRPr="00135C37" w14:paraId="45F500A1" w14:textId="77777777" w:rsidTr="00931A43">
        <w:tc>
          <w:tcPr>
            <w:tcW w:w="2500" w:type="pct"/>
            <w:vAlign w:val="center"/>
            <w:hideMark/>
          </w:tcPr>
          <w:p w14:paraId="7E28FCFE"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Email:</w:t>
            </w:r>
          </w:p>
          <w:p w14:paraId="057E9B48" w14:textId="77777777" w:rsidR="007D2661" w:rsidRPr="00135C37" w:rsidRDefault="007D2661" w:rsidP="00931A43">
            <w:pPr>
              <w:spacing w:after="0"/>
              <w:jc w:val="left"/>
              <w:rPr>
                <w:sz w:val="24"/>
                <w:szCs w:val="24"/>
                <w:lang w:val="en-GB" w:eastAsia="en-GB"/>
              </w:rPr>
            </w:pPr>
          </w:p>
          <w:p w14:paraId="6517C822" w14:textId="77777777" w:rsidR="007D2661" w:rsidRPr="00135C37" w:rsidRDefault="007D2661" w:rsidP="00931A43">
            <w:pPr>
              <w:spacing w:after="0"/>
              <w:jc w:val="left"/>
              <w:rPr>
                <w:sz w:val="24"/>
                <w:szCs w:val="24"/>
                <w:lang w:val="en-GB" w:eastAsia="en-GB"/>
              </w:rPr>
            </w:pPr>
          </w:p>
        </w:tc>
        <w:tc>
          <w:tcPr>
            <w:tcW w:w="2500" w:type="pct"/>
          </w:tcPr>
          <w:p w14:paraId="5C65BC48" w14:textId="77777777" w:rsidR="007D2661" w:rsidRPr="00135C37" w:rsidRDefault="007D2661" w:rsidP="00931A43">
            <w:pPr>
              <w:spacing w:after="0"/>
              <w:jc w:val="left"/>
              <w:rPr>
                <w:color w:val="000000"/>
                <w:sz w:val="24"/>
                <w:szCs w:val="24"/>
                <w:lang w:val="en-GB" w:eastAsia="en-GB"/>
              </w:rPr>
            </w:pPr>
          </w:p>
        </w:tc>
      </w:tr>
      <w:tr w:rsidR="007D2661" w:rsidRPr="00135C37" w14:paraId="70B69ACC" w14:textId="77777777" w:rsidTr="00931A43">
        <w:tc>
          <w:tcPr>
            <w:tcW w:w="2500" w:type="pct"/>
            <w:vAlign w:val="center"/>
            <w:hideMark/>
          </w:tcPr>
          <w:p w14:paraId="6325FE99" w14:textId="77777777" w:rsidR="007D2661" w:rsidRPr="00135C37" w:rsidRDefault="007D2661" w:rsidP="00931A43">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43A512D1" w14:textId="77777777" w:rsidR="007D2661" w:rsidRPr="00135C37" w:rsidRDefault="007D2661" w:rsidP="00931A43">
            <w:pPr>
              <w:spacing w:after="0"/>
              <w:jc w:val="left"/>
              <w:rPr>
                <w:sz w:val="24"/>
                <w:szCs w:val="24"/>
                <w:lang w:val="en-GB" w:eastAsia="en-GB"/>
              </w:rPr>
            </w:pPr>
          </w:p>
        </w:tc>
        <w:tc>
          <w:tcPr>
            <w:tcW w:w="2500" w:type="pct"/>
          </w:tcPr>
          <w:p w14:paraId="2ECFB099" w14:textId="77777777" w:rsidR="007D2661" w:rsidRPr="00135C37" w:rsidRDefault="007D2661" w:rsidP="00931A43">
            <w:pPr>
              <w:spacing w:after="0"/>
              <w:jc w:val="left"/>
              <w:rPr>
                <w:color w:val="000000"/>
                <w:sz w:val="24"/>
                <w:szCs w:val="24"/>
                <w:lang w:val="en-GB" w:eastAsia="en-GB"/>
              </w:rPr>
            </w:pPr>
          </w:p>
        </w:tc>
      </w:tr>
    </w:tbl>
    <w:p w14:paraId="0CC05C4C" w14:textId="77777777" w:rsidR="00A4638F" w:rsidRPr="00C73BD1" w:rsidRDefault="00A4638F" w:rsidP="007D2661">
      <w:pPr>
        <w:spacing w:after="0"/>
        <w:jc w:val="left"/>
        <w:rPr>
          <w:b/>
          <w:bCs/>
          <w:color w:val="000000"/>
          <w:sz w:val="24"/>
          <w:szCs w:val="24"/>
          <w:lang w:eastAsia="en-GB"/>
        </w:rPr>
      </w:pPr>
    </w:p>
    <w:p w14:paraId="41C66D75" w14:textId="77777777" w:rsidR="00A4638F" w:rsidRPr="00135C37" w:rsidRDefault="00A4638F" w:rsidP="00A4638F">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1"/>
        <w:gridCol w:w="4547"/>
      </w:tblGrid>
      <w:tr w:rsidR="00A4638F" w:rsidRPr="00135C37" w14:paraId="22569022" w14:textId="77777777" w:rsidTr="00931A43">
        <w:tc>
          <w:tcPr>
            <w:tcW w:w="2493" w:type="pct"/>
            <w:vAlign w:val="center"/>
            <w:hideMark/>
          </w:tcPr>
          <w:p w14:paraId="746206E1" w14:textId="77777777" w:rsidR="00A4638F" w:rsidRPr="00135C37" w:rsidRDefault="00A4638F" w:rsidP="00931A43">
            <w:pPr>
              <w:spacing w:after="0"/>
              <w:jc w:val="left"/>
              <w:rPr>
                <w:sz w:val="24"/>
                <w:szCs w:val="24"/>
                <w:lang w:val="en-GB" w:eastAsia="en-GB"/>
              </w:rPr>
            </w:pPr>
            <w:r w:rsidRPr="00135C37">
              <w:rPr>
                <w:b/>
                <w:bCs/>
                <w:color w:val="000000"/>
                <w:sz w:val="24"/>
                <w:szCs w:val="24"/>
                <w:lang w:val="en-GB" w:eastAsia="en-GB"/>
              </w:rPr>
              <w:t xml:space="preserve">CRITERIA </w:t>
            </w:r>
          </w:p>
        </w:tc>
        <w:tc>
          <w:tcPr>
            <w:tcW w:w="2507" w:type="pct"/>
            <w:vAlign w:val="center"/>
          </w:tcPr>
          <w:p w14:paraId="6FAEDCB9" w14:textId="77777777" w:rsidR="00A4638F" w:rsidRPr="00135C37" w:rsidRDefault="00A4638F" w:rsidP="00931A43">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A4638F" w:rsidRPr="00135C37" w14:paraId="3089BEC0" w14:textId="77777777" w:rsidTr="00931A43">
        <w:tc>
          <w:tcPr>
            <w:tcW w:w="2493" w:type="pct"/>
            <w:vAlign w:val="center"/>
          </w:tcPr>
          <w:sdt>
            <w:sdtPr>
              <w:rPr>
                <w:rStyle w:val="Calibri11NoBold"/>
              </w:rPr>
              <w:id w:val="2030912537"/>
              <w:placeholder>
                <w:docPart w:val="DA2D8BA9046D4BB9AD7D7788FD0B3502"/>
              </w:placeholder>
              <w15:color w:val="FF0000"/>
            </w:sdtPr>
            <w:sdtEndPr>
              <w:rPr>
                <w:rStyle w:val="Policepardfaut"/>
                <w:lang w:eastAsia="fr-FR"/>
              </w:rPr>
            </w:sdtEndPr>
            <w:sdtContent>
              <w:p w14:paraId="6DE4239E" w14:textId="77777777" w:rsidR="00A4638F" w:rsidRPr="00942020" w:rsidRDefault="00A4638F" w:rsidP="00931A43">
                <w:pPr>
                  <w:tabs>
                    <w:tab w:val="left" w:pos="6885"/>
                  </w:tabs>
                  <w:spacing w:after="0" w:line="259" w:lineRule="auto"/>
                  <w:ind w:right="133"/>
                  <w:rPr>
                    <w:lang w:eastAsia="fr-FR"/>
                  </w:rPr>
                </w:pPr>
                <w:r w:rsidRPr="00FC59E8">
                  <w:rPr>
                    <w:b/>
                    <w:bCs/>
                    <w:lang w:eastAsia="en-GB"/>
                  </w:rPr>
                  <w:t>Technical requirement 1:</w:t>
                </w:r>
                <w:r>
                  <w:rPr>
                    <w:lang w:eastAsia="en-GB"/>
                  </w:rPr>
                  <w:t xml:space="preserve"> </w:t>
                </w:r>
                <w:sdt>
                  <w:sdtPr>
                    <w:rPr>
                      <w:rStyle w:val="Calibri11NoBold"/>
                      <w:b/>
                      <w:bCs/>
                    </w:rPr>
                    <w:id w:val="-1747946527"/>
                    <w:placeholder>
                      <w:docPart w:val="7F1B0931F70E48429B4B89E1BA285CB0"/>
                    </w:placeholder>
                    <w15:color w:val="FF0000"/>
                  </w:sdtPr>
                  <w:sdtEndPr>
                    <w:rPr>
                      <w:rStyle w:val="Policepardfaut"/>
                      <w:b w:val="0"/>
                      <w:bCs w:val="0"/>
                      <w:i/>
                      <w:iCs/>
                      <w:color w:val="808080" w:themeColor="background1" w:themeShade="80"/>
                      <w:lang w:eastAsia="fr-FR"/>
                    </w:rPr>
                  </w:sdtEndPr>
                  <w:sdtContent>
                    <w:r w:rsidRPr="007C09D4">
                      <w:rPr>
                        <w:rStyle w:val="Calibri11NoBold"/>
                      </w:rPr>
                      <w:t>At least 5 years of experience in event management including leading the coordination of similar regional and multi-country events.</w:t>
                    </w:r>
                  </w:sdtContent>
                </w:sdt>
              </w:p>
            </w:sdtContent>
          </w:sdt>
        </w:tc>
        <w:tc>
          <w:tcPr>
            <w:tcW w:w="2507" w:type="pct"/>
            <w:vAlign w:val="center"/>
          </w:tcPr>
          <w:p w14:paraId="6437583C" w14:textId="77777777" w:rsidR="00A4638F" w:rsidRDefault="00A4638F" w:rsidP="00931A43">
            <w:pPr>
              <w:spacing w:after="0"/>
              <w:jc w:val="left"/>
              <w:rPr>
                <w:b/>
                <w:bCs/>
                <w:color w:val="000000"/>
                <w:sz w:val="24"/>
                <w:szCs w:val="24"/>
                <w:lang w:val="en-GB" w:eastAsia="en-GB"/>
              </w:rPr>
            </w:pPr>
          </w:p>
          <w:p w14:paraId="3A40EF1B" w14:textId="77777777" w:rsidR="00A4638F" w:rsidRDefault="00A4638F" w:rsidP="00931A43">
            <w:pPr>
              <w:spacing w:after="0"/>
              <w:jc w:val="left"/>
              <w:rPr>
                <w:b/>
                <w:bCs/>
                <w:color w:val="000000"/>
                <w:sz w:val="24"/>
                <w:szCs w:val="24"/>
                <w:lang w:val="en-GB" w:eastAsia="en-GB"/>
              </w:rPr>
            </w:pPr>
          </w:p>
          <w:p w14:paraId="6821BB91" w14:textId="77777777" w:rsidR="00A4638F" w:rsidRDefault="00A4638F" w:rsidP="00931A43">
            <w:pPr>
              <w:spacing w:after="0"/>
              <w:jc w:val="left"/>
              <w:rPr>
                <w:b/>
                <w:bCs/>
                <w:color w:val="000000"/>
                <w:sz w:val="24"/>
                <w:szCs w:val="24"/>
                <w:lang w:val="en-GB" w:eastAsia="en-GB"/>
              </w:rPr>
            </w:pPr>
          </w:p>
          <w:p w14:paraId="7125A4EE" w14:textId="77777777" w:rsidR="00A4638F" w:rsidRDefault="00A4638F" w:rsidP="00931A43">
            <w:pPr>
              <w:spacing w:after="0"/>
              <w:jc w:val="left"/>
              <w:rPr>
                <w:b/>
                <w:bCs/>
                <w:color w:val="000000"/>
                <w:sz w:val="24"/>
                <w:szCs w:val="24"/>
                <w:lang w:val="en-GB" w:eastAsia="en-GB"/>
              </w:rPr>
            </w:pPr>
          </w:p>
          <w:p w14:paraId="4C3536F2" w14:textId="77777777" w:rsidR="00A4638F" w:rsidRPr="00135C37" w:rsidRDefault="00A4638F" w:rsidP="00931A43">
            <w:pPr>
              <w:spacing w:after="0"/>
              <w:jc w:val="left"/>
              <w:rPr>
                <w:b/>
                <w:bCs/>
                <w:color w:val="000000"/>
                <w:sz w:val="24"/>
                <w:szCs w:val="24"/>
                <w:lang w:val="en-GB" w:eastAsia="en-GB"/>
              </w:rPr>
            </w:pPr>
          </w:p>
        </w:tc>
      </w:tr>
      <w:tr w:rsidR="00A4638F" w:rsidRPr="00135C37" w14:paraId="5A202829" w14:textId="77777777" w:rsidTr="00931A43">
        <w:tc>
          <w:tcPr>
            <w:tcW w:w="2493" w:type="pct"/>
          </w:tcPr>
          <w:p w14:paraId="2F67A79D" w14:textId="77777777" w:rsidR="00A4638F" w:rsidRPr="00942020" w:rsidRDefault="00A4638F" w:rsidP="00931A43">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05F00E9AFD67409F8435F4D8CCA07F5A"/>
                </w:placeholder>
                <w15:color w:val="FF0000"/>
              </w:sdtPr>
              <w:sdtEndPr>
                <w:rPr>
                  <w:rStyle w:val="Policepardfaut"/>
                  <w:i/>
                  <w:iCs/>
                  <w:color w:val="808080" w:themeColor="background1" w:themeShade="80"/>
                  <w:lang w:eastAsia="fr-FR"/>
                </w:rPr>
              </w:sdtEndPr>
              <w:sdtContent>
                <w:sdt>
                  <w:sdtPr>
                    <w:rPr>
                      <w:rStyle w:val="Calibri11NoBold"/>
                    </w:rPr>
                    <w:id w:val="1729417355"/>
                    <w:placeholder>
                      <w:docPart w:val="819EE4279D794886882418E36FE8C093"/>
                    </w:placeholder>
                    <w15:color w:val="FF0000"/>
                  </w:sdtPr>
                  <w:sdtEndPr>
                    <w:rPr>
                      <w:rStyle w:val="Policepardfaut"/>
                      <w:b/>
                      <w:bCs/>
                      <w:i/>
                      <w:iCs/>
                      <w:color w:val="808080" w:themeColor="background1" w:themeShade="80"/>
                      <w:lang w:eastAsia="fr-FR"/>
                    </w:rPr>
                  </w:sdtEndPr>
                  <w:sdtContent>
                    <w:sdt>
                      <w:sdtPr>
                        <w:rPr>
                          <w:rStyle w:val="Calibri11NoBold"/>
                        </w:rPr>
                        <w:id w:val="-1842998807"/>
                        <w:placeholder>
                          <w:docPart w:val="C2596D5DA33C4B20A5D2459CF3EF279E"/>
                        </w:placeholder>
                        <w15:color w:val="FF0000"/>
                      </w:sdtPr>
                      <w:sdtEndPr>
                        <w:rPr>
                          <w:rStyle w:val="Policepardfaut"/>
                          <w:lang w:eastAsia="fr-FR"/>
                        </w:rPr>
                      </w:sdtEndPr>
                      <w:sdtContent>
                        <w:sdt>
                          <w:sdtPr>
                            <w:rPr>
                              <w:rStyle w:val="Calibri11NoBold"/>
                            </w:rPr>
                            <w:id w:val="-444540064"/>
                            <w:placeholder>
                              <w:docPart w:val="4BF4268DFAC6484199451DFA559D732C"/>
                            </w:placeholder>
                            <w15:color w:val="FF0000"/>
                          </w:sdtPr>
                          <w:sdtEndPr>
                            <w:rPr>
                              <w:rStyle w:val="Policepardfaut"/>
                              <w:i/>
                              <w:iCs/>
                              <w:color w:val="808080" w:themeColor="background1" w:themeShade="80"/>
                              <w:lang w:eastAsia="fr-FR"/>
                            </w:rPr>
                          </w:sdtEndPr>
                          <w:sdtContent>
                            <w:r w:rsidRPr="007C09D4">
                              <w:rPr>
                                <w:rStyle w:val="Calibri11NoBold"/>
                              </w:rPr>
                              <w:t>Ability to provide a Police Clearance Certificate as a requirement for working with young people under 18 years of age.</w:t>
                            </w:r>
                          </w:sdtContent>
                        </w:sdt>
                      </w:sdtContent>
                    </w:sdt>
                  </w:sdtContent>
                </w:sdt>
              </w:sdtContent>
            </w:sdt>
          </w:p>
        </w:tc>
        <w:tc>
          <w:tcPr>
            <w:tcW w:w="2507" w:type="pct"/>
          </w:tcPr>
          <w:p w14:paraId="36960009" w14:textId="77777777" w:rsidR="00A4638F" w:rsidRDefault="00A4638F" w:rsidP="00931A43">
            <w:pPr>
              <w:spacing w:after="0"/>
              <w:jc w:val="left"/>
              <w:rPr>
                <w:sz w:val="20"/>
                <w:szCs w:val="20"/>
                <w:lang w:val="en-GB" w:eastAsia="en-GB"/>
              </w:rPr>
            </w:pPr>
          </w:p>
          <w:p w14:paraId="338C367B" w14:textId="77777777" w:rsidR="00A4638F" w:rsidRDefault="00A4638F" w:rsidP="00931A43">
            <w:pPr>
              <w:spacing w:after="0"/>
              <w:jc w:val="left"/>
              <w:rPr>
                <w:sz w:val="20"/>
                <w:szCs w:val="20"/>
                <w:lang w:val="en-GB" w:eastAsia="en-GB"/>
              </w:rPr>
            </w:pPr>
          </w:p>
          <w:p w14:paraId="2512E507" w14:textId="77777777" w:rsidR="00A4638F" w:rsidRDefault="00A4638F" w:rsidP="00931A43">
            <w:pPr>
              <w:spacing w:after="0"/>
              <w:jc w:val="left"/>
              <w:rPr>
                <w:sz w:val="20"/>
                <w:szCs w:val="20"/>
                <w:lang w:val="en-GB" w:eastAsia="en-GB"/>
              </w:rPr>
            </w:pPr>
          </w:p>
          <w:p w14:paraId="60E8F6F0" w14:textId="77777777" w:rsidR="00A4638F" w:rsidRDefault="00A4638F" w:rsidP="00931A43">
            <w:pPr>
              <w:spacing w:after="0"/>
              <w:jc w:val="left"/>
              <w:rPr>
                <w:sz w:val="20"/>
                <w:szCs w:val="20"/>
                <w:lang w:val="en-GB" w:eastAsia="en-GB"/>
              </w:rPr>
            </w:pPr>
          </w:p>
          <w:p w14:paraId="64563445" w14:textId="77777777" w:rsidR="00A4638F" w:rsidRPr="00135C37" w:rsidRDefault="00A4638F" w:rsidP="00931A43">
            <w:pPr>
              <w:spacing w:after="0"/>
              <w:jc w:val="left"/>
              <w:rPr>
                <w:sz w:val="20"/>
                <w:szCs w:val="20"/>
                <w:lang w:val="en-GB" w:eastAsia="en-GB"/>
              </w:rPr>
            </w:pPr>
          </w:p>
        </w:tc>
      </w:tr>
      <w:tr w:rsidR="00A4638F" w:rsidRPr="00135C37" w14:paraId="564E7A99" w14:textId="77777777" w:rsidTr="00931A43">
        <w:tc>
          <w:tcPr>
            <w:tcW w:w="2493" w:type="pct"/>
            <w:vAlign w:val="center"/>
          </w:tcPr>
          <w:p w14:paraId="1EB198B8" w14:textId="77777777" w:rsidR="00A4638F" w:rsidRPr="00135C37" w:rsidRDefault="00A4638F" w:rsidP="00931A43">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823427601F0C464380F4BBE6C5469357"/>
                </w:placeholder>
                <w15:color w:val="FF0000"/>
              </w:sdtPr>
              <w:sdtEndPr>
                <w:rPr>
                  <w:rStyle w:val="Policepardfaut"/>
                  <w:i/>
                  <w:iCs/>
                  <w:color w:val="808080" w:themeColor="background1" w:themeShade="80"/>
                  <w:lang w:eastAsia="fr-FR"/>
                </w:rPr>
              </w:sdtEndPr>
              <w:sdtContent>
                <w:sdt>
                  <w:sdtPr>
                    <w:rPr>
                      <w:rStyle w:val="Calibri11NoBold"/>
                    </w:rPr>
                    <w:id w:val="-1270149350"/>
                    <w:placeholder>
                      <w:docPart w:val="547200E068DD406BA1B05D2F37B5BA0B"/>
                    </w:placeholder>
                    <w15:color w:val="FF0000"/>
                  </w:sdtPr>
                  <w:sdtEndPr>
                    <w:rPr>
                      <w:rStyle w:val="Policepardfaut"/>
                      <w:i/>
                      <w:iCs/>
                      <w:lang w:eastAsia="fr-FR"/>
                    </w:rPr>
                  </w:sdtEndPr>
                  <w:sdtContent>
                    <w:sdt>
                      <w:sdtPr>
                        <w:rPr>
                          <w:rStyle w:val="Calibri11NoBold"/>
                        </w:rPr>
                        <w:id w:val="2126120122"/>
                        <w:placeholder>
                          <w:docPart w:val="DCAD539BBF5B4AD799BB73D341A9E213"/>
                        </w:placeholder>
                        <w15:color w:val="FF0000"/>
                      </w:sdtPr>
                      <w:sdtEndPr>
                        <w:rPr>
                          <w:rStyle w:val="Policepardfaut"/>
                          <w:i/>
                          <w:iCs/>
                          <w:lang w:eastAsia="fr-FR"/>
                        </w:rPr>
                      </w:sdtEndPr>
                      <w:sdtContent>
                        <w:r w:rsidRPr="00B505FD">
                          <w:rPr>
                            <w:rStyle w:val="Calibri11NoBold"/>
                          </w:rPr>
                          <w:t>Excellent planning, organisational, coordination, and communication skills and ability to work within a diverse environment in Pacific contexts.</w:t>
                        </w:r>
                        <w:r w:rsidRPr="00C66057">
                          <w:rPr>
                            <w:rStyle w:val="Calibri11NoBold"/>
                            <w:b/>
                            <w:bCs/>
                          </w:rPr>
                          <w:t xml:space="preserve"> </w:t>
                        </w:r>
                      </w:sdtContent>
                    </w:sdt>
                  </w:sdtContent>
                </w:sdt>
              </w:sdtContent>
            </w:sdt>
          </w:p>
        </w:tc>
        <w:tc>
          <w:tcPr>
            <w:tcW w:w="2507" w:type="pct"/>
          </w:tcPr>
          <w:p w14:paraId="1E3C8CEF" w14:textId="77777777" w:rsidR="00A4638F" w:rsidRPr="00135C37" w:rsidRDefault="00A4638F" w:rsidP="00931A43">
            <w:pPr>
              <w:spacing w:after="0"/>
              <w:jc w:val="left"/>
              <w:rPr>
                <w:sz w:val="20"/>
                <w:szCs w:val="20"/>
                <w:lang w:val="en-GB" w:eastAsia="en-GB"/>
              </w:rPr>
            </w:pPr>
          </w:p>
          <w:p w14:paraId="13F7683F" w14:textId="77777777" w:rsidR="00A4638F" w:rsidRPr="00135C37" w:rsidRDefault="00A4638F" w:rsidP="00931A43">
            <w:pPr>
              <w:spacing w:after="0"/>
              <w:jc w:val="left"/>
              <w:rPr>
                <w:sz w:val="20"/>
                <w:szCs w:val="20"/>
                <w:lang w:val="en-GB" w:eastAsia="en-GB"/>
              </w:rPr>
            </w:pPr>
          </w:p>
          <w:p w14:paraId="1566EDF0" w14:textId="77777777" w:rsidR="00A4638F" w:rsidRDefault="00A4638F" w:rsidP="00931A43">
            <w:pPr>
              <w:spacing w:after="0"/>
              <w:jc w:val="left"/>
              <w:rPr>
                <w:sz w:val="20"/>
                <w:szCs w:val="20"/>
                <w:lang w:val="en-GB" w:eastAsia="en-GB"/>
              </w:rPr>
            </w:pPr>
          </w:p>
          <w:p w14:paraId="28C2DABE" w14:textId="77777777" w:rsidR="00A4638F" w:rsidRPr="00135C37" w:rsidRDefault="00A4638F" w:rsidP="00931A43">
            <w:pPr>
              <w:spacing w:after="0"/>
              <w:jc w:val="left"/>
              <w:rPr>
                <w:sz w:val="20"/>
                <w:szCs w:val="20"/>
                <w:lang w:val="en-GB" w:eastAsia="en-GB"/>
              </w:rPr>
            </w:pPr>
          </w:p>
        </w:tc>
      </w:tr>
      <w:tr w:rsidR="00A4638F" w:rsidRPr="00135C37" w14:paraId="4310762A" w14:textId="77777777" w:rsidTr="00931A43">
        <w:tc>
          <w:tcPr>
            <w:tcW w:w="2493" w:type="pct"/>
            <w:vAlign w:val="center"/>
          </w:tcPr>
          <w:p w14:paraId="1BC215AD" w14:textId="77777777" w:rsidR="00A4638F" w:rsidRPr="00135C37" w:rsidRDefault="00A4638F" w:rsidP="00931A43">
            <w:pPr>
              <w:spacing w:after="0"/>
              <w:jc w:val="left"/>
              <w:rPr>
                <w:sz w:val="24"/>
                <w:szCs w:val="24"/>
                <w:lang w:val="en-GB" w:eastAsia="en-GB"/>
              </w:rPr>
            </w:pPr>
            <w:r w:rsidRPr="007C09D4">
              <w:rPr>
                <w:rStyle w:val="normaltextrun"/>
                <w:rFonts w:ascii="Calibri" w:hAnsi="Calibri" w:cs="Calibri"/>
                <w:b/>
                <w:bCs/>
                <w:color w:val="000000"/>
                <w:bdr w:val="none" w:sz="0" w:space="0" w:color="auto" w:frame="1"/>
                <w:lang w:val="en-GB"/>
              </w:rPr>
              <w:t xml:space="preserve">Technical </w:t>
            </w:r>
            <w:r w:rsidRPr="007C09D4">
              <w:rPr>
                <w:rStyle w:val="normaltextrun"/>
                <w:rFonts w:ascii="Calibri" w:hAnsi="Calibri" w:cs="Calibri"/>
                <w:b/>
                <w:bCs/>
                <w:bdr w:val="none" w:sz="0" w:space="0" w:color="auto" w:frame="1"/>
                <w:lang w:val="en-GB"/>
              </w:rPr>
              <w:t>requirement 4:</w:t>
            </w:r>
            <w:r w:rsidRPr="00D80FA2">
              <w:rPr>
                <w:rStyle w:val="Calibri11NoBold"/>
              </w:rPr>
              <w:t xml:space="preserve"> </w:t>
            </w:r>
            <w:sdt>
              <w:sdtPr>
                <w:rPr>
                  <w:rStyle w:val="Calibri11NoBold"/>
                  <w:b/>
                  <w:bCs/>
                </w:rPr>
                <w:id w:val="528988802"/>
                <w:placeholder>
                  <w:docPart w:val="C362ED865BE84441A0BD32633B5B41ED"/>
                </w:placeholder>
                <w15:color w:val="FF0000"/>
              </w:sdtPr>
              <w:sdtEndPr>
                <w:rPr>
                  <w:rStyle w:val="Policepardfaut"/>
                  <w:b w:val="0"/>
                  <w:bCs w:val="0"/>
                  <w:i/>
                  <w:iCs/>
                  <w:color w:val="808080" w:themeColor="background1" w:themeShade="80"/>
                  <w:lang w:eastAsia="fr-FR"/>
                </w:rPr>
              </w:sdtEndPr>
              <w:sdtContent>
                <w:r w:rsidRPr="007C09D4">
                  <w:rPr>
                    <w:rStyle w:val="Calibri11NoBold"/>
                  </w:rPr>
                  <w:t>Familiarity with concepts associated with child protection, safeguarding, human rights, gender equality, social inclusion, and culture</w:t>
                </w:r>
              </w:sdtContent>
            </w:sdt>
            <w:r w:rsidRPr="00C66057">
              <w:rPr>
                <w:b/>
                <w:bCs/>
                <w:i/>
                <w:iCs/>
                <w:color w:val="808080" w:themeColor="background1" w:themeShade="80"/>
                <w:lang w:eastAsia="fr-FR"/>
              </w:rPr>
              <w:t>.</w:t>
            </w:r>
          </w:p>
        </w:tc>
        <w:tc>
          <w:tcPr>
            <w:tcW w:w="2507" w:type="pct"/>
          </w:tcPr>
          <w:p w14:paraId="7FC65C5E" w14:textId="77777777" w:rsidR="00A4638F" w:rsidRPr="00135C37" w:rsidRDefault="00A4638F" w:rsidP="00931A43">
            <w:pPr>
              <w:spacing w:after="0"/>
              <w:jc w:val="left"/>
              <w:rPr>
                <w:sz w:val="20"/>
                <w:szCs w:val="20"/>
                <w:lang w:val="en-GB" w:eastAsia="en-GB"/>
              </w:rPr>
            </w:pPr>
          </w:p>
          <w:p w14:paraId="77D29022" w14:textId="77777777" w:rsidR="00A4638F" w:rsidRPr="00135C37" w:rsidRDefault="00A4638F" w:rsidP="00931A43">
            <w:pPr>
              <w:spacing w:after="0"/>
              <w:jc w:val="left"/>
              <w:rPr>
                <w:sz w:val="20"/>
                <w:szCs w:val="20"/>
                <w:lang w:val="en-GB" w:eastAsia="en-GB"/>
              </w:rPr>
            </w:pPr>
          </w:p>
          <w:p w14:paraId="63F070A5" w14:textId="77777777" w:rsidR="00A4638F" w:rsidRPr="00135C37" w:rsidRDefault="00A4638F" w:rsidP="00931A43">
            <w:pPr>
              <w:spacing w:after="0"/>
              <w:jc w:val="left"/>
              <w:rPr>
                <w:sz w:val="20"/>
                <w:szCs w:val="20"/>
                <w:lang w:val="en-GB" w:eastAsia="en-GB"/>
              </w:rPr>
            </w:pPr>
          </w:p>
          <w:p w14:paraId="1A1E535E" w14:textId="77777777" w:rsidR="00A4638F" w:rsidRPr="00135C37" w:rsidRDefault="00A4638F" w:rsidP="00931A43">
            <w:pPr>
              <w:spacing w:after="0"/>
              <w:jc w:val="left"/>
              <w:rPr>
                <w:sz w:val="20"/>
                <w:szCs w:val="20"/>
                <w:lang w:val="en-GB" w:eastAsia="en-GB"/>
              </w:rPr>
            </w:pPr>
          </w:p>
          <w:p w14:paraId="1871066E" w14:textId="77777777" w:rsidR="00A4638F" w:rsidRPr="00135C37" w:rsidRDefault="00A4638F" w:rsidP="00931A43">
            <w:pPr>
              <w:spacing w:after="0"/>
              <w:jc w:val="left"/>
              <w:rPr>
                <w:sz w:val="20"/>
                <w:szCs w:val="20"/>
                <w:lang w:val="en-GB" w:eastAsia="en-GB"/>
              </w:rPr>
            </w:pPr>
          </w:p>
        </w:tc>
      </w:tr>
      <w:tr w:rsidR="00A4638F" w:rsidRPr="00135C37" w14:paraId="7849BB05" w14:textId="77777777" w:rsidTr="00931A43">
        <w:tc>
          <w:tcPr>
            <w:tcW w:w="2493" w:type="pct"/>
            <w:vAlign w:val="center"/>
          </w:tcPr>
          <w:p w14:paraId="6991F8AE" w14:textId="77777777" w:rsidR="00A4638F" w:rsidRDefault="00A4638F" w:rsidP="00931A43">
            <w:pPr>
              <w:spacing w:after="0"/>
              <w:jc w:val="left"/>
              <w:rPr>
                <w:rStyle w:val="normaltextrun"/>
                <w:rFonts w:ascii="Calibri" w:hAnsi="Calibri" w:cs="Calibri"/>
                <w:color w:val="000000"/>
                <w:bdr w:val="none" w:sz="0" w:space="0" w:color="auto" w:frame="1"/>
                <w:lang w:val="en-GB"/>
              </w:rPr>
            </w:pPr>
            <w:r w:rsidRPr="007C09D4">
              <w:rPr>
                <w:rStyle w:val="normaltextrun"/>
                <w:rFonts w:ascii="Calibri" w:hAnsi="Calibri" w:cs="Calibri"/>
                <w:b/>
                <w:bCs/>
                <w:color w:val="000000"/>
                <w:bdr w:val="none" w:sz="0" w:space="0" w:color="auto" w:frame="1"/>
                <w:lang w:val="en-GB"/>
              </w:rPr>
              <w:t xml:space="preserve">Technical </w:t>
            </w:r>
            <w:r w:rsidRPr="007C09D4">
              <w:rPr>
                <w:rStyle w:val="normaltextrun"/>
                <w:rFonts w:ascii="Calibri" w:hAnsi="Calibri" w:cs="Calibri"/>
                <w:b/>
                <w:bCs/>
                <w:bdr w:val="none" w:sz="0" w:space="0" w:color="auto" w:frame="1"/>
                <w:lang w:val="en-GB"/>
              </w:rPr>
              <w:t xml:space="preserve">requirement </w:t>
            </w:r>
            <w:r>
              <w:rPr>
                <w:rStyle w:val="normaltextrun"/>
                <w:rFonts w:ascii="Calibri" w:hAnsi="Calibri" w:cs="Calibri"/>
                <w:b/>
                <w:bCs/>
                <w:bdr w:val="none" w:sz="0" w:space="0" w:color="auto" w:frame="1"/>
                <w:lang w:val="en-GB"/>
              </w:rPr>
              <w:t>5</w:t>
            </w:r>
            <w:r w:rsidRPr="007C09D4">
              <w:rPr>
                <w:rStyle w:val="normaltextrun"/>
                <w:rFonts w:ascii="Calibri" w:hAnsi="Calibri" w:cs="Calibri"/>
                <w:b/>
                <w:bCs/>
                <w:bdr w:val="none" w:sz="0" w:space="0" w:color="auto" w:frame="1"/>
                <w:lang w:val="en-GB"/>
              </w:rPr>
              <w:t>:</w:t>
            </w:r>
            <w:r w:rsidRPr="00D80FA2">
              <w:rPr>
                <w:rStyle w:val="Calibri11NoBold"/>
              </w:rPr>
              <w:t xml:space="preserve"> </w:t>
            </w:r>
            <w:sdt>
              <w:sdtPr>
                <w:rPr>
                  <w:rStyle w:val="Calibri11NoBold"/>
                  <w:b/>
                  <w:bCs/>
                </w:rPr>
                <w:id w:val="-794140626"/>
                <w:placeholder>
                  <w:docPart w:val="30271EA9A6954C389F1F94B078E2D532"/>
                </w:placeholder>
                <w15:color w:val="FF0000"/>
              </w:sdtPr>
              <w:sdtEndPr>
                <w:rPr>
                  <w:rStyle w:val="Policepardfaut"/>
                  <w:b w:val="0"/>
                  <w:bCs w:val="0"/>
                  <w:i/>
                  <w:iCs/>
                  <w:color w:val="808080" w:themeColor="background1" w:themeShade="80"/>
                  <w:lang w:eastAsia="fr-FR"/>
                </w:rPr>
              </w:sdtEndPr>
              <w:sdtContent>
                <w:sdt>
                  <w:sdtPr>
                    <w:rPr>
                      <w:rStyle w:val="Calibri11NoBold"/>
                    </w:rPr>
                    <w:id w:val="-563563893"/>
                    <w:placeholder>
                      <w:docPart w:val="1E7EB4959A7647B2BAF7984EFD5CAAF7"/>
                    </w:placeholder>
                    <w15:color w:val="FF0000"/>
                  </w:sdtPr>
                  <w:sdtEndPr>
                    <w:rPr>
                      <w:rStyle w:val="Policepardfaut"/>
                      <w:i/>
                      <w:iCs/>
                      <w:color w:val="808080" w:themeColor="background1" w:themeShade="80"/>
                      <w:lang w:eastAsia="fr-FR"/>
                    </w:rPr>
                  </w:sdtEndPr>
                  <w:sdtContent>
                    <w:r w:rsidRPr="00CF23B1">
                      <w:rPr>
                        <w:rStyle w:val="Calibri11NoBold"/>
                      </w:rPr>
                      <w:t>Ability to work independently and to apply creative problem-solving skills.</w:t>
                    </w:r>
                  </w:sdtContent>
                </w:sdt>
              </w:sdtContent>
            </w:sdt>
          </w:p>
        </w:tc>
        <w:tc>
          <w:tcPr>
            <w:tcW w:w="2507" w:type="pct"/>
          </w:tcPr>
          <w:p w14:paraId="1FFE19BC" w14:textId="77777777" w:rsidR="00A4638F" w:rsidRDefault="00A4638F" w:rsidP="00931A43">
            <w:pPr>
              <w:spacing w:after="0"/>
              <w:jc w:val="left"/>
              <w:rPr>
                <w:sz w:val="20"/>
                <w:szCs w:val="20"/>
                <w:lang w:val="en-GB" w:eastAsia="en-GB"/>
              </w:rPr>
            </w:pPr>
          </w:p>
          <w:p w14:paraId="722DF1B3" w14:textId="77777777" w:rsidR="00A4638F" w:rsidRDefault="00A4638F" w:rsidP="00931A43">
            <w:pPr>
              <w:spacing w:after="0"/>
              <w:jc w:val="left"/>
              <w:rPr>
                <w:sz w:val="20"/>
                <w:szCs w:val="20"/>
                <w:lang w:val="en-GB" w:eastAsia="en-GB"/>
              </w:rPr>
            </w:pPr>
          </w:p>
          <w:p w14:paraId="679E46E7" w14:textId="77777777" w:rsidR="00A4638F" w:rsidRDefault="00A4638F" w:rsidP="00931A43">
            <w:pPr>
              <w:spacing w:after="0"/>
              <w:jc w:val="left"/>
              <w:rPr>
                <w:sz w:val="20"/>
                <w:szCs w:val="20"/>
                <w:lang w:val="en-GB" w:eastAsia="en-GB"/>
              </w:rPr>
            </w:pPr>
          </w:p>
          <w:p w14:paraId="3E12F4E5" w14:textId="77777777" w:rsidR="00A4638F" w:rsidRPr="00135C37" w:rsidRDefault="00A4638F" w:rsidP="00931A43">
            <w:pPr>
              <w:spacing w:after="0"/>
              <w:jc w:val="left"/>
              <w:rPr>
                <w:sz w:val="20"/>
                <w:szCs w:val="20"/>
                <w:lang w:val="en-GB" w:eastAsia="en-GB"/>
              </w:rPr>
            </w:pPr>
          </w:p>
        </w:tc>
      </w:tr>
    </w:tbl>
    <w:p w14:paraId="30685699" w14:textId="77777777" w:rsidR="00A4638F" w:rsidRDefault="00A4638F" w:rsidP="00A4638F">
      <w:pPr>
        <w:spacing w:after="0"/>
        <w:jc w:val="center"/>
        <w:rPr>
          <w:b/>
          <w:bCs/>
          <w:color w:val="000000"/>
          <w:lang w:val="en-GB" w:eastAsia="en-GB"/>
        </w:rPr>
      </w:pPr>
    </w:p>
    <w:p w14:paraId="66AC8FF8" w14:textId="77777777" w:rsidR="00A4638F" w:rsidRDefault="00A4638F" w:rsidP="00A4638F">
      <w:pPr>
        <w:jc w:val="right"/>
        <w:rPr>
          <w:b/>
          <w:bCs/>
        </w:rPr>
      </w:pPr>
    </w:p>
    <w:p w14:paraId="6F83DA81" w14:textId="12A84225" w:rsidR="00A4638F" w:rsidRPr="00E02CEB" w:rsidRDefault="00A4638F" w:rsidP="00A4638F">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268929052"/>
          <w:placeholder>
            <w:docPart w:val="C028FB1FA35844DDAD57A139E6AD7BE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 xml:space="preserve">23-5664  </w:t>
          </w:r>
        </w:sdtContent>
      </w:sdt>
    </w:p>
    <w:p w14:paraId="4BAE4DE9" w14:textId="77777777" w:rsidR="00A4638F" w:rsidRPr="00D20B54" w:rsidRDefault="00A4638F" w:rsidP="00A4638F">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78EFB95C" w14:textId="77777777" w:rsidR="00A4638F" w:rsidRPr="001C07E0" w:rsidRDefault="00A4638F" w:rsidP="00A4638F">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1FA6F6D5" w14:textId="77777777" w:rsidR="00A4638F" w:rsidRPr="001C07E0" w:rsidRDefault="00A4638F" w:rsidP="00A4638F">
      <w:pPr>
        <w:spacing w:after="0"/>
        <w:jc w:val="left"/>
        <w:rPr>
          <w:b/>
          <w:bCs/>
          <w:color w:val="000000"/>
          <w:sz w:val="24"/>
          <w:szCs w:val="24"/>
          <w:lang w:val="en-GB" w:eastAsia="en-GB"/>
        </w:rPr>
      </w:pPr>
    </w:p>
    <w:p w14:paraId="63581F52" w14:textId="77777777" w:rsidR="00A4638F" w:rsidRPr="001C07E0" w:rsidRDefault="00A4638F" w:rsidP="00A4638F">
      <w:pPr>
        <w:spacing w:after="0"/>
        <w:jc w:val="left"/>
        <w:rPr>
          <w:b/>
          <w:bCs/>
          <w:color w:val="000000"/>
          <w:u w:val="single"/>
        </w:rPr>
      </w:pPr>
      <w:r w:rsidRPr="001C07E0">
        <w:rPr>
          <w:b/>
          <w:bCs/>
          <w:color w:val="000000"/>
          <w:u w:val="single"/>
        </w:rPr>
        <w:t>Part A: Undertaking</w:t>
      </w:r>
    </w:p>
    <w:p w14:paraId="46B673BE" w14:textId="77777777" w:rsidR="00A4638F" w:rsidRPr="001C07E0" w:rsidRDefault="00A4638F" w:rsidP="00A4638F">
      <w:pPr>
        <w:pStyle w:val="Paragraphedeliste"/>
        <w:spacing w:after="0"/>
        <w:jc w:val="left"/>
        <w:rPr>
          <w:color w:val="000000"/>
        </w:rPr>
      </w:pPr>
    </w:p>
    <w:p w14:paraId="60830987" w14:textId="77777777" w:rsidR="00A4638F" w:rsidRPr="001C07E0" w:rsidRDefault="00A4638F" w:rsidP="00A4638F">
      <w:pPr>
        <w:pStyle w:val="Paragraphedeliste"/>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1E116127" w14:textId="77777777" w:rsidR="00A4638F" w:rsidRPr="001C07E0" w:rsidRDefault="00A4638F" w:rsidP="00A4638F">
      <w:pPr>
        <w:pStyle w:val="Paragraphedeliste"/>
        <w:spacing w:after="0"/>
        <w:ind w:right="107"/>
        <w:jc w:val="left"/>
        <w:rPr>
          <w:color w:val="000000"/>
        </w:rPr>
      </w:pPr>
    </w:p>
    <w:p w14:paraId="1BC8D83B" w14:textId="77777777" w:rsidR="00A4638F" w:rsidRPr="00C021DF" w:rsidRDefault="00A4638F" w:rsidP="00A4638F">
      <w:pPr>
        <w:pStyle w:val="Paragraphedeliste"/>
        <w:numPr>
          <w:ilvl w:val="0"/>
          <w:numId w:val="1"/>
        </w:numPr>
        <w:spacing w:after="0"/>
        <w:ind w:right="107"/>
        <w:jc w:val="left"/>
        <w:rPr>
          <w:b/>
          <w:bCs/>
          <w:color w:val="000000"/>
        </w:rPr>
      </w:pPr>
      <w:r w:rsidRPr="00C021DF">
        <w:rPr>
          <w:color w:val="000000"/>
        </w:rPr>
        <w:t xml:space="preserve">I confirm that I have examined all the RFQ documents to: </w:t>
      </w:r>
      <w:sdt>
        <w:sdtPr>
          <w:rPr>
            <w:b/>
            <w:bCs/>
            <w:color w:val="000000"/>
            <w:highlight w:val="red"/>
          </w:rPr>
          <w:alias w:val="Mention the nature of the call"/>
          <w:tag w:val="Mention the nature of the call"/>
          <w:id w:val="-274171422"/>
          <w:placeholder>
            <w:docPart w:val="098E87D9AEDF4D3D94D31CA062122A89"/>
          </w:placeholder>
          <w15:color w:val="FF0000"/>
        </w:sdtPr>
        <w:sdtEndPr>
          <w:rPr>
            <w:highlight w:val="none"/>
          </w:rPr>
        </w:sdtEndPr>
        <w:sdtContent>
          <w:r w:rsidRPr="00C021DF">
            <w:rPr>
              <w:b/>
              <w:bCs/>
              <w:color w:val="000000"/>
            </w:rPr>
            <w:t xml:space="preserve">RFQ23-5664 Event Management Vendor for Pacific Women Lead (PWL) at SPC. </w:t>
          </w:r>
        </w:sdtContent>
      </w:sdt>
    </w:p>
    <w:p w14:paraId="031C18B8" w14:textId="77777777" w:rsidR="00A4638F" w:rsidRPr="001C07E0" w:rsidRDefault="00A4638F" w:rsidP="00A4638F">
      <w:pPr>
        <w:pStyle w:val="Paragraphedeliste"/>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67ECF0AE" w14:textId="77777777" w:rsidR="00A4638F" w:rsidRPr="001C07E0" w:rsidRDefault="00A4638F" w:rsidP="00A4638F">
      <w:pPr>
        <w:spacing w:after="0"/>
        <w:jc w:val="left"/>
        <w:rPr>
          <w:color w:val="000000"/>
        </w:rPr>
      </w:pPr>
      <w:r w:rsidRPr="001C07E0">
        <w:rPr>
          <w:color w:val="000000"/>
        </w:rPr>
        <w:t>I agree to complete the services for the following price (VIP):</w:t>
      </w:r>
    </w:p>
    <w:p w14:paraId="07DA3901" w14:textId="77777777" w:rsidR="00A4638F" w:rsidRPr="001C07E0" w:rsidRDefault="00A4638F" w:rsidP="00A4638F">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9"/>
        <w:gridCol w:w="3363"/>
      </w:tblGrid>
      <w:tr w:rsidR="00A4638F" w:rsidRPr="001C07E0" w14:paraId="48143C32" w14:textId="77777777" w:rsidTr="00931A43">
        <w:tc>
          <w:tcPr>
            <w:tcW w:w="3130" w:type="pct"/>
            <w:shd w:val="clear" w:color="auto" w:fill="D9D9D9" w:themeFill="background1" w:themeFillShade="D9"/>
            <w:vAlign w:val="center"/>
            <w:hideMark/>
          </w:tcPr>
          <w:p w14:paraId="59C99428" w14:textId="77777777" w:rsidR="00A4638F" w:rsidRPr="001C07E0" w:rsidRDefault="00A4638F" w:rsidP="00931A43">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2545B699" w14:textId="77777777" w:rsidR="00A4638F" w:rsidRPr="001C07E0" w:rsidRDefault="00A4638F" w:rsidP="00931A43">
            <w:pPr>
              <w:spacing w:after="0"/>
              <w:jc w:val="center"/>
              <w:rPr>
                <w:b/>
                <w:bCs/>
                <w:color w:val="000000"/>
                <w:lang w:val="en-GB" w:eastAsia="en-GB"/>
              </w:rPr>
            </w:pPr>
            <w:r w:rsidRPr="001C07E0">
              <w:rPr>
                <w:b/>
                <w:bCs/>
                <w:color w:val="000000"/>
                <w:lang w:val="en-GB" w:eastAsia="en-GB"/>
              </w:rPr>
              <w:t xml:space="preserve">Amount </w:t>
            </w:r>
          </w:p>
          <w:p w14:paraId="7E7ACCEB" w14:textId="77777777" w:rsidR="00A4638F" w:rsidRPr="001C07E0" w:rsidRDefault="00A4638F" w:rsidP="00931A43">
            <w:pPr>
              <w:spacing w:after="0"/>
              <w:jc w:val="center"/>
              <w:rPr>
                <w:sz w:val="24"/>
                <w:szCs w:val="24"/>
                <w:lang w:val="en-GB" w:eastAsia="en-GB"/>
              </w:rPr>
            </w:pPr>
            <w:r w:rsidRPr="001C07E0">
              <w:rPr>
                <w:b/>
                <w:bCs/>
                <w:color w:val="000000"/>
                <w:lang w:val="en-GB" w:eastAsia="en-GB"/>
              </w:rPr>
              <w:t>(Put your own local currency here)</w:t>
            </w:r>
          </w:p>
        </w:tc>
      </w:tr>
      <w:tr w:rsidR="00A4638F" w:rsidRPr="001C07E0" w14:paraId="3343F0B5" w14:textId="77777777" w:rsidTr="00931A43">
        <w:tc>
          <w:tcPr>
            <w:tcW w:w="3130" w:type="pct"/>
            <w:vAlign w:val="center"/>
            <w:hideMark/>
          </w:tcPr>
          <w:p w14:paraId="4B562880" w14:textId="77777777" w:rsidR="00A4638F" w:rsidRPr="001C07E0" w:rsidRDefault="00A4638F" w:rsidP="00931A43">
            <w:pPr>
              <w:spacing w:after="0"/>
              <w:jc w:val="left"/>
              <w:rPr>
                <w:color w:val="000000"/>
                <w:lang w:val="en-GB" w:eastAsia="en-GB"/>
              </w:rPr>
            </w:pPr>
            <w:r w:rsidRPr="001C07E0">
              <w:rPr>
                <w:color w:val="000000"/>
                <w:lang w:val="en-GB" w:eastAsia="en-GB"/>
              </w:rPr>
              <w:t>Professional Fees (Hourly/Daily/Monthly rate</w:t>
            </w:r>
            <w:r>
              <w:rPr>
                <w:color w:val="000000"/>
                <w:lang w:val="en-GB" w:eastAsia="en-GB"/>
              </w:rPr>
              <w:t xml:space="preserve"> </w:t>
            </w:r>
            <w:r w:rsidRPr="001C07E0">
              <w:rPr>
                <w:color w:val="000000"/>
                <w:lang w:val="en-GB" w:eastAsia="en-GB"/>
              </w:rPr>
              <w:t>- Specify)</w:t>
            </w:r>
          </w:p>
          <w:p w14:paraId="435C8447" w14:textId="77777777" w:rsidR="00A4638F" w:rsidRPr="001C07E0" w:rsidRDefault="00A4638F" w:rsidP="00931A43">
            <w:pPr>
              <w:spacing w:after="0"/>
              <w:jc w:val="left"/>
              <w:rPr>
                <w:color w:val="000000"/>
                <w:lang w:val="en-GB" w:eastAsia="en-GB"/>
              </w:rPr>
            </w:pPr>
          </w:p>
          <w:p w14:paraId="4F4B6019" w14:textId="77777777" w:rsidR="00A4638F" w:rsidRPr="001C07E0" w:rsidRDefault="00A4638F" w:rsidP="00931A43">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19B283CA" w14:textId="77777777" w:rsidR="00A4638F" w:rsidRPr="001C07E0" w:rsidRDefault="00A4638F" w:rsidP="00931A43">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707694A7" w14:textId="77777777" w:rsidR="00A4638F" w:rsidRPr="004F2888" w:rsidRDefault="00A4638F" w:rsidP="00931A43">
            <w:pPr>
              <w:spacing w:after="0"/>
              <w:jc w:val="left"/>
              <w:rPr>
                <w:color w:val="000000"/>
                <w:sz w:val="18"/>
                <w:szCs w:val="18"/>
                <w:lang w:val="en-GB" w:eastAsia="en-GB"/>
              </w:rPr>
            </w:pPr>
            <w:r w:rsidRPr="004F2888">
              <w:rPr>
                <w:sz w:val="18"/>
                <w:szCs w:val="18"/>
              </w:rPr>
              <w:t>*</w:t>
            </w:r>
            <w:r w:rsidRPr="004F2888">
              <w:rPr>
                <w:color w:val="000000"/>
                <w:sz w:val="18"/>
                <w:szCs w:val="18"/>
                <w:lang w:val="en-GB" w:eastAsia="en-GB"/>
              </w:rPr>
              <w:t xml:space="preserve"> Travel (airfare, accommodation, Meals &amp; Incidentals) will be arranged by SPC, according to its Travel Policy.</w:t>
            </w:r>
          </w:p>
          <w:p w14:paraId="1031B452" w14:textId="77777777" w:rsidR="00A4638F" w:rsidRPr="001C07E0" w:rsidRDefault="00A4638F" w:rsidP="00931A43">
            <w:pPr>
              <w:spacing w:after="0"/>
              <w:jc w:val="left"/>
            </w:pPr>
          </w:p>
          <w:p w14:paraId="5DDF65C2" w14:textId="77777777" w:rsidR="00A4638F" w:rsidRPr="001C07E0" w:rsidRDefault="00A4638F" w:rsidP="00931A43">
            <w:pPr>
              <w:spacing w:after="0"/>
              <w:jc w:val="left"/>
              <w:rPr>
                <w:sz w:val="24"/>
                <w:szCs w:val="24"/>
                <w:lang w:val="en-GB" w:eastAsia="en-GB"/>
              </w:rPr>
            </w:pPr>
          </w:p>
        </w:tc>
        <w:tc>
          <w:tcPr>
            <w:tcW w:w="1870" w:type="pct"/>
            <w:vAlign w:val="center"/>
            <w:hideMark/>
          </w:tcPr>
          <w:p w14:paraId="5E4FB79D" w14:textId="77777777" w:rsidR="00A4638F" w:rsidRPr="001C07E0" w:rsidRDefault="00A4638F" w:rsidP="00931A43">
            <w:pPr>
              <w:spacing w:after="0"/>
              <w:jc w:val="left"/>
              <w:rPr>
                <w:sz w:val="20"/>
                <w:szCs w:val="20"/>
                <w:lang w:val="en-GB" w:eastAsia="en-GB"/>
              </w:rPr>
            </w:pPr>
          </w:p>
        </w:tc>
      </w:tr>
      <w:tr w:rsidR="00A4638F" w:rsidRPr="001C07E0" w14:paraId="28C69F59" w14:textId="77777777" w:rsidTr="00931A43">
        <w:tc>
          <w:tcPr>
            <w:tcW w:w="3130" w:type="pct"/>
            <w:vAlign w:val="center"/>
            <w:hideMark/>
          </w:tcPr>
          <w:p w14:paraId="50760E18" w14:textId="77777777" w:rsidR="00A4638F" w:rsidRPr="001C07E0" w:rsidRDefault="00A4638F" w:rsidP="00931A43">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5C078D5A" w14:textId="77777777" w:rsidR="00A4638F" w:rsidRPr="001C07E0" w:rsidRDefault="00A4638F" w:rsidP="00931A43">
            <w:pPr>
              <w:spacing w:after="0"/>
              <w:jc w:val="left"/>
              <w:rPr>
                <w:b/>
                <w:bCs/>
                <w:sz w:val="20"/>
                <w:szCs w:val="20"/>
                <w:lang w:val="en-GB" w:eastAsia="en-GB"/>
              </w:rPr>
            </w:pPr>
          </w:p>
        </w:tc>
      </w:tr>
    </w:tbl>
    <w:p w14:paraId="66DBD127" w14:textId="77777777" w:rsidR="00A4638F" w:rsidRPr="001C07E0" w:rsidRDefault="00A4638F" w:rsidP="00A4638F">
      <w:pPr>
        <w:spacing w:after="0"/>
        <w:jc w:val="left"/>
        <w:rPr>
          <w:b/>
          <w:bCs/>
          <w:color w:val="000000"/>
          <w:sz w:val="24"/>
          <w:szCs w:val="24"/>
          <w:lang w:val="en-GB" w:eastAsia="en-GB"/>
        </w:rPr>
      </w:pPr>
    </w:p>
    <w:p w14:paraId="19F3AB5F" w14:textId="77777777" w:rsidR="00A4638F" w:rsidRPr="000A00A2" w:rsidRDefault="00A4638F" w:rsidP="00A4638F">
      <w:pPr>
        <w:rPr>
          <w:lang w:val="en-GB" w:eastAsia="en-GB"/>
        </w:rPr>
      </w:pPr>
    </w:p>
    <w:p w14:paraId="23374A71" w14:textId="77777777" w:rsidR="007D2661" w:rsidRDefault="007D2661" w:rsidP="007D2661">
      <w:pPr>
        <w:spacing w:after="0"/>
        <w:jc w:val="left"/>
        <w:rPr>
          <w:b/>
          <w:bCs/>
          <w:color w:val="000000"/>
          <w:sz w:val="24"/>
          <w:szCs w:val="24"/>
          <w:lang w:val="en-GB" w:eastAsia="en-GB"/>
        </w:rPr>
      </w:pPr>
    </w:p>
    <w:p w14:paraId="5DA7FE2C" w14:textId="77777777" w:rsidR="00A4638F" w:rsidRDefault="00A4638F" w:rsidP="007D2661">
      <w:pPr>
        <w:spacing w:after="0"/>
        <w:jc w:val="left"/>
        <w:rPr>
          <w:b/>
          <w:bCs/>
          <w:color w:val="000000"/>
          <w:sz w:val="24"/>
          <w:szCs w:val="24"/>
          <w:lang w:val="en-GB" w:eastAsia="en-GB"/>
        </w:rPr>
      </w:pPr>
    </w:p>
    <w:p w14:paraId="7C9C582D" w14:textId="77777777" w:rsidR="00A4638F" w:rsidRDefault="00A4638F" w:rsidP="007D2661">
      <w:pPr>
        <w:spacing w:after="0"/>
        <w:jc w:val="left"/>
        <w:rPr>
          <w:b/>
          <w:bCs/>
          <w:color w:val="000000"/>
          <w:sz w:val="24"/>
          <w:szCs w:val="24"/>
          <w:lang w:val="en-GB" w:eastAsia="en-GB"/>
        </w:rPr>
      </w:pPr>
    </w:p>
    <w:p w14:paraId="48C2AD6C" w14:textId="77777777" w:rsidR="00A4638F" w:rsidRDefault="00A4638F" w:rsidP="007D2661">
      <w:pPr>
        <w:spacing w:after="0"/>
        <w:jc w:val="left"/>
        <w:rPr>
          <w:b/>
          <w:bCs/>
          <w:color w:val="000000"/>
          <w:sz w:val="24"/>
          <w:szCs w:val="24"/>
          <w:lang w:val="en-GB" w:eastAsia="en-GB"/>
        </w:rPr>
      </w:pPr>
    </w:p>
    <w:p w14:paraId="769AA5E5" w14:textId="77777777" w:rsidR="00A4638F" w:rsidRDefault="00A4638F" w:rsidP="007D2661">
      <w:pPr>
        <w:spacing w:after="0"/>
        <w:jc w:val="left"/>
        <w:rPr>
          <w:b/>
          <w:bCs/>
          <w:color w:val="000000"/>
          <w:sz w:val="24"/>
          <w:szCs w:val="24"/>
          <w:lang w:val="en-GB" w:eastAsia="en-GB"/>
        </w:rPr>
      </w:pPr>
    </w:p>
    <w:p w14:paraId="669D794D" w14:textId="77777777" w:rsidR="00A4638F" w:rsidRDefault="00A4638F" w:rsidP="007D2661">
      <w:pPr>
        <w:spacing w:after="0"/>
        <w:jc w:val="left"/>
        <w:rPr>
          <w:b/>
          <w:bCs/>
          <w:color w:val="000000"/>
          <w:sz w:val="24"/>
          <w:szCs w:val="24"/>
          <w:lang w:val="en-GB" w:eastAsia="en-GB"/>
        </w:rPr>
      </w:pPr>
    </w:p>
    <w:p w14:paraId="2DCF886F" w14:textId="77777777" w:rsidR="00A4638F" w:rsidRDefault="00A4638F" w:rsidP="007D2661">
      <w:pPr>
        <w:spacing w:after="0"/>
        <w:jc w:val="left"/>
        <w:rPr>
          <w:b/>
          <w:bCs/>
          <w:color w:val="000000"/>
          <w:sz w:val="24"/>
          <w:szCs w:val="24"/>
          <w:lang w:val="en-GB" w:eastAsia="en-GB"/>
        </w:rPr>
      </w:pPr>
    </w:p>
    <w:p w14:paraId="78D37BBC" w14:textId="77777777" w:rsidR="00A4638F" w:rsidRDefault="00A4638F" w:rsidP="007D2661">
      <w:pPr>
        <w:spacing w:after="0"/>
        <w:jc w:val="left"/>
        <w:rPr>
          <w:b/>
          <w:bCs/>
          <w:color w:val="000000"/>
          <w:sz w:val="24"/>
          <w:szCs w:val="24"/>
          <w:lang w:val="en-GB" w:eastAsia="en-GB"/>
        </w:rPr>
      </w:pPr>
    </w:p>
    <w:p w14:paraId="57D9CD74" w14:textId="77777777" w:rsidR="00A4638F" w:rsidRDefault="00A4638F" w:rsidP="007D2661">
      <w:pPr>
        <w:spacing w:after="0"/>
        <w:jc w:val="left"/>
        <w:rPr>
          <w:b/>
          <w:bCs/>
          <w:color w:val="000000"/>
          <w:sz w:val="24"/>
          <w:szCs w:val="24"/>
          <w:lang w:val="en-GB" w:eastAsia="en-GB"/>
        </w:rPr>
      </w:pPr>
    </w:p>
    <w:p w14:paraId="2D7B59A3" w14:textId="77777777" w:rsidR="00A4638F" w:rsidRDefault="00A4638F" w:rsidP="007D2661">
      <w:pPr>
        <w:spacing w:after="0"/>
        <w:jc w:val="left"/>
        <w:rPr>
          <w:b/>
          <w:bCs/>
          <w:color w:val="000000"/>
          <w:sz w:val="24"/>
          <w:szCs w:val="24"/>
          <w:lang w:val="en-GB" w:eastAsia="en-GB"/>
        </w:rPr>
      </w:pPr>
    </w:p>
    <w:p w14:paraId="2DEDF40B" w14:textId="77777777" w:rsidR="00A4638F" w:rsidRDefault="00A4638F" w:rsidP="007D2661">
      <w:pPr>
        <w:spacing w:after="0"/>
        <w:jc w:val="left"/>
        <w:rPr>
          <w:b/>
          <w:bCs/>
          <w:color w:val="000000"/>
          <w:sz w:val="24"/>
          <w:szCs w:val="24"/>
          <w:lang w:val="en-GB" w:eastAsia="en-GB"/>
        </w:rPr>
      </w:pPr>
    </w:p>
    <w:p w14:paraId="5DBCAC00" w14:textId="77777777" w:rsidR="00A4638F" w:rsidRDefault="00A4638F" w:rsidP="007D2661">
      <w:pPr>
        <w:spacing w:after="0"/>
        <w:jc w:val="left"/>
        <w:rPr>
          <w:b/>
          <w:bCs/>
          <w:color w:val="000000"/>
          <w:sz w:val="24"/>
          <w:szCs w:val="24"/>
          <w:lang w:val="en-GB" w:eastAsia="en-GB"/>
        </w:rPr>
      </w:pPr>
    </w:p>
    <w:p w14:paraId="129C8335" w14:textId="77777777" w:rsidR="00A4638F" w:rsidRDefault="00A4638F" w:rsidP="007D2661">
      <w:pPr>
        <w:spacing w:after="0"/>
        <w:jc w:val="left"/>
        <w:rPr>
          <w:b/>
          <w:bCs/>
          <w:color w:val="000000"/>
          <w:sz w:val="24"/>
          <w:szCs w:val="24"/>
          <w:lang w:val="en-GB" w:eastAsia="en-GB"/>
        </w:rPr>
      </w:pPr>
    </w:p>
    <w:p w14:paraId="6946BED8" w14:textId="77777777" w:rsidR="00A4638F" w:rsidRDefault="00A4638F" w:rsidP="007D2661">
      <w:pPr>
        <w:spacing w:after="0"/>
        <w:jc w:val="left"/>
        <w:rPr>
          <w:b/>
          <w:bCs/>
          <w:color w:val="000000"/>
          <w:sz w:val="24"/>
          <w:szCs w:val="24"/>
          <w:lang w:val="en-GB" w:eastAsia="en-GB"/>
        </w:rPr>
      </w:pPr>
    </w:p>
    <w:p w14:paraId="58C64A6B" w14:textId="77777777" w:rsidR="00A4638F" w:rsidRDefault="00A4638F" w:rsidP="007D2661">
      <w:pPr>
        <w:spacing w:after="0"/>
        <w:jc w:val="left"/>
        <w:rPr>
          <w:b/>
          <w:bCs/>
          <w:color w:val="000000"/>
          <w:sz w:val="24"/>
          <w:szCs w:val="24"/>
          <w:lang w:val="en-GB" w:eastAsia="en-GB"/>
        </w:rPr>
      </w:pPr>
    </w:p>
    <w:p w14:paraId="0D3C4384" w14:textId="77777777" w:rsidR="00A4638F" w:rsidRDefault="00A4638F" w:rsidP="007D2661">
      <w:pPr>
        <w:spacing w:after="0"/>
        <w:jc w:val="left"/>
        <w:rPr>
          <w:b/>
          <w:bCs/>
          <w:color w:val="000000"/>
          <w:sz w:val="24"/>
          <w:szCs w:val="24"/>
          <w:lang w:val="en-GB" w:eastAsia="en-GB"/>
        </w:rPr>
      </w:pPr>
    </w:p>
    <w:p w14:paraId="279A5022" w14:textId="77777777" w:rsidR="00A4638F" w:rsidRPr="00135C37" w:rsidRDefault="00A4638F" w:rsidP="007D2661">
      <w:pPr>
        <w:spacing w:after="0"/>
        <w:jc w:val="left"/>
        <w:rPr>
          <w:b/>
          <w:bCs/>
          <w:color w:val="000000"/>
          <w:sz w:val="24"/>
          <w:szCs w:val="24"/>
          <w:lang w:val="en-GB" w:eastAsia="en-GB"/>
        </w:rPr>
      </w:pPr>
    </w:p>
    <w:sectPr w:rsidR="00A4638F" w:rsidRPr="00135C37" w:rsidSect="007D2661">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546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61"/>
    <w:rsid w:val="00201F86"/>
    <w:rsid w:val="007D2661"/>
    <w:rsid w:val="00A4638F"/>
    <w:rsid w:val="00C73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A518"/>
  <w15:chartTrackingRefBased/>
  <w15:docId w15:val="{15955D04-ECA5-4F34-90F0-DEF0773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61"/>
    <w:pPr>
      <w:spacing w:after="120" w:line="240" w:lineRule="auto"/>
      <w:jc w:val="both"/>
    </w:pPr>
    <w:rPr>
      <w:rFonts w:eastAsia="Times New Roman" w:cstheme="minorHAns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7D2661"/>
  </w:style>
  <w:style w:type="character" w:customStyle="1" w:styleId="Calibri11NoBold">
    <w:name w:val="Calibri 11 (No Bold)"/>
    <w:basedOn w:val="Policepardfaut"/>
    <w:uiPriority w:val="1"/>
    <w:rsid w:val="007D2661"/>
    <w:rPr>
      <w:rFonts w:asciiTheme="minorHAnsi" w:hAnsiTheme="minorHAnsi"/>
      <w:sz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A4638F"/>
    <w:pPr>
      <w:ind w:left="1440" w:right="1134"/>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A4638F"/>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7AC596C0340808D1DF9E597654F32"/>
        <w:category>
          <w:name w:val="General"/>
          <w:gallery w:val="placeholder"/>
        </w:category>
        <w:types>
          <w:type w:val="bbPlcHdr"/>
        </w:types>
        <w:behaviors>
          <w:behavior w:val="content"/>
        </w:behaviors>
        <w:guid w:val="{5EC9EAA9-39E6-4656-A233-EC57A70C1675}"/>
      </w:docPartPr>
      <w:docPartBody>
        <w:p w:rsidR="00923632" w:rsidRDefault="00AA25D4" w:rsidP="00AA25D4">
          <w:pPr>
            <w:pStyle w:val="5767AC596C0340808D1DF9E597654F32"/>
          </w:pPr>
          <w:r w:rsidRPr="001A4439">
            <w:rPr>
              <w:rStyle w:val="Textedelespacerserv"/>
              <w:rFonts w:eastAsiaTheme="minorHAnsi"/>
              <w:i/>
              <w:iCs/>
            </w:rPr>
            <w:t>[SPC Reference number]</w:t>
          </w:r>
        </w:p>
      </w:docPartBody>
    </w:docPart>
    <w:docPart>
      <w:docPartPr>
        <w:name w:val="C028FB1FA35844DDAD57A139E6AD7BE6"/>
        <w:category>
          <w:name w:val="General"/>
          <w:gallery w:val="placeholder"/>
        </w:category>
        <w:types>
          <w:type w:val="bbPlcHdr"/>
        </w:types>
        <w:behaviors>
          <w:behavior w:val="content"/>
        </w:behaviors>
        <w:guid w:val="{854C0DAE-DCA7-4020-8A92-05E0D13869A9}"/>
      </w:docPartPr>
      <w:docPartBody>
        <w:p w:rsidR="00923632" w:rsidRDefault="00AA25D4" w:rsidP="00AA25D4">
          <w:pPr>
            <w:pStyle w:val="C028FB1FA35844DDAD57A139E6AD7BE6"/>
          </w:pPr>
          <w:r w:rsidRPr="001A4439">
            <w:rPr>
              <w:rStyle w:val="Textedelespacerserv"/>
              <w:rFonts w:eastAsiaTheme="minorHAnsi"/>
              <w:i/>
              <w:iCs/>
            </w:rPr>
            <w:t>[SPC Reference number]</w:t>
          </w:r>
        </w:p>
      </w:docPartBody>
    </w:docPart>
    <w:docPart>
      <w:docPartPr>
        <w:name w:val="098E87D9AEDF4D3D94D31CA062122A89"/>
        <w:category>
          <w:name w:val="General"/>
          <w:gallery w:val="placeholder"/>
        </w:category>
        <w:types>
          <w:type w:val="bbPlcHdr"/>
        </w:types>
        <w:behaviors>
          <w:behavior w:val="content"/>
        </w:behaviors>
        <w:guid w:val="{B0FBDE4E-75DC-4616-BD64-5C1753706301}"/>
      </w:docPartPr>
      <w:docPartBody>
        <w:p w:rsidR="00923632" w:rsidRDefault="00AA25D4" w:rsidP="00AA25D4">
          <w:pPr>
            <w:pStyle w:val="098E87D9AEDF4D3D94D31CA062122A89"/>
          </w:pPr>
          <w:r w:rsidRPr="00B871F6">
            <w:rPr>
              <w:rStyle w:val="Calibri11NoBold"/>
              <w:i/>
              <w:iCs/>
              <w:color w:val="808080" w:themeColor="background1" w:themeShade="80"/>
            </w:rPr>
            <w:t>[insert brief details on the nature of the services]</w:t>
          </w:r>
        </w:p>
      </w:docPartBody>
    </w:docPart>
    <w:docPart>
      <w:docPartPr>
        <w:name w:val="DA2D8BA9046D4BB9AD7D7788FD0B3502"/>
        <w:category>
          <w:name w:val="General"/>
          <w:gallery w:val="placeholder"/>
        </w:category>
        <w:types>
          <w:type w:val="bbPlcHdr"/>
        </w:types>
        <w:behaviors>
          <w:behavior w:val="content"/>
        </w:behaviors>
        <w:guid w:val="{05AF4EF5-D414-4A4C-898A-F8E1C6221FE2}"/>
      </w:docPartPr>
      <w:docPartBody>
        <w:p w:rsidR="00AA25D4" w:rsidRPr="00131312" w:rsidRDefault="00AA25D4">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AA25D4" w:rsidRPr="00131312" w:rsidRDefault="00AA25D4">
          <w:pPr>
            <w:tabs>
              <w:tab w:val="left" w:pos="6885"/>
            </w:tabs>
            <w:spacing w:after="0"/>
            <w:rPr>
              <w:i/>
              <w:iCs/>
              <w:color w:val="808080" w:themeColor="background1" w:themeShade="80"/>
              <w:lang w:eastAsia="fr-FR"/>
            </w:rPr>
          </w:pPr>
        </w:p>
        <w:p w:rsidR="00923632" w:rsidRDefault="00AA25D4" w:rsidP="00AA25D4">
          <w:pPr>
            <w:pStyle w:val="DA2D8BA9046D4BB9AD7D7788FD0B350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7F1B0931F70E48429B4B89E1BA285CB0"/>
        <w:category>
          <w:name w:val="General"/>
          <w:gallery w:val="placeholder"/>
        </w:category>
        <w:types>
          <w:type w:val="bbPlcHdr"/>
        </w:types>
        <w:behaviors>
          <w:behavior w:val="content"/>
        </w:behaviors>
        <w:guid w:val="{C7C1579D-18A3-418D-B710-338392210E20}"/>
      </w:docPartPr>
      <w:docPartBody>
        <w:p w:rsidR="00923632" w:rsidRDefault="00AA25D4" w:rsidP="00AA25D4">
          <w:pPr>
            <w:pStyle w:val="7F1B0931F70E48429B4B89E1BA285CB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5F00E9AFD67409F8435F4D8CCA07F5A"/>
        <w:category>
          <w:name w:val="General"/>
          <w:gallery w:val="placeholder"/>
        </w:category>
        <w:types>
          <w:type w:val="bbPlcHdr"/>
        </w:types>
        <w:behaviors>
          <w:behavior w:val="content"/>
        </w:behaviors>
        <w:guid w:val="{1403E3F4-6855-4FA8-B2D7-3237271EB674}"/>
      </w:docPartPr>
      <w:docPartBody>
        <w:p w:rsidR="00923632" w:rsidRDefault="00AA25D4" w:rsidP="00AA25D4">
          <w:pPr>
            <w:pStyle w:val="05F00E9AFD67409F8435F4D8CCA07F5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19EE4279D794886882418E36FE8C093"/>
        <w:category>
          <w:name w:val="General"/>
          <w:gallery w:val="placeholder"/>
        </w:category>
        <w:types>
          <w:type w:val="bbPlcHdr"/>
        </w:types>
        <w:behaviors>
          <w:behavior w:val="content"/>
        </w:behaviors>
        <w:guid w:val="{EDE7B714-3D11-4D9D-8B61-91D25D538E77}"/>
      </w:docPartPr>
      <w:docPartBody>
        <w:p w:rsidR="00923632" w:rsidRDefault="00AA25D4" w:rsidP="00AA25D4">
          <w:pPr>
            <w:pStyle w:val="819EE4279D794886882418E36FE8C09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2596D5DA33C4B20A5D2459CF3EF279E"/>
        <w:category>
          <w:name w:val="General"/>
          <w:gallery w:val="placeholder"/>
        </w:category>
        <w:types>
          <w:type w:val="bbPlcHdr"/>
        </w:types>
        <w:behaviors>
          <w:behavior w:val="content"/>
        </w:behaviors>
        <w:guid w:val="{2617548D-85FF-453A-91D9-1228B9E316B9}"/>
      </w:docPartPr>
      <w:docPartBody>
        <w:p w:rsidR="00AA25D4" w:rsidRPr="00131312" w:rsidRDefault="00AA25D4">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AA25D4" w:rsidRPr="00131312" w:rsidRDefault="00AA25D4">
          <w:pPr>
            <w:tabs>
              <w:tab w:val="left" w:pos="6885"/>
            </w:tabs>
            <w:spacing w:after="0"/>
            <w:rPr>
              <w:i/>
              <w:iCs/>
              <w:color w:val="808080" w:themeColor="background1" w:themeShade="80"/>
              <w:lang w:eastAsia="fr-FR"/>
            </w:rPr>
          </w:pPr>
        </w:p>
        <w:p w:rsidR="00923632" w:rsidRDefault="00AA25D4" w:rsidP="00AA25D4">
          <w:pPr>
            <w:pStyle w:val="C2596D5DA33C4B20A5D2459CF3EF279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BF4268DFAC6484199451DFA559D732C"/>
        <w:category>
          <w:name w:val="General"/>
          <w:gallery w:val="placeholder"/>
        </w:category>
        <w:types>
          <w:type w:val="bbPlcHdr"/>
        </w:types>
        <w:behaviors>
          <w:behavior w:val="content"/>
        </w:behaviors>
        <w:guid w:val="{C8F3F92A-40B3-4C29-B26C-0C0C06C5D38B}"/>
      </w:docPartPr>
      <w:docPartBody>
        <w:p w:rsidR="00923632" w:rsidRDefault="00AA25D4" w:rsidP="00AA25D4">
          <w:pPr>
            <w:pStyle w:val="4BF4268DFAC6484199451DFA559D732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3427601F0C464380F4BBE6C5469357"/>
        <w:category>
          <w:name w:val="General"/>
          <w:gallery w:val="placeholder"/>
        </w:category>
        <w:types>
          <w:type w:val="bbPlcHdr"/>
        </w:types>
        <w:behaviors>
          <w:behavior w:val="content"/>
        </w:behaviors>
        <w:guid w:val="{2553C3B6-99E5-41C9-ADEE-684BCFBEC1BE}"/>
      </w:docPartPr>
      <w:docPartBody>
        <w:p w:rsidR="00923632" w:rsidRDefault="00AA25D4" w:rsidP="00AA25D4">
          <w:pPr>
            <w:pStyle w:val="823427601F0C464380F4BBE6C546935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47200E068DD406BA1B05D2F37B5BA0B"/>
        <w:category>
          <w:name w:val="General"/>
          <w:gallery w:val="placeholder"/>
        </w:category>
        <w:types>
          <w:type w:val="bbPlcHdr"/>
        </w:types>
        <w:behaviors>
          <w:behavior w:val="content"/>
        </w:behaviors>
        <w:guid w:val="{D8D61ACA-4127-4F04-A264-149DE0438E7A}"/>
      </w:docPartPr>
      <w:docPartBody>
        <w:p w:rsidR="00923632" w:rsidRDefault="00AA25D4" w:rsidP="00AA25D4">
          <w:pPr>
            <w:pStyle w:val="547200E068DD406BA1B05D2F37B5BA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CAD539BBF5B4AD799BB73D341A9E213"/>
        <w:category>
          <w:name w:val="General"/>
          <w:gallery w:val="placeholder"/>
        </w:category>
        <w:types>
          <w:type w:val="bbPlcHdr"/>
        </w:types>
        <w:behaviors>
          <w:behavior w:val="content"/>
        </w:behaviors>
        <w:guid w:val="{2BFBF92E-604A-4931-A9C7-AD70A3D52007}"/>
      </w:docPartPr>
      <w:docPartBody>
        <w:p w:rsidR="00923632" w:rsidRDefault="00AA25D4" w:rsidP="00AA25D4">
          <w:pPr>
            <w:pStyle w:val="DCAD539BBF5B4AD799BB73D341A9E21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362ED865BE84441A0BD32633B5B41ED"/>
        <w:category>
          <w:name w:val="General"/>
          <w:gallery w:val="placeholder"/>
        </w:category>
        <w:types>
          <w:type w:val="bbPlcHdr"/>
        </w:types>
        <w:behaviors>
          <w:behavior w:val="content"/>
        </w:behaviors>
        <w:guid w:val="{C836F5AC-4514-405D-9484-45B1A44BB775}"/>
      </w:docPartPr>
      <w:docPartBody>
        <w:p w:rsidR="00923632" w:rsidRDefault="00AA25D4" w:rsidP="00AA25D4">
          <w:pPr>
            <w:pStyle w:val="C362ED865BE84441A0BD32633B5B41E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0271EA9A6954C389F1F94B078E2D532"/>
        <w:category>
          <w:name w:val="General"/>
          <w:gallery w:val="placeholder"/>
        </w:category>
        <w:types>
          <w:type w:val="bbPlcHdr"/>
        </w:types>
        <w:behaviors>
          <w:behavior w:val="content"/>
        </w:behaviors>
        <w:guid w:val="{EB0029FB-4DA2-4863-8FA4-0AFE2F12AE0F}"/>
      </w:docPartPr>
      <w:docPartBody>
        <w:p w:rsidR="00923632" w:rsidRDefault="00AA25D4" w:rsidP="00AA25D4">
          <w:pPr>
            <w:pStyle w:val="30271EA9A6954C389F1F94B078E2D53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1E7EB4959A7647B2BAF7984EFD5CAAF7"/>
        <w:category>
          <w:name w:val="General"/>
          <w:gallery w:val="placeholder"/>
        </w:category>
        <w:types>
          <w:type w:val="bbPlcHdr"/>
        </w:types>
        <w:behaviors>
          <w:behavior w:val="content"/>
        </w:behaviors>
        <w:guid w:val="{BDA59044-B581-4CEC-98C4-A3FE665058E7}"/>
      </w:docPartPr>
      <w:docPartBody>
        <w:p w:rsidR="00923632" w:rsidRDefault="00AA25D4" w:rsidP="00AA25D4">
          <w:pPr>
            <w:pStyle w:val="1E7EB4959A7647B2BAF7984EFD5CAAF7"/>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4"/>
    <w:rsid w:val="00923632"/>
    <w:rsid w:val="00AA25D4"/>
    <w:rsid w:val="00B0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A25D4"/>
    <w:rPr>
      <w:color w:val="808080"/>
    </w:rPr>
  </w:style>
  <w:style w:type="paragraph" w:customStyle="1" w:styleId="5767AC596C0340808D1DF9E597654F32">
    <w:name w:val="5767AC596C0340808D1DF9E597654F32"/>
    <w:rsid w:val="00AA25D4"/>
  </w:style>
  <w:style w:type="paragraph" w:customStyle="1" w:styleId="D8E5C8BC1A6242FAA41FECD836FA5607">
    <w:name w:val="D8E5C8BC1A6242FAA41FECD836FA5607"/>
    <w:rsid w:val="00AA25D4"/>
  </w:style>
  <w:style w:type="paragraph" w:customStyle="1" w:styleId="B11ACD8183D64551989D6E0BE732B92F">
    <w:name w:val="B11ACD8183D64551989D6E0BE732B92F"/>
    <w:rsid w:val="00AA25D4"/>
  </w:style>
  <w:style w:type="paragraph" w:customStyle="1" w:styleId="07E305C744A240D8AC3D99104A0EF32B">
    <w:name w:val="07E305C744A240D8AC3D99104A0EF32B"/>
    <w:rsid w:val="00AA25D4"/>
  </w:style>
  <w:style w:type="paragraph" w:customStyle="1" w:styleId="59FC4E91EE6747BBAD2C03BE636CE866">
    <w:name w:val="59FC4E91EE6747BBAD2C03BE636CE866"/>
    <w:rsid w:val="00AA25D4"/>
  </w:style>
  <w:style w:type="paragraph" w:customStyle="1" w:styleId="11B34D5AA78447C893244EB2D4EBAD9F">
    <w:name w:val="11B34D5AA78447C893244EB2D4EBAD9F"/>
    <w:rsid w:val="00AA25D4"/>
  </w:style>
  <w:style w:type="paragraph" w:customStyle="1" w:styleId="E6C8F410C96E4513A6673624816BEBF0">
    <w:name w:val="E6C8F410C96E4513A6673624816BEBF0"/>
    <w:rsid w:val="00AA25D4"/>
  </w:style>
  <w:style w:type="paragraph" w:customStyle="1" w:styleId="ACB7CF8837244F4EA667D66BA9F6A079">
    <w:name w:val="ACB7CF8837244F4EA667D66BA9F6A079"/>
    <w:rsid w:val="00AA25D4"/>
  </w:style>
  <w:style w:type="paragraph" w:customStyle="1" w:styleId="43BA9F0344B3464A98795EA28AE3A3C1">
    <w:name w:val="43BA9F0344B3464A98795EA28AE3A3C1"/>
    <w:rsid w:val="00AA25D4"/>
  </w:style>
  <w:style w:type="paragraph" w:customStyle="1" w:styleId="FE7BEB77DB8344E08D744933858EE982">
    <w:name w:val="FE7BEB77DB8344E08D744933858EE982"/>
    <w:rsid w:val="00AA25D4"/>
  </w:style>
  <w:style w:type="paragraph" w:customStyle="1" w:styleId="28DDAD0D4D6740818670F292EB1F5A82">
    <w:name w:val="28DDAD0D4D6740818670F292EB1F5A82"/>
    <w:rsid w:val="00AA25D4"/>
  </w:style>
  <w:style w:type="paragraph" w:customStyle="1" w:styleId="561D642AEBDB4FB48DED0FF271899FB9">
    <w:name w:val="561D642AEBDB4FB48DED0FF271899FB9"/>
    <w:rsid w:val="00AA25D4"/>
  </w:style>
  <w:style w:type="paragraph" w:customStyle="1" w:styleId="824A0FB13380430495959231F7E8A523">
    <w:name w:val="824A0FB13380430495959231F7E8A523"/>
    <w:rsid w:val="00AA25D4"/>
  </w:style>
  <w:style w:type="paragraph" w:customStyle="1" w:styleId="465A8FF3FA4D4B078358C7F261750235">
    <w:name w:val="465A8FF3FA4D4B078358C7F261750235"/>
    <w:rsid w:val="00AA25D4"/>
  </w:style>
  <w:style w:type="paragraph" w:customStyle="1" w:styleId="F14BF3643B9C4DF294FE75DA921F2B02">
    <w:name w:val="F14BF3643B9C4DF294FE75DA921F2B02"/>
    <w:rsid w:val="00AA25D4"/>
  </w:style>
  <w:style w:type="paragraph" w:customStyle="1" w:styleId="B344BF846B194192ACD9CF462DABF38F">
    <w:name w:val="B344BF846B194192ACD9CF462DABF38F"/>
    <w:rsid w:val="00AA25D4"/>
  </w:style>
  <w:style w:type="paragraph" w:customStyle="1" w:styleId="459CE912AF464ACAA1371BBE08DF9A85">
    <w:name w:val="459CE912AF464ACAA1371BBE08DF9A85"/>
    <w:rsid w:val="00AA25D4"/>
  </w:style>
  <w:style w:type="paragraph" w:customStyle="1" w:styleId="E4491F5F662745068A8B9BC034444C50">
    <w:name w:val="E4491F5F662745068A8B9BC034444C50"/>
    <w:rsid w:val="00AA25D4"/>
  </w:style>
  <w:style w:type="paragraph" w:customStyle="1" w:styleId="7FF505EE39CC4262A97D20011480B08B">
    <w:name w:val="7FF505EE39CC4262A97D20011480B08B"/>
    <w:rsid w:val="00AA25D4"/>
  </w:style>
  <w:style w:type="paragraph" w:customStyle="1" w:styleId="6EA0EE10B97248BC928C2AF9463F62FC">
    <w:name w:val="6EA0EE10B97248BC928C2AF9463F62FC"/>
    <w:rsid w:val="00AA25D4"/>
  </w:style>
  <w:style w:type="paragraph" w:customStyle="1" w:styleId="A02E59EA9ED6409881274B5CD4F6B75A">
    <w:name w:val="A02E59EA9ED6409881274B5CD4F6B75A"/>
    <w:rsid w:val="00AA25D4"/>
  </w:style>
  <w:style w:type="paragraph" w:customStyle="1" w:styleId="1767A55386304EE4B3E5043053868B0B">
    <w:name w:val="1767A55386304EE4B3E5043053868B0B"/>
    <w:rsid w:val="00AA25D4"/>
  </w:style>
  <w:style w:type="paragraph" w:customStyle="1" w:styleId="7164B792297340EBAC8368BF9F1680A5">
    <w:name w:val="7164B792297340EBAC8368BF9F1680A5"/>
    <w:rsid w:val="00AA25D4"/>
  </w:style>
  <w:style w:type="paragraph" w:customStyle="1" w:styleId="D7FEEF745FF0480D897B52EE6B24A497">
    <w:name w:val="D7FEEF745FF0480D897B52EE6B24A497"/>
    <w:rsid w:val="00AA25D4"/>
  </w:style>
  <w:style w:type="paragraph" w:customStyle="1" w:styleId="C028FB1FA35844DDAD57A139E6AD7BE6">
    <w:name w:val="C028FB1FA35844DDAD57A139E6AD7BE6"/>
    <w:rsid w:val="00AA25D4"/>
  </w:style>
  <w:style w:type="character" w:customStyle="1" w:styleId="Calibri11NoBold">
    <w:name w:val="Calibri 11 (No Bold)"/>
    <w:basedOn w:val="Policepardfaut"/>
    <w:uiPriority w:val="1"/>
    <w:rsid w:val="00AA25D4"/>
    <w:rPr>
      <w:rFonts w:asciiTheme="minorHAnsi" w:hAnsiTheme="minorHAnsi"/>
      <w:sz w:val="22"/>
    </w:rPr>
  </w:style>
  <w:style w:type="paragraph" w:customStyle="1" w:styleId="098E87D9AEDF4D3D94D31CA062122A89">
    <w:name w:val="098E87D9AEDF4D3D94D31CA062122A89"/>
    <w:rsid w:val="00AA25D4"/>
  </w:style>
  <w:style w:type="paragraph" w:customStyle="1" w:styleId="DA2D8BA9046D4BB9AD7D7788FD0B3502">
    <w:name w:val="DA2D8BA9046D4BB9AD7D7788FD0B3502"/>
    <w:rsid w:val="00AA25D4"/>
  </w:style>
  <w:style w:type="paragraph" w:customStyle="1" w:styleId="7F1B0931F70E48429B4B89E1BA285CB0">
    <w:name w:val="7F1B0931F70E48429B4B89E1BA285CB0"/>
    <w:rsid w:val="00AA25D4"/>
  </w:style>
  <w:style w:type="paragraph" w:customStyle="1" w:styleId="05F00E9AFD67409F8435F4D8CCA07F5A">
    <w:name w:val="05F00E9AFD67409F8435F4D8CCA07F5A"/>
    <w:rsid w:val="00AA25D4"/>
  </w:style>
  <w:style w:type="paragraph" w:customStyle="1" w:styleId="819EE4279D794886882418E36FE8C093">
    <w:name w:val="819EE4279D794886882418E36FE8C093"/>
    <w:rsid w:val="00AA25D4"/>
  </w:style>
  <w:style w:type="paragraph" w:customStyle="1" w:styleId="C2596D5DA33C4B20A5D2459CF3EF279E">
    <w:name w:val="C2596D5DA33C4B20A5D2459CF3EF279E"/>
    <w:rsid w:val="00AA25D4"/>
  </w:style>
  <w:style w:type="paragraph" w:customStyle="1" w:styleId="4BF4268DFAC6484199451DFA559D732C">
    <w:name w:val="4BF4268DFAC6484199451DFA559D732C"/>
    <w:rsid w:val="00AA25D4"/>
  </w:style>
  <w:style w:type="paragraph" w:customStyle="1" w:styleId="823427601F0C464380F4BBE6C5469357">
    <w:name w:val="823427601F0C464380F4BBE6C5469357"/>
    <w:rsid w:val="00AA25D4"/>
  </w:style>
  <w:style w:type="paragraph" w:customStyle="1" w:styleId="547200E068DD406BA1B05D2F37B5BA0B">
    <w:name w:val="547200E068DD406BA1B05D2F37B5BA0B"/>
    <w:rsid w:val="00AA25D4"/>
  </w:style>
  <w:style w:type="paragraph" w:customStyle="1" w:styleId="DCAD539BBF5B4AD799BB73D341A9E213">
    <w:name w:val="DCAD539BBF5B4AD799BB73D341A9E213"/>
    <w:rsid w:val="00AA25D4"/>
  </w:style>
  <w:style w:type="paragraph" w:customStyle="1" w:styleId="C362ED865BE84441A0BD32633B5B41ED">
    <w:name w:val="C362ED865BE84441A0BD32633B5B41ED"/>
    <w:rsid w:val="00AA25D4"/>
  </w:style>
  <w:style w:type="paragraph" w:customStyle="1" w:styleId="30271EA9A6954C389F1F94B078E2D532">
    <w:name w:val="30271EA9A6954C389F1F94B078E2D532"/>
    <w:rsid w:val="00AA25D4"/>
  </w:style>
  <w:style w:type="paragraph" w:customStyle="1" w:styleId="1E7EB4959A7647B2BAF7984EFD5CAAF7">
    <w:name w:val="1E7EB4959A7647B2BAF7984EFD5CAAF7"/>
    <w:rsid w:val="00AA2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0A25E-3A51-4CD6-B19A-311E13F53482}">
  <ds:schemaRefs>
    <ds:schemaRef ds:uri="http://schemas.microsoft.com/sharepoint/v3/contenttype/forms"/>
  </ds:schemaRefs>
</ds:datastoreItem>
</file>

<file path=customXml/itemProps2.xml><?xml version="1.0" encoding="utf-8"?>
<ds:datastoreItem xmlns:ds="http://schemas.openxmlformats.org/officeDocument/2006/customXml" ds:itemID="{0088B7E4-9048-4D4D-92EA-43295821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1147B4-CF9C-4A1D-977F-631C52811C1F}">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Sophie Lemahieu-Colombie</cp:lastModifiedBy>
  <cp:revision>2</cp:revision>
  <dcterms:created xsi:type="dcterms:W3CDTF">2023-08-28T18:31:00Z</dcterms:created>
  <dcterms:modified xsi:type="dcterms:W3CDTF">2023-08-28T18:31:00Z</dcterms:modified>
</cp:coreProperties>
</file>