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30F4" w14:textId="77777777" w:rsidR="009F3693" w:rsidRPr="00E02CEB" w:rsidRDefault="009F3693" w:rsidP="009F3693">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DDBEE02A764B40318940ECFC89A8F2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23-5819  </w:t>
          </w:r>
        </w:sdtContent>
      </w:sdt>
    </w:p>
    <w:p w14:paraId="5BF9EF4F" w14:textId="77777777" w:rsidR="009F3693" w:rsidRDefault="009F3693" w:rsidP="009F3693">
      <w:pPr>
        <w:spacing w:after="0"/>
        <w:jc w:val="left"/>
        <w:rPr>
          <w:b/>
          <w:kern w:val="28"/>
          <w:sz w:val="28"/>
          <w:szCs w:val="28"/>
        </w:rPr>
      </w:pPr>
      <w:r w:rsidRPr="00D20B54">
        <w:rPr>
          <w:b/>
          <w:kern w:val="28"/>
          <w:sz w:val="28"/>
          <w:szCs w:val="28"/>
        </w:rPr>
        <w:t>PART 5</w:t>
      </w:r>
      <w:r>
        <w:rPr>
          <w:b/>
          <w:kern w:val="28"/>
          <w:sz w:val="28"/>
          <w:szCs w:val="28"/>
        </w:rPr>
        <w:t>: SUBMISSION FORMS</w:t>
      </w:r>
    </w:p>
    <w:p w14:paraId="1E5E8E7B" w14:textId="77777777" w:rsidR="009F3693" w:rsidRPr="00135C37" w:rsidRDefault="009F3693" w:rsidP="009F3693">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9F3693" w:rsidRPr="00135C37" w14:paraId="090D5AE7" w14:textId="77777777" w:rsidTr="007412FA">
        <w:tc>
          <w:tcPr>
            <w:tcW w:w="2500" w:type="pct"/>
            <w:vAlign w:val="center"/>
          </w:tcPr>
          <w:p w14:paraId="2C8CC3ED" w14:textId="77777777" w:rsidR="009F3693" w:rsidRPr="00135C37" w:rsidRDefault="009F3693" w:rsidP="007412FA">
            <w:pPr>
              <w:spacing w:after="0"/>
              <w:jc w:val="left"/>
              <w:rPr>
                <w:sz w:val="24"/>
                <w:szCs w:val="24"/>
                <w:lang w:val="en-GB" w:eastAsia="en-GB"/>
              </w:rPr>
            </w:pPr>
          </w:p>
        </w:tc>
        <w:tc>
          <w:tcPr>
            <w:tcW w:w="2500" w:type="pct"/>
            <w:vAlign w:val="center"/>
          </w:tcPr>
          <w:p w14:paraId="2F451A43" w14:textId="77777777" w:rsidR="009F3693" w:rsidRPr="00135C37" w:rsidRDefault="009F3693" w:rsidP="00741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F3693" w:rsidRPr="00135C37" w14:paraId="1C6CFCD9" w14:textId="77777777" w:rsidTr="007412FA">
        <w:tc>
          <w:tcPr>
            <w:tcW w:w="2500" w:type="pct"/>
            <w:vAlign w:val="center"/>
            <w:hideMark/>
          </w:tcPr>
          <w:p w14:paraId="60650C3C"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Name:</w:t>
            </w:r>
          </w:p>
          <w:p w14:paraId="1F933C1B" w14:textId="77777777" w:rsidR="009F3693" w:rsidRPr="00135C37" w:rsidRDefault="009F3693" w:rsidP="007412FA">
            <w:pPr>
              <w:spacing w:after="0"/>
              <w:jc w:val="left"/>
              <w:rPr>
                <w:sz w:val="24"/>
                <w:szCs w:val="24"/>
                <w:lang w:val="en-GB" w:eastAsia="en-GB"/>
              </w:rPr>
            </w:pPr>
          </w:p>
          <w:p w14:paraId="6E759745" w14:textId="77777777" w:rsidR="009F3693" w:rsidRPr="00135C37" w:rsidRDefault="009F3693" w:rsidP="007412FA">
            <w:pPr>
              <w:spacing w:after="0"/>
              <w:jc w:val="left"/>
              <w:rPr>
                <w:sz w:val="24"/>
                <w:szCs w:val="24"/>
                <w:lang w:val="en-GB" w:eastAsia="en-GB"/>
              </w:rPr>
            </w:pPr>
          </w:p>
        </w:tc>
        <w:tc>
          <w:tcPr>
            <w:tcW w:w="2500" w:type="pct"/>
          </w:tcPr>
          <w:p w14:paraId="30392C80" w14:textId="77777777" w:rsidR="009F3693" w:rsidRPr="00135C37" w:rsidRDefault="009F3693" w:rsidP="007412FA">
            <w:pPr>
              <w:spacing w:after="0"/>
              <w:jc w:val="left"/>
              <w:rPr>
                <w:color w:val="000000"/>
                <w:sz w:val="24"/>
                <w:szCs w:val="24"/>
                <w:lang w:val="en-GB" w:eastAsia="en-GB"/>
              </w:rPr>
            </w:pPr>
          </w:p>
        </w:tc>
      </w:tr>
      <w:tr w:rsidR="009F3693" w:rsidRPr="00135C37" w14:paraId="7FA8C89D" w14:textId="77777777" w:rsidTr="007412FA">
        <w:tc>
          <w:tcPr>
            <w:tcW w:w="2500" w:type="pct"/>
            <w:vAlign w:val="center"/>
            <w:hideMark/>
          </w:tcPr>
          <w:p w14:paraId="1C2CDC36"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Physical Address:</w:t>
            </w:r>
          </w:p>
          <w:p w14:paraId="0008D31F" w14:textId="77777777" w:rsidR="009F3693" w:rsidRPr="00135C37" w:rsidRDefault="009F3693" w:rsidP="007412FA">
            <w:pPr>
              <w:spacing w:after="0"/>
              <w:jc w:val="left"/>
              <w:rPr>
                <w:sz w:val="24"/>
                <w:szCs w:val="24"/>
                <w:lang w:val="en-GB" w:eastAsia="en-GB"/>
              </w:rPr>
            </w:pPr>
          </w:p>
          <w:p w14:paraId="6D97F505" w14:textId="77777777" w:rsidR="009F3693" w:rsidRPr="00135C37" w:rsidRDefault="009F3693" w:rsidP="007412FA">
            <w:pPr>
              <w:spacing w:after="0"/>
              <w:jc w:val="left"/>
              <w:rPr>
                <w:sz w:val="24"/>
                <w:szCs w:val="24"/>
                <w:lang w:val="en-GB" w:eastAsia="en-GB"/>
              </w:rPr>
            </w:pPr>
          </w:p>
        </w:tc>
        <w:tc>
          <w:tcPr>
            <w:tcW w:w="2500" w:type="pct"/>
          </w:tcPr>
          <w:p w14:paraId="799FB9D3" w14:textId="77777777" w:rsidR="009F3693" w:rsidRPr="00135C37" w:rsidRDefault="009F3693" w:rsidP="007412FA">
            <w:pPr>
              <w:spacing w:after="0"/>
              <w:jc w:val="left"/>
              <w:rPr>
                <w:color w:val="000000"/>
                <w:sz w:val="24"/>
                <w:szCs w:val="24"/>
                <w:lang w:val="en-GB" w:eastAsia="en-GB"/>
              </w:rPr>
            </w:pPr>
          </w:p>
        </w:tc>
      </w:tr>
      <w:tr w:rsidR="009F3693" w:rsidRPr="00135C37" w14:paraId="4018DE5B" w14:textId="77777777" w:rsidTr="007412FA">
        <w:tc>
          <w:tcPr>
            <w:tcW w:w="2500" w:type="pct"/>
            <w:vAlign w:val="center"/>
            <w:hideMark/>
          </w:tcPr>
          <w:p w14:paraId="09251DB5"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Postal Address:</w:t>
            </w:r>
          </w:p>
          <w:p w14:paraId="6FF1672B" w14:textId="77777777" w:rsidR="009F3693" w:rsidRPr="00135C37" w:rsidRDefault="009F3693" w:rsidP="007412FA">
            <w:pPr>
              <w:spacing w:after="0"/>
              <w:jc w:val="left"/>
              <w:rPr>
                <w:sz w:val="24"/>
                <w:szCs w:val="24"/>
                <w:lang w:val="en-GB" w:eastAsia="en-GB"/>
              </w:rPr>
            </w:pPr>
          </w:p>
          <w:p w14:paraId="1B0FC23A" w14:textId="77777777" w:rsidR="009F3693" w:rsidRPr="00135C37" w:rsidRDefault="009F3693" w:rsidP="007412FA">
            <w:pPr>
              <w:spacing w:after="0"/>
              <w:jc w:val="left"/>
              <w:rPr>
                <w:sz w:val="24"/>
                <w:szCs w:val="24"/>
                <w:lang w:val="en-GB" w:eastAsia="en-GB"/>
              </w:rPr>
            </w:pPr>
          </w:p>
        </w:tc>
        <w:tc>
          <w:tcPr>
            <w:tcW w:w="2500" w:type="pct"/>
          </w:tcPr>
          <w:p w14:paraId="469AEA3C" w14:textId="77777777" w:rsidR="009F3693" w:rsidRPr="00135C37" w:rsidRDefault="009F3693" w:rsidP="007412FA">
            <w:pPr>
              <w:spacing w:after="0"/>
              <w:jc w:val="left"/>
              <w:rPr>
                <w:color w:val="000000"/>
                <w:sz w:val="24"/>
                <w:szCs w:val="24"/>
                <w:lang w:val="en-GB" w:eastAsia="en-GB"/>
              </w:rPr>
            </w:pPr>
          </w:p>
        </w:tc>
      </w:tr>
      <w:tr w:rsidR="009F3693" w:rsidRPr="00135C37" w14:paraId="15259C04" w14:textId="77777777" w:rsidTr="007412FA">
        <w:tc>
          <w:tcPr>
            <w:tcW w:w="2500" w:type="pct"/>
            <w:vAlign w:val="center"/>
            <w:hideMark/>
          </w:tcPr>
          <w:p w14:paraId="15172BBE"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Telephone Contact:</w:t>
            </w:r>
          </w:p>
          <w:p w14:paraId="34F5D3F8" w14:textId="77777777" w:rsidR="009F3693" w:rsidRPr="00135C37" w:rsidRDefault="009F3693" w:rsidP="007412FA">
            <w:pPr>
              <w:spacing w:after="0"/>
              <w:jc w:val="left"/>
              <w:rPr>
                <w:sz w:val="24"/>
                <w:szCs w:val="24"/>
                <w:lang w:val="en-GB" w:eastAsia="en-GB"/>
              </w:rPr>
            </w:pPr>
          </w:p>
          <w:p w14:paraId="55D1908F" w14:textId="77777777" w:rsidR="009F3693" w:rsidRPr="00135C37" w:rsidRDefault="009F3693" w:rsidP="007412FA">
            <w:pPr>
              <w:spacing w:after="0"/>
              <w:jc w:val="left"/>
              <w:rPr>
                <w:sz w:val="24"/>
                <w:szCs w:val="24"/>
                <w:lang w:val="en-GB" w:eastAsia="en-GB"/>
              </w:rPr>
            </w:pPr>
          </w:p>
        </w:tc>
        <w:tc>
          <w:tcPr>
            <w:tcW w:w="2500" w:type="pct"/>
          </w:tcPr>
          <w:p w14:paraId="63A39204" w14:textId="77777777" w:rsidR="009F3693" w:rsidRPr="00135C37" w:rsidRDefault="009F3693" w:rsidP="007412FA">
            <w:pPr>
              <w:spacing w:after="0"/>
              <w:jc w:val="left"/>
              <w:rPr>
                <w:color w:val="000000"/>
                <w:sz w:val="24"/>
                <w:szCs w:val="24"/>
                <w:lang w:val="en-GB" w:eastAsia="en-GB"/>
              </w:rPr>
            </w:pPr>
          </w:p>
        </w:tc>
      </w:tr>
      <w:tr w:rsidR="009F3693" w:rsidRPr="00135C37" w14:paraId="20D52F15" w14:textId="77777777" w:rsidTr="007412FA">
        <w:tc>
          <w:tcPr>
            <w:tcW w:w="2500" w:type="pct"/>
            <w:vAlign w:val="center"/>
            <w:hideMark/>
          </w:tcPr>
          <w:p w14:paraId="5EDF02E5"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Email:</w:t>
            </w:r>
          </w:p>
          <w:p w14:paraId="2C7EE2EF" w14:textId="77777777" w:rsidR="009F3693" w:rsidRPr="00135C37" w:rsidRDefault="009F3693" w:rsidP="007412FA">
            <w:pPr>
              <w:spacing w:after="0"/>
              <w:jc w:val="left"/>
              <w:rPr>
                <w:sz w:val="24"/>
                <w:szCs w:val="24"/>
                <w:lang w:val="en-GB" w:eastAsia="en-GB"/>
              </w:rPr>
            </w:pPr>
          </w:p>
          <w:p w14:paraId="1AD4B934" w14:textId="77777777" w:rsidR="009F3693" w:rsidRPr="00135C37" w:rsidRDefault="009F3693" w:rsidP="007412FA">
            <w:pPr>
              <w:spacing w:after="0"/>
              <w:jc w:val="left"/>
              <w:rPr>
                <w:sz w:val="24"/>
                <w:szCs w:val="24"/>
                <w:lang w:val="en-GB" w:eastAsia="en-GB"/>
              </w:rPr>
            </w:pPr>
          </w:p>
        </w:tc>
        <w:tc>
          <w:tcPr>
            <w:tcW w:w="2500" w:type="pct"/>
          </w:tcPr>
          <w:p w14:paraId="6DD1B337" w14:textId="77777777" w:rsidR="009F3693" w:rsidRPr="00135C37" w:rsidRDefault="009F3693" w:rsidP="007412FA">
            <w:pPr>
              <w:spacing w:after="0"/>
              <w:jc w:val="left"/>
              <w:rPr>
                <w:color w:val="000000"/>
                <w:sz w:val="24"/>
                <w:szCs w:val="24"/>
                <w:lang w:val="en-GB" w:eastAsia="en-GB"/>
              </w:rPr>
            </w:pPr>
          </w:p>
        </w:tc>
      </w:tr>
      <w:tr w:rsidR="009F3693" w:rsidRPr="00135C37" w14:paraId="3F4F8537" w14:textId="77777777" w:rsidTr="007412FA">
        <w:tc>
          <w:tcPr>
            <w:tcW w:w="2500" w:type="pct"/>
            <w:vAlign w:val="center"/>
            <w:hideMark/>
          </w:tcPr>
          <w:p w14:paraId="2D7BF3E6"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07488C09" w14:textId="77777777" w:rsidR="009F3693" w:rsidRPr="00135C37" w:rsidRDefault="009F3693" w:rsidP="007412FA">
            <w:pPr>
              <w:spacing w:after="0"/>
              <w:jc w:val="left"/>
              <w:rPr>
                <w:sz w:val="24"/>
                <w:szCs w:val="24"/>
                <w:lang w:val="en-GB" w:eastAsia="en-GB"/>
              </w:rPr>
            </w:pPr>
          </w:p>
        </w:tc>
        <w:tc>
          <w:tcPr>
            <w:tcW w:w="2500" w:type="pct"/>
          </w:tcPr>
          <w:p w14:paraId="0530E1B5" w14:textId="77777777" w:rsidR="009F3693" w:rsidRPr="00135C37" w:rsidRDefault="009F3693" w:rsidP="007412FA">
            <w:pPr>
              <w:spacing w:after="0"/>
              <w:jc w:val="left"/>
              <w:rPr>
                <w:color w:val="000000"/>
                <w:sz w:val="24"/>
                <w:szCs w:val="24"/>
                <w:lang w:val="en-GB" w:eastAsia="en-GB"/>
              </w:rPr>
            </w:pPr>
          </w:p>
        </w:tc>
      </w:tr>
    </w:tbl>
    <w:p w14:paraId="68B66C1D" w14:textId="77777777" w:rsidR="009F3693" w:rsidRPr="00135C37" w:rsidRDefault="009F3693" w:rsidP="009F3693">
      <w:pPr>
        <w:spacing w:after="0"/>
        <w:jc w:val="left"/>
        <w:rPr>
          <w:b/>
          <w:bCs/>
          <w:color w:val="000000"/>
          <w:sz w:val="24"/>
          <w:szCs w:val="24"/>
          <w:lang w:val="en-GB" w:eastAsia="en-GB"/>
        </w:rPr>
      </w:pPr>
    </w:p>
    <w:p w14:paraId="395E8C45" w14:textId="77777777" w:rsidR="009F3693" w:rsidRPr="00135C37" w:rsidRDefault="009F3693" w:rsidP="009F3693">
      <w:pPr>
        <w:spacing w:after="0"/>
        <w:jc w:val="left"/>
        <w:rPr>
          <w:b/>
          <w:bCs/>
          <w:color w:val="000000"/>
          <w:sz w:val="24"/>
          <w:szCs w:val="24"/>
          <w:lang w:val="en-GB" w:eastAsia="en-GB"/>
        </w:rPr>
      </w:pPr>
    </w:p>
    <w:p w14:paraId="7B3816F1" w14:textId="77777777" w:rsidR="009F3693" w:rsidRPr="00135C37" w:rsidRDefault="009F3693" w:rsidP="009F3693">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9F3693" w:rsidRPr="00135C37" w14:paraId="4584B74D" w14:textId="77777777" w:rsidTr="007412FA">
        <w:tc>
          <w:tcPr>
            <w:tcW w:w="2473" w:type="pct"/>
            <w:vAlign w:val="center"/>
            <w:hideMark/>
          </w:tcPr>
          <w:p w14:paraId="31D520A0" w14:textId="77777777" w:rsidR="009F3693" w:rsidRPr="00135C37" w:rsidRDefault="009F3693" w:rsidP="007412F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58516461" w14:textId="77777777" w:rsidR="009F3693" w:rsidRPr="00135C37" w:rsidRDefault="009F3693" w:rsidP="00741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F3693" w:rsidRPr="00135C37" w14:paraId="218164D1" w14:textId="77777777" w:rsidTr="007412FA">
        <w:tc>
          <w:tcPr>
            <w:tcW w:w="2473" w:type="pct"/>
            <w:vAlign w:val="center"/>
          </w:tcPr>
          <w:sdt>
            <w:sdtPr>
              <w:rPr>
                <w:rStyle w:val="Calibri11NoBold"/>
              </w:rPr>
              <w:id w:val="2030912537"/>
              <w:placeholder>
                <w:docPart w:val="28734B68D3214F338449A88476DA0AD1"/>
              </w:placeholder>
              <w15:color w:val="FF0000"/>
            </w:sdtPr>
            <w:sdtEndPr>
              <w:rPr>
                <w:rStyle w:val="DefaultParagraphFont"/>
                <w:lang w:eastAsia="fr-FR"/>
              </w:rPr>
            </w:sdtEndPr>
            <w:sdtContent>
              <w:p w14:paraId="0F78EB8E" w14:textId="75EF34EF" w:rsidR="009F3693" w:rsidRPr="00942020" w:rsidRDefault="009F3693" w:rsidP="007412FA">
                <w:pPr>
                  <w:tabs>
                    <w:tab w:val="left" w:pos="6885"/>
                  </w:tabs>
                  <w:spacing w:after="0" w:line="259" w:lineRule="auto"/>
                  <w:ind w:right="133"/>
                  <w:rPr>
                    <w:lang w:eastAsia="fr-FR"/>
                  </w:rPr>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EDC2572EAE5C432FB23E8B29FD2BB44B"/>
                    </w:placeholder>
                    <w15:color w:val="FF0000"/>
                  </w:sdtPr>
                  <w:sdtContent>
                    <w:sdt>
                      <w:sdtPr>
                        <w:rPr>
                          <w:rStyle w:val="Calibri11NoBold"/>
                        </w:rPr>
                        <w:id w:val="-1386936201"/>
                        <w:placeholder>
                          <w:docPart w:val="90F8CF31BCBC4100BFDBA003CDC54E4C"/>
                        </w:placeholder>
                        <w15:color w:val="FF0000"/>
                      </w:sdtPr>
                      <w:sdtEndPr>
                        <w:rPr>
                          <w:rStyle w:val="DefaultParagraphFont"/>
                          <w:i/>
                          <w:iCs/>
                          <w:color w:val="808080" w:themeColor="background1" w:themeShade="80"/>
                          <w:lang w:eastAsia="fr-FR"/>
                        </w:rPr>
                      </w:sdtEndPr>
                      <w:sdtContent>
                        <w:r w:rsidRPr="00143B56">
                          <w:rPr>
                            <w:rStyle w:val="Calibri11NoBold"/>
                          </w:rPr>
                          <w:t xml:space="preserve">At least </w:t>
                        </w:r>
                        <w:r>
                          <w:rPr>
                            <w:rStyle w:val="Calibri11NoBold"/>
                          </w:rPr>
                          <w:t>2</w:t>
                        </w:r>
                        <w:r w:rsidRPr="00143B56">
                          <w:rPr>
                            <w:rStyle w:val="Calibri11NoBold"/>
                          </w:rPr>
                          <w:t xml:space="preserve"> to </w:t>
                        </w:r>
                        <w:r>
                          <w:rPr>
                            <w:rStyle w:val="Calibri11NoBold"/>
                          </w:rPr>
                          <w:t>5</w:t>
                        </w:r>
                        <w:r w:rsidRPr="00143B56">
                          <w:rPr>
                            <w:rStyle w:val="Calibri11NoBold"/>
                          </w:rPr>
                          <w:t xml:space="preserve"> years of experience in event management including </w:t>
                        </w:r>
                        <w:r w:rsidR="009E144E">
                          <w:rPr>
                            <w:rStyle w:val="Calibri11NoBold"/>
                          </w:rPr>
                          <w:t>organising</w:t>
                        </w:r>
                        <w:r w:rsidRPr="00143B56">
                          <w:rPr>
                            <w:rStyle w:val="Calibri11NoBold"/>
                          </w:rPr>
                          <w:t xml:space="preserve"> of similar </w:t>
                        </w:r>
                        <w:r w:rsidRPr="00E62F0E">
                          <w:rPr>
                            <w:rStyle w:val="Calibri11NoBold"/>
                          </w:rPr>
                          <w:t>national</w:t>
                        </w:r>
                        <w:r w:rsidRPr="00143B56">
                          <w:rPr>
                            <w:rStyle w:val="Calibri11NoBold"/>
                          </w:rPr>
                          <w:t xml:space="preserve"> and multi-country events</w:t>
                        </w:r>
                      </w:sdtContent>
                    </w:sdt>
                  </w:sdtContent>
                </w:sdt>
                <w:r>
                  <w:rPr>
                    <w:i/>
                    <w:iCs/>
                    <w:color w:val="808080" w:themeColor="background1" w:themeShade="80"/>
                    <w:lang w:eastAsia="fr-FR"/>
                  </w:rPr>
                  <w:t>.</w:t>
                </w:r>
              </w:p>
            </w:sdtContent>
          </w:sdt>
        </w:tc>
        <w:tc>
          <w:tcPr>
            <w:tcW w:w="2527" w:type="pct"/>
            <w:vAlign w:val="center"/>
          </w:tcPr>
          <w:p w14:paraId="2CF14D40" w14:textId="77777777" w:rsidR="009F3693" w:rsidRDefault="009F3693" w:rsidP="007412FA">
            <w:pPr>
              <w:spacing w:after="0"/>
              <w:jc w:val="left"/>
              <w:rPr>
                <w:b/>
                <w:bCs/>
                <w:color w:val="000000"/>
                <w:sz w:val="24"/>
                <w:szCs w:val="24"/>
                <w:lang w:val="en-GB" w:eastAsia="en-GB"/>
              </w:rPr>
            </w:pPr>
          </w:p>
          <w:p w14:paraId="402D5F99" w14:textId="77777777" w:rsidR="009F3693" w:rsidRDefault="009F3693" w:rsidP="007412FA">
            <w:pPr>
              <w:spacing w:after="0"/>
              <w:jc w:val="left"/>
              <w:rPr>
                <w:b/>
                <w:bCs/>
                <w:color w:val="000000"/>
                <w:sz w:val="24"/>
                <w:szCs w:val="24"/>
                <w:lang w:val="en-GB" w:eastAsia="en-GB"/>
              </w:rPr>
            </w:pPr>
          </w:p>
          <w:p w14:paraId="27B95822" w14:textId="77777777" w:rsidR="009F3693" w:rsidRDefault="009F3693" w:rsidP="007412FA">
            <w:pPr>
              <w:spacing w:after="0"/>
              <w:jc w:val="left"/>
              <w:rPr>
                <w:b/>
                <w:bCs/>
                <w:color w:val="000000"/>
                <w:sz w:val="24"/>
                <w:szCs w:val="24"/>
                <w:lang w:val="en-GB" w:eastAsia="en-GB"/>
              </w:rPr>
            </w:pPr>
          </w:p>
          <w:p w14:paraId="0C76EB3E" w14:textId="77777777" w:rsidR="009F3693" w:rsidRDefault="009F3693" w:rsidP="007412FA">
            <w:pPr>
              <w:spacing w:after="0"/>
              <w:jc w:val="left"/>
              <w:rPr>
                <w:b/>
                <w:bCs/>
                <w:color w:val="000000"/>
                <w:sz w:val="24"/>
                <w:szCs w:val="24"/>
                <w:lang w:val="en-GB" w:eastAsia="en-GB"/>
              </w:rPr>
            </w:pPr>
          </w:p>
          <w:p w14:paraId="492B69A9" w14:textId="77777777" w:rsidR="009F3693" w:rsidRPr="00135C37" w:rsidRDefault="009F3693" w:rsidP="007412FA">
            <w:pPr>
              <w:spacing w:after="0"/>
              <w:jc w:val="left"/>
              <w:rPr>
                <w:b/>
                <w:bCs/>
                <w:color w:val="000000"/>
                <w:sz w:val="24"/>
                <w:szCs w:val="24"/>
                <w:lang w:val="en-GB" w:eastAsia="en-GB"/>
              </w:rPr>
            </w:pPr>
          </w:p>
        </w:tc>
      </w:tr>
      <w:tr w:rsidR="009F3693" w:rsidRPr="00135C37" w14:paraId="3B1DB081" w14:textId="77777777" w:rsidTr="007412FA">
        <w:tc>
          <w:tcPr>
            <w:tcW w:w="2473" w:type="pct"/>
            <w:hideMark/>
          </w:tcPr>
          <w:p w14:paraId="7C057964" w14:textId="77777777" w:rsidR="009F3693" w:rsidRPr="00942020" w:rsidRDefault="009F3693" w:rsidP="00741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(20%)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1AB99754D3F949848FD5B820E9D683C4"/>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3B43AEDAD0954ED39AF8DE05DFA3EDB6"/>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FCD22B7E450F494B81858C0732D0FF0B"/>
                        </w:placeholder>
                        <w15:color w:val="FF0000"/>
                      </w:sdtPr>
                      <w:sdtEndPr>
                        <w:rPr>
                          <w:rStyle w:val="DefaultParagraphFont"/>
                          <w:lang w:eastAsia="fr-FR"/>
                        </w:rPr>
                      </w:sdtEndPr>
                      <w:sdtContent>
                        <w:sdt>
                          <w:sdtPr>
                            <w:rPr>
                              <w:rStyle w:val="Calibri11NoBold"/>
                            </w:rPr>
                            <w:id w:val="327722647"/>
                            <w:placeholder>
                              <w:docPart w:val="14E28F9F2CA54F5B9B63BA31C7A149A5"/>
                            </w:placeholder>
                            <w15:color w:val="FF0000"/>
                          </w:sdtPr>
                          <w:sdtEndPr>
                            <w:rPr>
                              <w:rStyle w:val="DefaultParagraphFont"/>
                              <w:i/>
                              <w:iCs/>
                              <w:lang w:eastAsia="fr-FR"/>
                            </w:rPr>
                          </w:sdtEndPr>
                          <w:sdtContent>
                            <w:r w:rsidRPr="00050678">
                              <w:rPr>
                                <w:rStyle w:val="Calibri11NoBold"/>
                              </w:rPr>
                              <w:t>Experience working in FSM</w:t>
                            </w:r>
                            <w:r>
                              <w:rPr>
                                <w:rStyle w:val="Calibri11NoBold"/>
                              </w:rPr>
                              <w:t>.</w:t>
                            </w:r>
                          </w:sdtContent>
                        </w:sdt>
                      </w:sdtContent>
                    </w:sdt>
                  </w:sdtContent>
                </w:sdt>
              </w:sdtContent>
            </w:sdt>
          </w:p>
        </w:tc>
        <w:tc>
          <w:tcPr>
            <w:tcW w:w="2527" w:type="pct"/>
          </w:tcPr>
          <w:p w14:paraId="790EFEDD" w14:textId="77777777" w:rsidR="009F3693" w:rsidRDefault="009F3693" w:rsidP="007412FA">
            <w:pPr>
              <w:spacing w:after="0"/>
              <w:jc w:val="left"/>
              <w:rPr>
                <w:sz w:val="20"/>
                <w:szCs w:val="20"/>
                <w:lang w:val="en-GB" w:eastAsia="en-GB"/>
              </w:rPr>
            </w:pPr>
          </w:p>
          <w:p w14:paraId="74521923" w14:textId="77777777" w:rsidR="009F3693" w:rsidRDefault="009F3693" w:rsidP="007412FA">
            <w:pPr>
              <w:spacing w:after="0"/>
              <w:jc w:val="left"/>
              <w:rPr>
                <w:sz w:val="20"/>
                <w:szCs w:val="20"/>
                <w:lang w:val="en-GB" w:eastAsia="en-GB"/>
              </w:rPr>
            </w:pPr>
          </w:p>
          <w:p w14:paraId="0C9B411D" w14:textId="77777777" w:rsidR="009F3693" w:rsidRPr="00135C37" w:rsidRDefault="009F3693" w:rsidP="007412FA">
            <w:pPr>
              <w:spacing w:after="0"/>
              <w:jc w:val="left"/>
              <w:rPr>
                <w:sz w:val="20"/>
                <w:szCs w:val="20"/>
                <w:lang w:val="en-GB" w:eastAsia="en-GB"/>
              </w:rPr>
            </w:pPr>
          </w:p>
        </w:tc>
      </w:tr>
      <w:tr w:rsidR="009F3693" w:rsidRPr="00135C37" w14:paraId="55015930" w14:textId="77777777" w:rsidTr="007412FA">
        <w:tc>
          <w:tcPr>
            <w:tcW w:w="2473" w:type="pct"/>
            <w:vAlign w:val="center"/>
            <w:hideMark/>
          </w:tcPr>
          <w:p w14:paraId="7D091CD3" w14:textId="77777777" w:rsidR="009F3693" w:rsidRPr="00135C37" w:rsidRDefault="009F3693" w:rsidP="007412FA">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 (50%)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94F01D87C37460AB9768D972B884DC6"/>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B43EA1B0CD3A411AA729F49A244043ED"/>
                    </w:placeholder>
                    <w15:color w:val="FF0000"/>
                  </w:sdtPr>
                  <w:sdtEndPr>
                    <w:rPr>
                      <w:rStyle w:val="DefaultParagraphFont"/>
                      <w:i/>
                      <w:iCs/>
                      <w:lang w:eastAsia="fr-FR"/>
                    </w:rPr>
                  </w:sdtEndPr>
                  <w:sdtContent>
                    <w:r w:rsidRPr="00143B56">
                      <w:rPr>
                        <w:rStyle w:val="Calibri11NoBold"/>
                      </w:rPr>
                      <w:t>Excellent planning, organisational, coordination, and communication skills and ability to work within a diverse environment. To provide examples to demonstrate experience and quality delivery.</w:t>
                    </w:r>
                  </w:sdtContent>
                </w:sdt>
              </w:sdtContent>
            </w:sdt>
          </w:p>
        </w:tc>
        <w:tc>
          <w:tcPr>
            <w:tcW w:w="2527" w:type="pct"/>
          </w:tcPr>
          <w:p w14:paraId="61A3D44B" w14:textId="77777777" w:rsidR="009F3693" w:rsidRPr="00135C37" w:rsidRDefault="009F3693" w:rsidP="007412FA">
            <w:pPr>
              <w:spacing w:after="0"/>
              <w:jc w:val="left"/>
              <w:rPr>
                <w:sz w:val="20"/>
                <w:szCs w:val="20"/>
                <w:lang w:val="en-GB" w:eastAsia="en-GB"/>
              </w:rPr>
            </w:pPr>
          </w:p>
          <w:p w14:paraId="65143502" w14:textId="77777777" w:rsidR="009F3693" w:rsidRPr="00135C37" w:rsidRDefault="009F3693" w:rsidP="007412FA">
            <w:pPr>
              <w:spacing w:after="0"/>
              <w:jc w:val="left"/>
              <w:rPr>
                <w:sz w:val="20"/>
                <w:szCs w:val="20"/>
                <w:lang w:val="en-GB" w:eastAsia="en-GB"/>
              </w:rPr>
            </w:pPr>
          </w:p>
          <w:p w14:paraId="53427FEB" w14:textId="77777777" w:rsidR="009F3693" w:rsidRDefault="009F3693" w:rsidP="007412FA">
            <w:pPr>
              <w:spacing w:after="0"/>
              <w:jc w:val="left"/>
              <w:rPr>
                <w:sz w:val="20"/>
                <w:szCs w:val="20"/>
                <w:lang w:val="en-GB" w:eastAsia="en-GB"/>
              </w:rPr>
            </w:pPr>
          </w:p>
          <w:p w14:paraId="39322D51" w14:textId="77777777" w:rsidR="009F3693" w:rsidRPr="00135C37" w:rsidRDefault="009F3693" w:rsidP="007412FA">
            <w:pPr>
              <w:spacing w:after="0"/>
              <w:jc w:val="left"/>
              <w:rPr>
                <w:sz w:val="20"/>
                <w:szCs w:val="20"/>
                <w:lang w:val="en-GB" w:eastAsia="en-GB"/>
              </w:rPr>
            </w:pPr>
          </w:p>
        </w:tc>
      </w:tr>
      <w:tr w:rsidR="009F3693" w:rsidRPr="00135C37" w14:paraId="7476674D" w14:textId="77777777" w:rsidTr="007412FA">
        <w:tc>
          <w:tcPr>
            <w:tcW w:w="2473" w:type="pct"/>
            <w:vAlign w:val="center"/>
            <w:hideMark/>
          </w:tcPr>
          <w:p w14:paraId="2FC75B55" w14:textId="77777777" w:rsidR="009F3693" w:rsidRPr="00135C37" w:rsidRDefault="009F3693" w:rsidP="00741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F53440DDD83D4B3C9B6AAFBA7FEC693E"/>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3FA303F564CB43FC828FC78F5166F662"/>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9270C87EE9C443E4A0FE91ECFE822893"/>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72DF2364D38241998B69A7E44C2B26C9"/>
                            </w:placeholder>
                            <w15:color w:val="FF0000"/>
                          </w:sdtPr>
                          <w:sdtEndPr>
                            <w:rPr>
                              <w:rStyle w:val="DefaultParagraphFont"/>
                              <w:i/>
                              <w:iCs/>
                              <w:lang w:eastAsia="fr-FR"/>
                            </w:rPr>
                          </w:sdtEndPr>
                          <w:sdtContent>
                            <w:sdt>
                              <w:sdtPr>
                                <w:rPr>
                                  <w:rStyle w:val="Calibri11NoBold"/>
                                </w:rPr>
                                <w:id w:val="1917982146"/>
                                <w:placeholder>
                                  <w:docPart w:val="89BD03C0CD36463D8D460DED22CCE15B"/>
                                </w:placeholder>
                                <w15:color w:val="FF0000"/>
                              </w:sdtPr>
                              <w:sdtEndPr>
                                <w:rPr>
                                  <w:rStyle w:val="DefaultParagraphFont"/>
                                  <w:i/>
                                  <w:iCs/>
                                  <w:lang w:eastAsia="fr-FR"/>
                                </w:rPr>
                              </w:sdtEndPr>
                              <w:sdtContent>
                                <w:r w:rsidRPr="00143B56">
                                  <w:rPr>
                                    <w:rStyle w:val="Calibri11NoBold"/>
                                  </w:rPr>
                                  <w:t>Familiarity with concepts associated with child protection, safeguarding, human rights, gender equality, social inclusion, and culture</w:t>
                                </w:r>
                              </w:sdtContent>
                            </w:sdt>
                          </w:sdtContent>
                        </w:sdt>
                        <w:r>
                          <w:rPr>
                            <w:i/>
                            <w:iCs/>
                            <w:lang w:eastAsia="fr-FR"/>
                          </w:rPr>
                          <w:t>.</w:t>
                        </w:r>
                      </w:sdtContent>
                    </w:sdt>
                  </w:sdtContent>
                </w:sdt>
              </w:sdtContent>
            </w:sdt>
          </w:p>
          <w:p w14:paraId="0E079E01" w14:textId="77777777" w:rsidR="009F3693" w:rsidRPr="00135C37" w:rsidRDefault="009F3693" w:rsidP="007412FA">
            <w:pPr>
              <w:spacing w:after="0"/>
              <w:jc w:val="left"/>
              <w:rPr>
                <w:sz w:val="24"/>
                <w:szCs w:val="24"/>
                <w:lang w:val="en-GB" w:eastAsia="en-GB"/>
              </w:rPr>
            </w:pPr>
          </w:p>
        </w:tc>
        <w:tc>
          <w:tcPr>
            <w:tcW w:w="2527" w:type="pct"/>
          </w:tcPr>
          <w:p w14:paraId="554542D6" w14:textId="77777777" w:rsidR="009F3693" w:rsidRPr="00135C37" w:rsidRDefault="009F3693" w:rsidP="007412FA">
            <w:pPr>
              <w:spacing w:after="0"/>
              <w:jc w:val="left"/>
              <w:rPr>
                <w:sz w:val="20"/>
                <w:szCs w:val="20"/>
                <w:lang w:val="en-GB" w:eastAsia="en-GB"/>
              </w:rPr>
            </w:pPr>
          </w:p>
          <w:p w14:paraId="5D21E79A" w14:textId="77777777" w:rsidR="009F3693" w:rsidRPr="00135C37" w:rsidRDefault="009F3693" w:rsidP="007412FA">
            <w:pPr>
              <w:spacing w:after="0"/>
              <w:jc w:val="left"/>
              <w:rPr>
                <w:sz w:val="20"/>
                <w:szCs w:val="20"/>
                <w:lang w:val="en-GB" w:eastAsia="en-GB"/>
              </w:rPr>
            </w:pPr>
          </w:p>
          <w:p w14:paraId="78BEF34E" w14:textId="77777777" w:rsidR="009F3693" w:rsidRPr="00135C37" w:rsidRDefault="009F3693" w:rsidP="007412FA">
            <w:pPr>
              <w:spacing w:after="0"/>
              <w:jc w:val="left"/>
              <w:rPr>
                <w:sz w:val="20"/>
                <w:szCs w:val="20"/>
                <w:lang w:val="en-GB" w:eastAsia="en-GB"/>
              </w:rPr>
            </w:pPr>
          </w:p>
          <w:p w14:paraId="5088FAE9" w14:textId="77777777" w:rsidR="009F3693" w:rsidRPr="00135C37" w:rsidRDefault="009F3693" w:rsidP="007412FA">
            <w:pPr>
              <w:spacing w:after="0"/>
              <w:jc w:val="left"/>
              <w:rPr>
                <w:sz w:val="20"/>
                <w:szCs w:val="20"/>
                <w:lang w:val="en-GB" w:eastAsia="en-GB"/>
              </w:rPr>
            </w:pPr>
          </w:p>
          <w:p w14:paraId="320E94FC" w14:textId="77777777" w:rsidR="009F3693" w:rsidRPr="00135C37" w:rsidRDefault="009F3693" w:rsidP="007412FA">
            <w:pPr>
              <w:spacing w:after="0"/>
              <w:jc w:val="left"/>
              <w:rPr>
                <w:sz w:val="20"/>
                <w:szCs w:val="20"/>
                <w:lang w:val="en-GB" w:eastAsia="en-GB"/>
              </w:rPr>
            </w:pPr>
          </w:p>
        </w:tc>
      </w:tr>
      <w:tr w:rsidR="009F3693" w:rsidRPr="00135C37" w14:paraId="3C466EC3" w14:textId="77777777" w:rsidTr="007412FA">
        <w:tc>
          <w:tcPr>
            <w:tcW w:w="2473" w:type="pct"/>
          </w:tcPr>
          <w:p w14:paraId="7D65FA6B" w14:textId="77777777" w:rsidR="009F3693" w:rsidRPr="00135C37" w:rsidRDefault="009F3693" w:rsidP="007412FA">
            <w:pPr>
              <w:spacing w:after="0"/>
              <w:jc w:val="left"/>
              <w:rPr>
                <w:b/>
                <w:bCs/>
                <w:color w:val="000000"/>
                <w:lang w:val="en-GB" w:eastAsia="en-GB"/>
              </w:rPr>
            </w:pPr>
            <w:r w:rsidRPr="00C03BF4">
              <w:rPr>
                <w:b/>
                <w:bCs/>
                <w:lang w:eastAsia="en-GB"/>
              </w:rPr>
              <w:t>Other</w:t>
            </w:r>
            <w:r>
              <w:rPr>
                <w:b/>
                <w:bCs/>
                <w:lang w:eastAsia="en-GB"/>
              </w:rPr>
              <w:t xml:space="preserve"> (10%)</w:t>
            </w:r>
            <w:r w:rsidRPr="00C03BF4">
              <w:rPr>
                <w:b/>
                <w:bCs/>
                <w:lang w:eastAsia="en-GB"/>
              </w:rPr>
              <w:t>:</w:t>
            </w:r>
            <w:r>
              <w:rPr>
                <w:lang w:eastAsia="en-GB"/>
              </w:rPr>
              <w:t xml:space="preserve"> </w:t>
            </w:r>
            <w:sdt>
              <w:sdtPr>
                <w:rPr>
                  <w:rStyle w:val="Calibri11NoBold"/>
                </w:rPr>
                <w:id w:val="1448657929"/>
                <w:placeholder>
                  <w:docPart w:val="4F2E796E25CE403CACF58FD4BFA19524"/>
                </w:placeholder>
                <w15:color w:val="FF0000"/>
              </w:sdtPr>
              <w:sdtEndPr>
                <w:rPr>
                  <w:rStyle w:val="DefaultParagraphFont"/>
                  <w:i/>
                  <w:iCs/>
                  <w:color w:val="808080" w:themeColor="background1" w:themeShade="80"/>
                  <w:lang w:eastAsia="fr-FR"/>
                </w:rPr>
              </w:sdtEndPr>
              <w:sdtContent>
                <w:r w:rsidRPr="00143B56">
                  <w:rPr>
                    <w:rStyle w:val="Calibri11NoBold"/>
                  </w:rPr>
                  <w:t>Ability to work independently and to apply creative problem-solving skills</w:t>
                </w:r>
                <w:r>
                  <w:rPr>
                    <w:rStyle w:val="Calibri11NoBold"/>
                  </w:rPr>
                  <w:t>.</w:t>
                </w:r>
              </w:sdtContent>
            </w:sdt>
          </w:p>
        </w:tc>
        <w:tc>
          <w:tcPr>
            <w:tcW w:w="2527" w:type="pct"/>
          </w:tcPr>
          <w:p w14:paraId="4C44C80B" w14:textId="77777777" w:rsidR="009F3693" w:rsidRDefault="009F3693" w:rsidP="007412FA">
            <w:pPr>
              <w:spacing w:after="0"/>
              <w:jc w:val="left"/>
              <w:rPr>
                <w:sz w:val="20"/>
                <w:szCs w:val="20"/>
                <w:lang w:val="en-GB" w:eastAsia="en-GB"/>
              </w:rPr>
            </w:pPr>
          </w:p>
          <w:p w14:paraId="05BB1A80" w14:textId="77777777" w:rsidR="009F3693" w:rsidRDefault="009F3693" w:rsidP="007412FA">
            <w:pPr>
              <w:spacing w:after="0"/>
              <w:jc w:val="left"/>
              <w:rPr>
                <w:sz w:val="20"/>
                <w:szCs w:val="20"/>
                <w:lang w:val="en-GB" w:eastAsia="en-GB"/>
              </w:rPr>
            </w:pPr>
          </w:p>
          <w:p w14:paraId="3BE4315C" w14:textId="77777777" w:rsidR="009F3693" w:rsidRPr="00135C37" w:rsidRDefault="009F3693" w:rsidP="007412FA">
            <w:pPr>
              <w:spacing w:after="0"/>
              <w:jc w:val="left"/>
              <w:rPr>
                <w:sz w:val="20"/>
                <w:szCs w:val="20"/>
                <w:lang w:val="en-GB" w:eastAsia="en-GB"/>
              </w:rPr>
            </w:pPr>
          </w:p>
        </w:tc>
      </w:tr>
    </w:tbl>
    <w:p w14:paraId="2970D0C0" w14:textId="77777777" w:rsidR="00F36F4B" w:rsidRDefault="00F36F4B" w:rsidP="009F3693">
      <w:pPr>
        <w:jc w:val="right"/>
        <w:rPr>
          <w:b/>
          <w:bCs/>
        </w:rPr>
      </w:pPr>
    </w:p>
    <w:p w14:paraId="26CF2A42" w14:textId="77777777" w:rsidR="00F36F4B" w:rsidRDefault="00F36F4B">
      <w:pPr>
        <w:spacing w:after="160" w:line="259" w:lineRule="auto"/>
        <w:jc w:val="left"/>
        <w:rPr>
          <w:b/>
          <w:bCs/>
        </w:rPr>
      </w:pPr>
      <w:r>
        <w:rPr>
          <w:b/>
          <w:bCs/>
        </w:rPr>
        <w:br w:type="page"/>
      </w:r>
    </w:p>
    <w:p w14:paraId="1D80E2AB" w14:textId="68051A4F" w:rsidR="009F3693" w:rsidRPr="00E02CEB" w:rsidRDefault="009F3693" w:rsidP="009F3693">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A8680C02A2F649079A91AC13E8E627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23-5819 </w:t>
          </w:r>
        </w:sdtContent>
      </w:sdt>
    </w:p>
    <w:p w14:paraId="748480ED" w14:textId="77777777" w:rsidR="009F3693" w:rsidRPr="00D20B54" w:rsidRDefault="009F3693" w:rsidP="009F3693">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1A52F6E4" w14:textId="77777777" w:rsidR="009F3693" w:rsidRPr="001C07E0" w:rsidRDefault="009F3693" w:rsidP="009F3693">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7BD646CA" w14:textId="77777777" w:rsidR="009F3693" w:rsidRPr="001C07E0" w:rsidRDefault="009F3693" w:rsidP="009F3693">
      <w:pPr>
        <w:spacing w:after="0"/>
        <w:jc w:val="left"/>
        <w:rPr>
          <w:b/>
          <w:bCs/>
          <w:color w:val="000000"/>
          <w:sz w:val="24"/>
          <w:szCs w:val="24"/>
          <w:lang w:val="en-GB" w:eastAsia="en-GB"/>
        </w:rPr>
      </w:pPr>
    </w:p>
    <w:p w14:paraId="6666BBE6" w14:textId="77777777" w:rsidR="009F3693" w:rsidRPr="001C07E0" w:rsidRDefault="009F3693" w:rsidP="009F3693">
      <w:pPr>
        <w:spacing w:after="0"/>
        <w:jc w:val="left"/>
        <w:rPr>
          <w:b/>
          <w:bCs/>
          <w:color w:val="000000"/>
          <w:u w:val="single"/>
        </w:rPr>
      </w:pPr>
      <w:r w:rsidRPr="001C07E0">
        <w:rPr>
          <w:b/>
          <w:bCs/>
          <w:color w:val="000000"/>
          <w:u w:val="single"/>
        </w:rPr>
        <w:t>Part A: Undertaking</w:t>
      </w:r>
    </w:p>
    <w:p w14:paraId="0E4364F6" w14:textId="77777777" w:rsidR="009F3693" w:rsidRPr="001C07E0" w:rsidRDefault="009F3693" w:rsidP="009F3693">
      <w:pPr>
        <w:pStyle w:val="ListParagraph"/>
        <w:spacing w:after="0"/>
        <w:jc w:val="left"/>
        <w:rPr>
          <w:color w:val="000000"/>
        </w:rPr>
      </w:pPr>
    </w:p>
    <w:p w14:paraId="4A84F540"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69C187D1" w14:textId="77777777" w:rsidR="009F3693" w:rsidRPr="001C07E0" w:rsidRDefault="009F3693" w:rsidP="009F3693">
      <w:pPr>
        <w:pStyle w:val="ListParagraph"/>
        <w:spacing w:after="0"/>
        <w:ind w:right="107"/>
        <w:jc w:val="left"/>
        <w:rPr>
          <w:color w:val="000000"/>
        </w:rPr>
      </w:pPr>
    </w:p>
    <w:p w14:paraId="40844886"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 confirm that I have examined all the RFQ documents to:</w:t>
      </w:r>
    </w:p>
    <w:sdt>
      <w:sdtPr>
        <w:rPr>
          <w:b/>
          <w:bCs/>
          <w:color w:val="000000"/>
          <w:highlight w:val="red"/>
        </w:rPr>
        <w:alias w:val="Mention the nature of the call"/>
        <w:tag w:val="Mention the nature of the call"/>
        <w:id w:val="-274171422"/>
        <w:placeholder>
          <w:docPart w:val="E0AC82D692DD4E28BC3686D5A90AC1B3"/>
        </w:placeholder>
        <w15:color w:val="FF0000"/>
      </w:sdtPr>
      <w:sdtEndPr>
        <w:rPr>
          <w:highlight w:val="none"/>
        </w:rPr>
      </w:sdtEndPr>
      <w:sdtContent>
        <w:p w14:paraId="2DDF103A" w14:textId="77777777" w:rsidR="009F3693" w:rsidRPr="001C07E0" w:rsidRDefault="009F3693" w:rsidP="009F3693">
          <w:pPr>
            <w:ind w:left="1440" w:right="107"/>
            <w:rPr>
              <w:b/>
              <w:bCs/>
              <w:color w:val="000000"/>
            </w:rPr>
          </w:pPr>
          <w:r w:rsidRPr="001C07E0">
            <w:rPr>
              <w:b/>
              <w:bCs/>
              <w:color w:val="000000"/>
            </w:rPr>
            <w:t>RFQ23-5</w:t>
          </w:r>
          <w:r>
            <w:rPr>
              <w:b/>
              <w:bCs/>
              <w:color w:val="000000"/>
            </w:rPr>
            <w:t>819</w:t>
          </w:r>
          <w:r w:rsidRPr="001C07E0">
            <w:rPr>
              <w:b/>
              <w:bCs/>
              <w:color w:val="000000"/>
            </w:rPr>
            <w:t xml:space="preserve"> </w:t>
          </w:r>
          <w:r w:rsidRPr="00C03BF4">
            <w:rPr>
              <w:b/>
              <w:bCs/>
            </w:rPr>
            <w:t xml:space="preserve">FSM National Women’s Conference </w:t>
          </w:r>
          <w:r>
            <w:rPr>
              <w:b/>
              <w:bCs/>
            </w:rPr>
            <w:t>Administrative Assistant</w:t>
          </w:r>
          <w:r>
            <w:rPr>
              <w:b/>
              <w:bCs/>
              <w:sz w:val="28"/>
              <w:szCs w:val="28"/>
            </w:rPr>
            <w:t>.</w:t>
          </w:r>
        </w:p>
      </w:sdtContent>
    </w:sdt>
    <w:p w14:paraId="617E48DA"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44BDAD7C" w14:textId="77777777" w:rsidR="009F3693" w:rsidRPr="001C07E0" w:rsidRDefault="009F3693" w:rsidP="009F3693">
      <w:pPr>
        <w:spacing w:after="0"/>
        <w:jc w:val="left"/>
        <w:rPr>
          <w:color w:val="000000"/>
        </w:rPr>
      </w:pPr>
      <w:r w:rsidRPr="001C07E0">
        <w:rPr>
          <w:color w:val="000000"/>
        </w:rPr>
        <w:t>I agree to complete the services for the following price (VIP):</w:t>
      </w:r>
    </w:p>
    <w:p w14:paraId="3BB5432A" w14:textId="77777777" w:rsidR="009F3693" w:rsidRPr="001C07E0" w:rsidRDefault="009F3693" w:rsidP="009F3693">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9F3693" w:rsidRPr="001C07E0" w14:paraId="638B53D9" w14:textId="77777777" w:rsidTr="007412FA">
        <w:tc>
          <w:tcPr>
            <w:tcW w:w="3130" w:type="pct"/>
            <w:shd w:val="clear" w:color="auto" w:fill="D9D9D9" w:themeFill="background1" w:themeFillShade="D9"/>
            <w:vAlign w:val="center"/>
            <w:hideMark/>
          </w:tcPr>
          <w:p w14:paraId="33DE8949" w14:textId="77777777" w:rsidR="009F3693" w:rsidRPr="001C07E0" w:rsidRDefault="009F3693" w:rsidP="007412FA">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7B4585FD" w14:textId="77777777" w:rsidR="009F3693" w:rsidRPr="001C07E0" w:rsidRDefault="009F3693" w:rsidP="007412FA">
            <w:pPr>
              <w:spacing w:after="0"/>
              <w:jc w:val="center"/>
              <w:rPr>
                <w:b/>
                <w:bCs/>
                <w:color w:val="000000"/>
                <w:lang w:val="en-GB" w:eastAsia="en-GB"/>
              </w:rPr>
            </w:pPr>
            <w:r w:rsidRPr="001C07E0">
              <w:rPr>
                <w:b/>
                <w:bCs/>
                <w:color w:val="000000"/>
                <w:lang w:val="en-GB" w:eastAsia="en-GB"/>
              </w:rPr>
              <w:t xml:space="preserve">Amount </w:t>
            </w:r>
          </w:p>
          <w:p w14:paraId="35323E43" w14:textId="77777777" w:rsidR="009F3693" w:rsidRPr="001C07E0" w:rsidRDefault="009F3693" w:rsidP="007412FA">
            <w:pPr>
              <w:spacing w:after="0"/>
              <w:jc w:val="center"/>
              <w:rPr>
                <w:sz w:val="24"/>
                <w:szCs w:val="24"/>
                <w:lang w:val="en-GB" w:eastAsia="en-GB"/>
              </w:rPr>
            </w:pPr>
            <w:r w:rsidRPr="001C07E0">
              <w:rPr>
                <w:b/>
                <w:bCs/>
                <w:color w:val="000000"/>
                <w:lang w:val="en-GB" w:eastAsia="en-GB"/>
              </w:rPr>
              <w:t>(Put your own local currency here)</w:t>
            </w:r>
          </w:p>
        </w:tc>
      </w:tr>
      <w:tr w:rsidR="009F3693" w:rsidRPr="001C07E0" w14:paraId="00D68867" w14:textId="77777777" w:rsidTr="007412FA">
        <w:tc>
          <w:tcPr>
            <w:tcW w:w="5000" w:type="pct"/>
            <w:gridSpan w:val="2"/>
            <w:vAlign w:val="center"/>
            <w:hideMark/>
          </w:tcPr>
          <w:p w14:paraId="731C9EEB" w14:textId="77777777" w:rsidR="009F3693" w:rsidRPr="001C07E0" w:rsidRDefault="009F3693" w:rsidP="007412FA">
            <w:pPr>
              <w:spacing w:after="0"/>
              <w:jc w:val="left"/>
              <w:rPr>
                <w:color w:val="000000"/>
                <w:lang w:val="en-GB" w:eastAsia="en-GB"/>
              </w:rPr>
            </w:pPr>
            <w:r w:rsidRPr="001C07E0">
              <w:rPr>
                <w:color w:val="000000"/>
                <w:lang w:val="en-GB" w:eastAsia="en-GB"/>
              </w:rPr>
              <w:t>Professional Fees (Hourly/Daily/Monthly rate- Specify)</w:t>
            </w:r>
          </w:p>
          <w:p w14:paraId="2C099D93" w14:textId="77777777" w:rsidR="009F3693" w:rsidRPr="001C07E0" w:rsidRDefault="009F3693" w:rsidP="007412FA">
            <w:pPr>
              <w:spacing w:after="0"/>
              <w:jc w:val="left"/>
              <w:rPr>
                <w:color w:val="000000"/>
                <w:lang w:val="en-GB" w:eastAsia="en-GB"/>
              </w:rPr>
            </w:pPr>
          </w:p>
          <w:p w14:paraId="07EEE227" w14:textId="77777777" w:rsidR="009F3693" w:rsidRPr="001C07E0" w:rsidRDefault="009F3693" w:rsidP="007412FA">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7266AC29" w14:textId="77777777" w:rsidR="009F3693" w:rsidRPr="001C07E0" w:rsidRDefault="009F3693" w:rsidP="007412FA">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67E7915C" w14:textId="77777777" w:rsidR="009F3693" w:rsidRPr="001C07E0" w:rsidRDefault="009F3693" w:rsidP="007412FA">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39C068FD" w14:textId="77777777" w:rsidR="009F3693" w:rsidRPr="001C07E0" w:rsidRDefault="009F3693" w:rsidP="007412FA">
            <w:pPr>
              <w:spacing w:after="0"/>
              <w:jc w:val="left"/>
            </w:pPr>
          </w:p>
          <w:p w14:paraId="25888156" w14:textId="77777777" w:rsidR="009F3693" w:rsidRPr="001C07E0" w:rsidRDefault="009F3693" w:rsidP="007412FA">
            <w:pPr>
              <w:spacing w:after="0"/>
              <w:jc w:val="left"/>
              <w:rPr>
                <w:sz w:val="20"/>
                <w:szCs w:val="20"/>
                <w:lang w:val="en-GB" w:eastAsia="en-GB"/>
              </w:rPr>
            </w:pPr>
          </w:p>
        </w:tc>
      </w:tr>
      <w:tr w:rsidR="009F3693" w:rsidRPr="001C07E0" w14:paraId="7645A1CB" w14:textId="77777777" w:rsidTr="007412FA">
        <w:tc>
          <w:tcPr>
            <w:tcW w:w="3130" w:type="pct"/>
            <w:vAlign w:val="center"/>
          </w:tcPr>
          <w:p w14:paraId="413B87D2"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Milestone 1 – 10%</w:t>
            </w:r>
          </w:p>
          <w:p w14:paraId="23D66A2B" w14:textId="77777777" w:rsidR="009F3693" w:rsidRDefault="009F3693" w:rsidP="007412FA">
            <w:pPr>
              <w:spacing w:after="0"/>
              <w:jc w:val="left"/>
            </w:pPr>
            <w:r>
              <w:t>Approved event management plan and individual workplan, budget and run sheet.</w:t>
            </w:r>
          </w:p>
          <w:p w14:paraId="73B3C19E" w14:textId="77777777" w:rsidR="009F3693" w:rsidRPr="001C07E0" w:rsidRDefault="009F3693" w:rsidP="007412FA">
            <w:pPr>
              <w:spacing w:after="0"/>
              <w:jc w:val="left"/>
              <w:rPr>
                <w:color w:val="000000"/>
                <w:lang w:val="en-GB" w:eastAsia="en-GB"/>
              </w:rPr>
            </w:pPr>
          </w:p>
        </w:tc>
        <w:tc>
          <w:tcPr>
            <w:tcW w:w="1870" w:type="pct"/>
            <w:vAlign w:val="center"/>
          </w:tcPr>
          <w:p w14:paraId="5217CDF9" w14:textId="77777777" w:rsidR="009F3693" w:rsidRPr="001C07E0" w:rsidRDefault="009F3693" w:rsidP="007412FA">
            <w:pPr>
              <w:spacing w:after="0"/>
              <w:jc w:val="left"/>
              <w:rPr>
                <w:sz w:val="20"/>
                <w:szCs w:val="20"/>
                <w:lang w:val="en-GB" w:eastAsia="en-GB"/>
              </w:rPr>
            </w:pPr>
          </w:p>
        </w:tc>
      </w:tr>
      <w:tr w:rsidR="009F3693" w:rsidRPr="001C07E0" w14:paraId="2B774321" w14:textId="77777777" w:rsidTr="007412FA">
        <w:tc>
          <w:tcPr>
            <w:tcW w:w="3130" w:type="pct"/>
            <w:vAlign w:val="center"/>
          </w:tcPr>
          <w:p w14:paraId="685CEEDE"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2 – 50%</w:t>
            </w:r>
          </w:p>
          <w:p w14:paraId="504499E2"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Venue confirmed including all venue conference arrangements.</w:t>
            </w:r>
          </w:p>
          <w:p w14:paraId="72D047C5"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Approved participants list developed.</w:t>
            </w:r>
          </w:p>
          <w:p w14:paraId="3B5E3426"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 xml:space="preserve">Invitation letters sent to participants, with a minimum </w:t>
            </w:r>
            <w:r>
              <w:rPr>
                <w:lang w:val="en-GB"/>
              </w:rPr>
              <w:t>50%</w:t>
            </w:r>
            <w:r w:rsidRPr="008E4500">
              <w:rPr>
                <w:lang w:val="en-GB"/>
              </w:rPr>
              <w:t xml:space="preserve"> participants’ flights and accommodation booked.</w:t>
            </w:r>
          </w:p>
          <w:p w14:paraId="280358B8" w14:textId="77777777" w:rsidR="009F3693" w:rsidRPr="005D7EF0" w:rsidRDefault="009F3693" w:rsidP="009F3693">
            <w:pPr>
              <w:pStyle w:val="ListParagraph"/>
              <w:numPr>
                <w:ilvl w:val="0"/>
                <w:numId w:val="2"/>
              </w:numPr>
              <w:ind w:left="305" w:right="0" w:hanging="283"/>
              <w:rPr>
                <w:lang w:val="en-GB"/>
              </w:rPr>
            </w:pPr>
            <w:r w:rsidRPr="005D7EF0">
              <w:rPr>
                <w:lang w:val="en-GB"/>
              </w:rPr>
              <w:t>Invites to speakers sent with a minimum 50% confirmed for flights and accommodation.</w:t>
            </w:r>
          </w:p>
          <w:p w14:paraId="236F4630" w14:textId="77777777" w:rsidR="009F3693" w:rsidRPr="005D7EF0" w:rsidRDefault="009F3693" w:rsidP="009F3693">
            <w:pPr>
              <w:pStyle w:val="ListParagraph"/>
              <w:numPr>
                <w:ilvl w:val="0"/>
                <w:numId w:val="2"/>
              </w:numPr>
              <w:ind w:left="305" w:right="0" w:hanging="283"/>
              <w:rPr>
                <w:lang w:val="en-GB"/>
              </w:rPr>
            </w:pPr>
            <w:r w:rsidRPr="005D7EF0">
              <w:rPr>
                <w:lang w:val="en-GB"/>
              </w:rPr>
              <w:t>Approved conference attendance register</w:t>
            </w:r>
            <w:r>
              <w:rPr>
                <w:lang w:val="en-GB"/>
              </w:rPr>
              <w:t>.</w:t>
            </w:r>
          </w:p>
          <w:p w14:paraId="7EE473E1" w14:textId="77777777" w:rsidR="009F3693" w:rsidRPr="00E737CD" w:rsidRDefault="009F3693" w:rsidP="009F3693">
            <w:pPr>
              <w:pStyle w:val="ListParagraph"/>
              <w:numPr>
                <w:ilvl w:val="0"/>
                <w:numId w:val="2"/>
              </w:numPr>
              <w:spacing w:after="0"/>
              <w:ind w:left="309" w:hanging="284"/>
              <w:jc w:val="left"/>
              <w:rPr>
                <w:color w:val="000000"/>
                <w:lang w:val="en-GB" w:eastAsia="en-GB"/>
              </w:rPr>
            </w:pPr>
            <w:r w:rsidRPr="005D7EF0">
              <w:t>A minimum 50% of conference logistical vendor arrangement confirmed with Purchase orders</w:t>
            </w:r>
            <w:r>
              <w:t>.</w:t>
            </w:r>
          </w:p>
          <w:p w14:paraId="1D3E73C7" w14:textId="77777777" w:rsidR="009F3693" w:rsidRPr="00E737CD" w:rsidRDefault="009F3693" w:rsidP="007412FA">
            <w:pPr>
              <w:pStyle w:val="ListParagraph"/>
              <w:spacing w:after="0"/>
              <w:ind w:left="309"/>
              <w:jc w:val="left"/>
              <w:rPr>
                <w:color w:val="000000"/>
                <w:lang w:val="en-GB" w:eastAsia="en-GB"/>
              </w:rPr>
            </w:pPr>
          </w:p>
        </w:tc>
        <w:tc>
          <w:tcPr>
            <w:tcW w:w="1870" w:type="pct"/>
            <w:vAlign w:val="center"/>
          </w:tcPr>
          <w:p w14:paraId="7FEC68A3" w14:textId="77777777" w:rsidR="009F3693" w:rsidRPr="001C07E0" w:rsidRDefault="009F3693" w:rsidP="007412FA">
            <w:pPr>
              <w:spacing w:after="0"/>
              <w:jc w:val="left"/>
              <w:rPr>
                <w:sz w:val="20"/>
                <w:szCs w:val="20"/>
                <w:lang w:val="en-GB" w:eastAsia="en-GB"/>
              </w:rPr>
            </w:pPr>
          </w:p>
        </w:tc>
      </w:tr>
      <w:tr w:rsidR="009F3693" w:rsidRPr="001C07E0" w14:paraId="571711C6" w14:textId="77777777" w:rsidTr="007412FA">
        <w:tc>
          <w:tcPr>
            <w:tcW w:w="3130" w:type="pct"/>
            <w:vAlign w:val="center"/>
          </w:tcPr>
          <w:p w14:paraId="19572407"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3 – 40%</w:t>
            </w:r>
          </w:p>
          <w:p w14:paraId="3F0DEE9E" w14:textId="77777777" w:rsidR="009F3693" w:rsidRPr="008E4500" w:rsidRDefault="009F3693" w:rsidP="009F3693">
            <w:pPr>
              <w:pStyle w:val="ListParagraph"/>
              <w:numPr>
                <w:ilvl w:val="0"/>
                <w:numId w:val="3"/>
              </w:numPr>
              <w:ind w:left="305" w:hanging="283"/>
            </w:pPr>
            <w:r w:rsidRPr="008E4500">
              <w:t>Finalise</w:t>
            </w:r>
            <w:r>
              <w:t>d</w:t>
            </w:r>
            <w:r w:rsidRPr="008E4500">
              <w:t xml:space="preserve"> financial report</w:t>
            </w:r>
          </w:p>
          <w:p w14:paraId="14880795" w14:textId="77777777" w:rsidR="009F3693" w:rsidRDefault="009F3693" w:rsidP="009F3693">
            <w:pPr>
              <w:pStyle w:val="ListParagraph"/>
              <w:numPr>
                <w:ilvl w:val="0"/>
                <w:numId w:val="3"/>
              </w:numPr>
              <w:spacing w:after="0"/>
              <w:ind w:left="309" w:hanging="309"/>
              <w:jc w:val="left"/>
            </w:pPr>
            <w:r w:rsidRPr="008E4500">
              <w:t>End of assignment report</w:t>
            </w:r>
          </w:p>
          <w:p w14:paraId="41978CFC" w14:textId="77777777" w:rsidR="009F3693" w:rsidRPr="001C07E0" w:rsidRDefault="009F3693" w:rsidP="007412FA">
            <w:pPr>
              <w:spacing w:after="0"/>
              <w:jc w:val="left"/>
              <w:rPr>
                <w:color w:val="000000"/>
                <w:lang w:val="en-GB" w:eastAsia="en-GB"/>
              </w:rPr>
            </w:pPr>
          </w:p>
        </w:tc>
        <w:tc>
          <w:tcPr>
            <w:tcW w:w="1870" w:type="pct"/>
            <w:vAlign w:val="center"/>
          </w:tcPr>
          <w:p w14:paraId="6E087FAD" w14:textId="77777777" w:rsidR="009F3693" w:rsidRPr="001C07E0" w:rsidRDefault="009F3693" w:rsidP="007412FA">
            <w:pPr>
              <w:spacing w:after="0"/>
              <w:jc w:val="left"/>
              <w:rPr>
                <w:sz w:val="20"/>
                <w:szCs w:val="20"/>
                <w:lang w:val="en-GB" w:eastAsia="en-GB"/>
              </w:rPr>
            </w:pPr>
          </w:p>
        </w:tc>
      </w:tr>
      <w:tr w:rsidR="009F3693" w:rsidRPr="001C07E0" w14:paraId="3C88F2E2" w14:textId="77777777" w:rsidTr="007412FA">
        <w:tc>
          <w:tcPr>
            <w:tcW w:w="3130" w:type="pct"/>
            <w:vAlign w:val="center"/>
            <w:hideMark/>
          </w:tcPr>
          <w:p w14:paraId="2B11B192" w14:textId="77777777" w:rsidR="009F3693" w:rsidRDefault="009F3693" w:rsidP="007412FA">
            <w:pPr>
              <w:spacing w:after="0"/>
              <w:jc w:val="left"/>
              <w:rPr>
                <w:b/>
                <w:bCs/>
                <w:color w:val="000000"/>
                <w:lang w:val="en-GB" w:eastAsia="en-GB"/>
              </w:rPr>
            </w:pPr>
          </w:p>
          <w:p w14:paraId="60D6034E" w14:textId="77777777" w:rsidR="009F3693" w:rsidRDefault="009F3693" w:rsidP="007412FA">
            <w:pPr>
              <w:spacing w:after="0"/>
              <w:jc w:val="left"/>
              <w:rPr>
                <w:b/>
                <w:bCs/>
                <w:color w:val="000000"/>
                <w:lang w:val="en-GB" w:eastAsia="en-GB"/>
              </w:rPr>
            </w:pPr>
            <w:r w:rsidRPr="001C07E0">
              <w:rPr>
                <w:b/>
                <w:bCs/>
                <w:color w:val="000000"/>
                <w:lang w:val="en-GB" w:eastAsia="en-GB"/>
              </w:rPr>
              <w:t>Total Financial offer (inclusive of all taxes)</w:t>
            </w:r>
          </w:p>
          <w:p w14:paraId="0D49BC4D" w14:textId="77777777" w:rsidR="009F3693" w:rsidRPr="001C07E0" w:rsidRDefault="009F3693" w:rsidP="007412FA">
            <w:pPr>
              <w:spacing w:after="0"/>
              <w:jc w:val="left"/>
              <w:rPr>
                <w:b/>
                <w:bCs/>
                <w:sz w:val="24"/>
                <w:szCs w:val="24"/>
                <w:lang w:val="en-GB" w:eastAsia="en-GB"/>
              </w:rPr>
            </w:pPr>
          </w:p>
        </w:tc>
        <w:tc>
          <w:tcPr>
            <w:tcW w:w="1870" w:type="pct"/>
            <w:vAlign w:val="center"/>
            <w:hideMark/>
          </w:tcPr>
          <w:p w14:paraId="60C99E34" w14:textId="77777777" w:rsidR="009F3693" w:rsidRDefault="009F3693" w:rsidP="007412FA">
            <w:pPr>
              <w:spacing w:after="0"/>
              <w:jc w:val="left"/>
              <w:rPr>
                <w:b/>
                <w:bCs/>
                <w:sz w:val="20"/>
                <w:szCs w:val="20"/>
                <w:lang w:val="en-GB" w:eastAsia="en-GB"/>
              </w:rPr>
            </w:pPr>
          </w:p>
          <w:p w14:paraId="31C70EA1" w14:textId="77777777" w:rsidR="009F3693" w:rsidRPr="001C07E0" w:rsidRDefault="009F3693" w:rsidP="007412FA">
            <w:pPr>
              <w:spacing w:after="0"/>
              <w:jc w:val="left"/>
              <w:rPr>
                <w:b/>
                <w:bCs/>
                <w:sz w:val="20"/>
                <w:szCs w:val="20"/>
                <w:lang w:val="en-GB" w:eastAsia="en-GB"/>
              </w:rPr>
            </w:pPr>
          </w:p>
        </w:tc>
      </w:tr>
    </w:tbl>
    <w:p w14:paraId="6CDA8B03" w14:textId="77777777" w:rsidR="009F3693" w:rsidRDefault="009F3693" w:rsidP="009F3693"/>
    <w:p w14:paraId="358882FE"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1422" w14:textId="77777777" w:rsidR="00EB2608" w:rsidRDefault="00EB2608">
      <w:pPr>
        <w:spacing w:after="0"/>
      </w:pPr>
      <w:r>
        <w:separator/>
      </w:r>
    </w:p>
  </w:endnote>
  <w:endnote w:type="continuationSeparator" w:id="0">
    <w:p w14:paraId="6C62B2B9" w14:textId="77777777" w:rsidR="00EB2608" w:rsidRDefault="00EB2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482168673" w:edGrp="everyone" w:displacedByCustomXml="prev"/>
      <w:p w14:paraId="35BCE3BC" w14:textId="77777777" w:rsidR="008A2D3E"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48216867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55327815" w:edGrp="everyone" w:displacedByCustomXml="prev"/>
      <w:p w14:paraId="43D2640C" w14:textId="77777777" w:rsidR="008A2D3E"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9550AE7" w14:textId="77777777" w:rsidR="008A2D3E"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555327815"/>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BC9" w14:textId="77777777" w:rsidR="00EB2608" w:rsidRDefault="00EB2608">
      <w:pPr>
        <w:spacing w:after="0"/>
      </w:pPr>
      <w:r>
        <w:separator/>
      </w:r>
    </w:p>
  </w:footnote>
  <w:footnote w:type="continuationSeparator" w:id="0">
    <w:p w14:paraId="312D599A" w14:textId="77777777" w:rsidR="00EB2608" w:rsidRDefault="00EB2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330" w14:textId="77777777" w:rsidR="008A2D3E" w:rsidRPr="00500EC1" w:rsidRDefault="00000000" w:rsidP="00AF6B74">
    <w:pPr>
      <w:pStyle w:val="Header"/>
    </w:pPr>
    <w:r w:rsidRPr="00500EC1">
      <w:t>SPC/CRGA 42 (12)</w:t>
    </w:r>
    <w:r>
      <w:t>/Paper 6.2</w:t>
    </w:r>
  </w:p>
  <w:p w14:paraId="4630D577" w14:textId="77777777" w:rsidR="008A2D3E"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5A7A0594" w14:textId="77777777" w:rsidR="008A2D3E" w:rsidRPr="00500EC1" w:rsidRDefault="008A2D3E"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C51" w14:textId="77777777" w:rsidR="008A2D3E" w:rsidRDefault="00000000" w:rsidP="00AF6B74">
    <w:pPr>
      <w:pStyle w:val="Header"/>
    </w:pPr>
    <w:permStart w:id="1857034003" w:edGrp="everyone"/>
    <w:r>
      <w:rPr>
        <w:noProof/>
        <w:lang w:eastAsia="en-GB"/>
      </w:rPr>
      <w:drawing>
        <wp:anchor distT="0" distB="0" distL="114300" distR="114300" simplePos="0" relativeHeight="251659264" behindDoc="1" locked="0" layoutInCell="1" allowOverlap="1" wp14:anchorId="10A7E39D" wp14:editId="13D3B3B0">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8570340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462" w14:textId="48E97224" w:rsidR="008A2D3E" w:rsidRDefault="009711E5" w:rsidP="0022585D">
    <w:pPr>
      <w:pStyle w:val="Header"/>
      <w:ind w:left="-1080"/>
    </w:pPr>
    <w:permStart w:id="1771842124" w:edGrp="everyone"/>
    <w:r>
      <w:rPr>
        <w:noProof/>
        <w:lang w:eastAsia="en-GB"/>
      </w:rPr>
      <w:drawing>
        <wp:anchor distT="0" distB="0" distL="114300" distR="114300" simplePos="0" relativeHeight="251661312" behindDoc="1" locked="0" layoutInCell="1" allowOverlap="1" wp14:anchorId="3ECCADB7" wp14:editId="440CE775">
          <wp:simplePos x="0" y="0"/>
          <wp:positionH relativeFrom="column">
            <wp:posOffset>-680313</wp:posOffset>
          </wp:positionH>
          <wp:positionV relativeFrom="paragraph">
            <wp:posOffset>0</wp:posOffset>
          </wp:positionV>
          <wp:extent cx="7579440" cy="174499"/>
          <wp:effectExtent l="0" t="0" r="0" b="3810"/>
          <wp:wrapNone/>
          <wp:docPr id="1721679605" name="Picture 1721679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7718421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E71"/>
    <w:multiLevelType w:val="hybridMultilevel"/>
    <w:tmpl w:val="7750A8AC"/>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141575"/>
    <w:multiLevelType w:val="hybridMultilevel"/>
    <w:tmpl w:val="C2F60A20"/>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94414160">
    <w:abstractNumId w:val="2"/>
  </w:num>
  <w:num w:numId="2" w16cid:durableId="791947038">
    <w:abstractNumId w:val="0"/>
  </w:num>
  <w:num w:numId="3" w16cid:durableId="146316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93"/>
    <w:rsid w:val="00201F86"/>
    <w:rsid w:val="008A2D3E"/>
    <w:rsid w:val="009711E5"/>
    <w:rsid w:val="009E144E"/>
    <w:rsid w:val="009F3693"/>
    <w:rsid w:val="00D32914"/>
    <w:rsid w:val="00EB2608"/>
    <w:rsid w:val="00F36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D5F5C"/>
  <w15:chartTrackingRefBased/>
  <w15:docId w15:val="{C8970DCD-0822-47C0-B23E-DBF8D929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93"/>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693"/>
    <w:pPr>
      <w:tabs>
        <w:tab w:val="center" w:pos="4320"/>
        <w:tab w:val="right" w:pos="8640"/>
      </w:tabs>
    </w:pPr>
  </w:style>
  <w:style w:type="character" w:customStyle="1" w:styleId="FooterChar">
    <w:name w:val="Footer Char"/>
    <w:basedOn w:val="DefaultParagraphFont"/>
    <w:link w:val="Footer"/>
    <w:uiPriority w:val="99"/>
    <w:rsid w:val="009F3693"/>
    <w:rPr>
      <w:rFonts w:eastAsia="Times New Roman" w:cstheme="minorHAnsi"/>
      <w:kern w:val="0"/>
      <w14:ligatures w14:val="none"/>
    </w:rPr>
  </w:style>
  <w:style w:type="paragraph" w:styleId="Header">
    <w:name w:val="header"/>
    <w:basedOn w:val="Normal"/>
    <w:link w:val="HeaderChar"/>
    <w:uiPriority w:val="99"/>
    <w:rsid w:val="009F3693"/>
    <w:pPr>
      <w:tabs>
        <w:tab w:val="center" w:pos="4320"/>
        <w:tab w:val="right" w:pos="8640"/>
      </w:tabs>
    </w:pPr>
  </w:style>
  <w:style w:type="character" w:customStyle="1" w:styleId="HeaderChar">
    <w:name w:val="Header Char"/>
    <w:basedOn w:val="DefaultParagraphFont"/>
    <w:link w:val="Header"/>
    <w:uiPriority w:val="99"/>
    <w:rsid w:val="009F3693"/>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9F3693"/>
    <w:pPr>
      <w:ind w:left="1440" w:right="1134"/>
      <w:contextualSpacing/>
    </w:pPr>
  </w:style>
  <w:style w:type="character" w:customStyle="1" w:styleId="Calibri11NoBold">
    <w:name w:val="Calibri 11 (No Bold)"/>
    <w:basedOn w:val="DefaultParagraphFont"/>
    <w:uiPriority w:val="1"/>
    <w:rsid w:val="009F3693"/>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9F3693"/>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EE02A764B40318940ECFC89A8F281"/>
        <w:category>
          <w:name w:val="General"/>
          <w:gallery w:val="placeholder"/>
        </w:category>
        <w:types>
          <w:type w:val="bbPlcHdr"/>
        </w:types>
        <w:behaviors>
          <w:behavior w:val="content"/>
        </w:behaviors>
        <w:guid w:val="{9161452A-C1A6-48B6-BAD8-B05F5C26168B}"/>
      </w:docPartPr>
      <w:docPartBody>
        <w:p w:rsidR="006F2F3D" w:rsidRDefault="004A0EF5" w:rsidP="004A0EF5">
          <w:pPr>
            <w:pStyle w:val="DDBEE02A764B40318940ECFC89A8F281"/>
          </w:pPr>
          <w:r w:rsidRPr="001A4439">
            <w:rPr>
              <w:rStyle w:val="PlaceholderText"/>
              <w:rFonts w:eastAsiaTheme="minorHAnsi"/>
              <w:i/>
              <w:iCs/>
            </w:rPr>
            <w:t>[SPC Reference number]</w:t>
          </w:r>
        </w:p>
      </w:docPartBody>
    </w:docPart>
    <w:docPart>
      <w:docPartPr>
        <w:name w:val="28734B68D3214F338449A88476DA0AD1"/>
        <w:category>
          <w:name w:val="General"/>
          <w:gallery w:val="placeholder"/>
        </w:category>
        <w:types>
          <w:type w:val="bbPlcHdr"/>
        </w:types>
        <w:behaviors>
          <w:behavior w:val="content"/>
        </w:behaviors>
        <w:guid w:val="{0A18B602-B8A9-4DC0-81F5-A69852F71C5C}"/>
      </w:docPartPr>
      <w:docPartBody>
        <w:p w:rsidR="004A0EF5" w:rsidRPr="00131312" w:rsidRDefault="004A0E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4A0EF5" w:rsidRPr="00131312" w:rsidRDefault="004A0EF5">
          <w:pPr>
            <w:tabs>
              <w:tab w:val="left" w:pos="6885"/>
            </w:tabs>
            <w:spacing w:after="0"/>
            <w:rPr>
              <w:i/>
              <w:iCs/>
              <w:color w:val="808080" w:themeColor="background1" w:themeShade="80"/>
              <w:lang w:eastAsia="fr-FR"/>
            </w:rPr>
          </w:pPr>
        </w:p>
        <w:p w:rsidR="006F2F3D" w:rsidRDefault="004A0EF5" w:rsidP="004A0EF5">
          <w:pPr>
            <w:pStyle w:val="28734B68D3214F338449A88476DA0AD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DC2572EAE5C432FB23E8B29FD2BB44B"/>
        <w:category>
          <w:name w:val="General"/>
          <w:gallery w:val="placeholder"/>
        </w:category>
        <w:types>
          <w:type w:val="bbPlcHdr"/>
        </w:types>
        <w:behaviors>
          <w:behavior w:val="content"/>
        </w:behaviors>
        <w:guid w:val="{84C536CF-85E2-477F-B91C-87FF10E3F071}"/>
      </w:docPartPr>
      <w:docPartBody>
        <w:p w:rsidR="006F2F3D" w:rsidRDefault="004A0EF5" w:rsidP="004A0EF5">
          <w:pPr>
            <w:pStyle w:val="EDC2572EAE5C432FB23E8B29FD2BB44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0F8CF31BCBC4100BFDBA003CDC54E4C"/>
        <w:category>
          <w:name w:val="General"/>
          <w:gallery w:val="placeholder"/>
        </w:category>
        <w:types>
          <w:type w:val="bbPlcHdr"/>
        </w:types>
        <w:behaviors>
          <w:behavior w:val="content"/>
        </w:behaviors>
        <w:guid w:val="{5C4F500E-C6ED-481E-B00D-D4FBC8B84C48}"/>
      </w:docPartPr>
      <w:docPartBody>
        <w:p w:rsidR="006F2F3D" w:rsidRDefault="004A0EF5" w:rsidP="004A0EF5">
          <w:pPr>
            <w:pStyle w:val="90F8CF31BCBC4100BFDBA003CDC54E4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AB99754D3F949848FD5B820E9D683C4"/>
        <w:category>
          <w:name w:val="General"/>
          <w:gallery w:val="placeholder"/>
        </w:category>
        <w:types>
          <w:type w:val="bbPlcHdr"/>
        </w:types>
        <w:behaviors>
          <w:behavior w:val="content"/>
        </w:behaviors>
        <w:guid w:val="{CF38181E-52B7-40C8-A82E-3CED16E4DEB2}"/>
      </w:docPartPr>
      <w:docPartBody>
        <w:p w:rsidR="006F2F3D" w:rsidRDefault="004A0EF5" w:rsidP="004A0EF5">
          <w:pPr>
            <w:pStyle w:val="1AB99754D3F949848FD5B820E9D683C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B43AEDAD0954ED39AF8DE05DFA3EDB6"/>
        <w:category>
          <w:name w:val="General"/>
          <w:gallery w:val="placeholder"/>
        </w:category>
        <w:types>
          <w:type w:val="bbPlcHdr"/>
        </w:types>
        <w:behaviors>
          <w:behavior w:val="content"/>
        </w:behaviors>
        <w:guid w:val="{6F2D4E8E-28EE-42F3-BB8D-1AA099135E07}"/>
      </w:docPartPr>
      <w:docPartBody>
        <w:p w:rsidR="006F2F3D" w:rsidRDefault="004A0EF5" w:rsidP="004A0EF5">
          <w:pPr>
            <w:pStyle w:val="3B43AEDAD0954ED39AF8DE05DFA3EDB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CD22B7E450F494B81858C0732D0FF0B"/>
        <w:category>
          <w:name w:val="General"/>
          <w:gallery w:val="placeholder"/>
        </w:category>
        <w:types>
          <w:type w:val="bbPlcHdr"/>
        </w:types>
        <w:behaviors>
          <w:behavior w:val="content"/>
        </w:behaviors>
        <w:guid w:val="{BD83E0A2-EAF1-4B78-9F9B-20E7BAD93107}"/>
      </w:docPartPr>
      <w:docPartBody>
        <w:p w:rsidR="004A0EF5" w:rsidRPr="00131312" w:rsidRDefault="004A0E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4A0EF5" w:rsidRPr="00131312" w:rsidRDefault="004A0EF5">
          <w:pPr>
            <w:tabs>
              <w:tab w:val="left" w:pos="6885"/>
            </w:tabs>
            <w:spacing w:after="0"/>
            <w:rPr>
              <w:i/>
              <w:iCs/>
              <w:color w:val="808080" w:themeColor="background1" w:themeShade="80"/>
              <w:lang w:eastAsia="fr-FR"/>
            </w:rPr>
          </w:pPr>
        </w:p>
        <w:p w:rsidR="006F2F3D" w:rsidRDefault="004A0EF5" w:rsidP="004A0EF5">
          <w:pPr>
            <w:pStyle w:val="FCD22B7E450F494B81858C0732D0FF0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14E28F9F2CA54F5B9B63BA31C7A149A5"/>
        <w:category>
          <w:name w:val="General"/>
          <w:gallery w:val="placeholder"/>
        </w:category>
        <w:types>
          <w:type w:val="bbPlcHdr"/>
        </w:types>
        <w:behaviors>
          <w:behavior w:val="content"/>
        </w:behaviors>
        <w:guid w:val="{FF21A209-965A-4984-AF7C-E970619ACB76}"/>
      </w:docPartPr>
      <w:docPartBody>
        <w:p w:rsidR="006F2F3D" w:rsidRDefault="004A0EF5" w:rsidP="004A0EF5">
          <w:pPr>
            <w:pStyle w:val="14E28F9F2CA54F5B9B63BA31C7A149A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94F01D87C37460AB9768D972B884DC6"/>
        <w:category>
          <w:name w:val="General"/>
          <w:gallery w:val="placeholder"/>
        </w:category>
        <w:types>
          <w:type w:val="bbPlcHdr"/>
        </w:types>
        <w:behaviors>
          <w:behavior w:val="content"/>
        </w:behaviors>
        <w:guid w:val="{80657470-632C-4547-AFCA-4E7F4F3E09A8}"/>
      </w:docPartPr>
      <w:docPartBody>
        <w:p w:rsidR="006F2F3D" w:rsidRDefault="004A0EF5" w:rsidP="004A0EF5">
          <w:pPr>
            <w:pStyle w:val="594F01D87C37460AB9768D972B884DC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43EA1B0CD3A411AA729F49A244043ED"/>
        <w:category>
          <w:name w:val="General"/>
          <w:gallery w:val="placeholder"/>
        </w:category>
        <w:types>
          <w:type w:val="bbPlcHdr"/>
        </w:types>
        <w:behaviors>
          <w:behavior w:val="content"/>
        </w:behaviors>
        <w:guid w:val="{E81634D0-9FDE-4801-BE59-7E3AB8AABD14}"/>
      </w:docPartPr>
      <w:docPartBody>
        <w:p w:rsidR="006F2F3D" w:rsidRDefault="004A0EF5" w:rsidP="004A0EF5">
          <w:pPr>
            <w:pStyle w:val="B43EA1B0CD3A411AA729F49A244043E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53440DDD83D4B3C9B6AAFBA7FEC693E"/>
        <w:category>
          <w:name w:val="General"/>
          <w:gallery w:val="placeholder"/>
        </w:category>
        <w:types>
          <w:type w:val="bbPlcHdr"/>
        </w:types>
        <w:behaviors>
          <w:behavior w:val="content"/>
        </w:behaviors>
        <w:guid w:val="{71833782-BDB1-4107-BA8E-52B83537BE6A}"/>
      </w:docPartPr>
      <w:docPartBody>
        <w:p w:rsidR="006F2F3D" w:rsidRDefault="004A0EF5" w:rsidP="004A0EF5">
          <w:pPr>
            <w:pStyle w:val="F53440DDD83D4B3C9B6AAFBA7FEC693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FA303F564CB43FC828FC78F5166F662"/>
        <w:category>
          <w:name w:val="General"/>
          <w:gallery w:val="placeholder"/>
        </w:category>
        <w:types>
          <w:type w:val="bbPlcHdr"/>
        </w:types>
        <w:behaviors>
          <w:behavior w:val="content"/>
        </w:behaviors>
        <w:guid w:val="{979AFCCD-A214-4F57-A86C-F0B375F2F01B}"/>
      </w:docPartPr>
      <w:docPartBody>
        <w:p w:rsidR="006F2F3D" w:rsidRDefault="004A0EF5" w:rsidP="004A0EF5">
          <w:pPr>
            <w:pStyle w:val="3FA303F564CB43FC828FC78F5166F66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70C87EE9C443E4A0FE91ECFE822893"/>
        <w:category>
          <w:name w:val="General"/>
          <w:gallery w:val="placeholder"/>
        </w:category>
        <w:types>
          <w:type w:val="bbPlcHdr"/>
        </w:types>
        <w:behaviors>
          <w:behavior w:val="content"/>
        </w:behaviors>
        <w:guid w:val="{E40683D3-C0F1-4F88-841E-2194EA34657E}"/>
      </w:docPartPr>
      <w:docPartBody>
        <w:p w:rsidR="006F2F3D" w:rsidRDefault="004A0EF5" w:rsidP="004A0EF5">
          <w:pPr>
            <w:pStyle w:val="9270C87EE9C443E4A0FE91ECFE82289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DF2364D38241998B69A7E44C2B26C9"/>
        <w:category>
          <w:name w:val="General"/>
          <w:gallery w:val="placeholder"/>
        </w:category>
        <w:types>
          <w:type w:val="bbPlcHdr"/>
        </w:types>
        <w:behaviors>
          <w:behavior w:val="content"/>
        </w:behaviors>
        <w:guid w:val="{B504F99B-C747-414E-A6CF-FDE336462345}"/>
      </w:docPartPr>
      <w:docPartBody>
        <w:p w:rsidR="006F2F3D" w:rsidRDefault="004A0EF5" w:rsidP="004A0EF5">
          <w:pPr>
            <w:pStyle w:val="72DF2364D38241998B69A7E44C2B26C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9BD03C0CD36463D8D460DED22CCE15B"/>
        <w:category>
          <w:name w:val="General"/>
          <w:gallery w:val="placeholder"/>
        </w:category>
        <w:types>
          <w:type w:val="bbPlcHdr"/>
        </w:types>
        <w:behaviors>
          <w:behavior w:val="content"/>
        </w:behaviors>
        <w:guid w:val="{B961169F-6B22-4E95-A38C-FEA64CB2FEB5}"/>
      </w:docPartPr>
      <w:docPartBody>
        <w:p w:rsidR="006F2F3D" w:rsidRDefault="004A0EF5" w:rsidP="004A0EF5">
          <w:pPr>
            <w:pStyle w:val="89BD03C0CD36463D8D460DED22CCE15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F2E796E25CE403CACF58FD4BFA19524"/>
        <w:category>
          <w:name w:val="General"/>
          <w:gallery w:val="placeholder"/>
        </w:category>
        <w:types>
          <w:type w:val="bbPlcHdr"/>
        </w:types>
        <w:behaviors>
          <w:behavior w:val="content"/>
        </w:behaviors>
        <w:guid w:val="{1F6AD49A-DD2F-4B6E-8C39-5567F15CB2D5}"/>
      </w:docPartPr>
      <w:docPartBody>
        <w:p w:rsidR="006F2F3D" w:rsidRDefault="004A0EF5" w:rsidP="004A0EF5">
          <w:pPr>
            <w:pStyle w:val="4F2E796E25CE403CACF58FD4BFA19524"/>
          </w:pPr>
          <w:r w:rsidRPr="00074A82">
            <w:rPr>
              <w:i/>
              <w:iCs/>
              <w:color w:val="808080" w:themeColor="background1" w:themeShade="80"/>
              <w:lang w:eastAsia="fr-FR"/>
            </w:rPr>
            <w:t>[other requirements]</w:t>
          </w:r>
        </w:p>
      </w:docPartBody>
    </w:docPart>
    <w:docPart>
      <w:docPartPr>
        <w:name w:val="A8680C02A2F649079A91AC13E8E627EB"/>
        <w:category>
          <w:name w:val="General"/>
          <w:gallery w:val="placeholder"/>
        </w:category>
        <w:types>
          <w:type w:val="bbPlcHdr"/>
        </w:types>
        <w:behaviors>
          <w:behavior w:val="content"/>
        </w:behaviors>
        <w:guid w:val="{1E0BA07D-5098-4DC2-81BA-EAEC47B13C0B}"/>
      </w:docPartPr>
      <w:docPartBody>
        <w:p w:rsidR="006F2F3D" w:rsidRDefault="004A0EF5" w:rsidP="004A0EF5">
          <w:pPr>
            <w:pStyle w:val="A8680C02A2F649079A91AC13E8E627EB"/>
          </w:pPr>
          <w:r w:rsidRPr="001A4439">
            <w:rPr>
              <w:rStyle w:val="PlaceholderText"/>
              <w:rFonts w:eastAsiaTheme="minorHAnsi"/>
              <w:i/>
              <w:iCs/>
            </w:rPr>
            <w:t>[SPC Reference number]</w:t>
          </w:r>
        </w:p>
      </w:docPartBody>
    </w:docPart>
    <w:docPart>
      <w:docPartPr>
        <w:name w:val="E0AC82D692DD4E28BC3686D5A90AC1B3"/>
        <w:category>
          <w:name w:val="General"/>
          <w:gallery w:val="placeholder"/>
        </w:category>
        <w:types>
          <w:type w:val="bbPlcHdr"/>
        </w:types>
        <w:behaviors>
          <w:behavior w:val="content"/>
        </w:behaviors>
        <w:guid w:val="{E19A10C3-8592-4625-B6B4-01A25BF834DD}"/>
      </w:docPartPr>
      <w:docPartBody>
        <w:p w:rsidR="006F2F3D" w:rsidRDefault="004A0EF5" w:rsidP="004A0EF5">
          <w:pPr>
            <w:pStyle w:val="E0AC82D692DD4E28BC3686D5A90AC1B3"/>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F5"/>
    <w:rsid w:val="002624B4"/>
    <w:rsid w:val="004A0EF5"/>
    <w:rsid w:val="006F2F3D"/>
    <w:rsid w:val="006F4570"/>
    <w:rsid w:val="00FE0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0EF5"/>
    <w:rPr>
      <w:color w:val="808080"/>
    </w:rPr>
  </w:style>
  <w:style w:type="paragraph" w:customStyle="1" w:styleId="DDBEE02A764B40318940ECFC89A8F281">
    <w:name w:val="DDBEE02A764B40318940ECFC89A8F281"/>
    <w:rsid w:val="004A0EF5"/>
  </w:style>
  <w:style w:type="paragraph" w:customStyle="1" w:styleId="28734B68D3214F338449A88476DA0AD1">
    <w:name w:val="28734B68D3214F338449A88476DA0AD1"/>
    <w:rsid w:val="004A0EF5"/>
  </w:style>
  <w:style w:type="paragraph" w:customStyle="1" w:styleId="EDC2572EAE5C432FB23E8B29FD2BB44B">
    <w:name w:val="EDC2572EAE5C432FB23E8B29FD2BB44B"/>
    <w:rsid w:val="004A0EF5"/>
  </w:style>
  <w:style w:type="paragraph" w:customStyle="1" w:styleId="90F8CF31BCBC4100BFDBA003CDC54E4C">
    <w:name w:val="90F8CF31BCBC4100BFDBA003CDC54E4C"/>
    <w:rsid w:val="004A0EF5"/>
  </w:style>
  <w:style w:type="paragraph" w:customStyle="1" w:styleId="1AB99754D3F949848FD5B820E9D683C4">
    <w:name w:val="1AB99754D3F949848FD5B820E9D683C4"/>
    <w:rsid w:val="004A0EF5"/>
  </w:style>
  <w:style w:type="paragraph" w:customStyle="1" w:styleId="3B43AEDAD0954ED39AF8DE05DFA3EDB6">
    <w:name w:val="3B43AEDAD0954ED39AF8DE05DFA3EDB6"/>
    <w:rsid w:val="004A0EF5"/>
  </w:style>
  <w:style w:type="paragraph" w:customStyle="1" w:styleId="FCD22B7E450F494B81858C0732D0FF0B">
    <w:name w:val="FCD22B7E450F494B81858C0732D0FF0B"/>
    <w:rsid w:val="004A0EF5"/>
  </w:style>
  <w:style w:type="paragraph" w:customStyle="1" w:styleId="14E28F9F2CA54F5B9B63BA31C7A149A5">
    <w:name w:val="14E28F9F2CA54F5B9B63BA31C7A149A5"/>
    <w:rsid w:val="004A0EF5"/>
  </w:style>
  <w:style w:type="paragraph" w:customStyle="1" w:styleId="594F01D87C37460AB9768D972B884DC6">
    <w:name w:val="594F01D87C37460AB9768D972B884DC6"/>
    <w:rsid w:val="004A0EF5"/>
  </w:style>
  <w:style w:type="paragraph" w:customStyle="1" w:styleId="B43EA1B0CD3A411AA729F49A244043ED">
    <w:name w:val="B43EA1B0CD3A411AA729F49A244043ED"/>
    <w:rsid w:val="004A0EF5"/>
  </w:style>
  <w:style w:type="paragraph" w:customStyle="1" w:styleId="F53440DDD83D4B3C9B6AAFBA7FEC693E">
    <w:name w:val="F53440DDD83D4B3C9B6AAFBA7FEC693E"/>
    <w:rsid w:val="004A0EF5"/>
  </w:style>
  <w:style w:type="paragraph" w:customStyle="1" w:styleId="3FA303F564CB43FC828FC78F5166F662">
    <w:name w:val="3FA303F564CB43FC828FC78F5166F662"/>
    <w:rsid w:val="004A0EF5"/>
  </w:style>
  <w:style w:type="paragraph" w:customStyle="1" w:styleId="9270C87EE9C443E4A0FE91ECFE822893">
    <w:name w:val="9270C87EE9C443E4A0FE91ECFE822893"/>
    <w:rsid w:val="004A0EF5"/>
  </w:style>
  <w:style w:type="paragraph" w:customStyle="1" w:styleId="72DF2364D38241998B69A7E44C2B26C9">
    <w:name w:val="72DF2364D38241998B69A7E44C2B26C9"/>
    <w:rsid w:val="004A0EF5"/>
  </w:style>
  <w:style w:type="paragraph" w:customStyle="1" w:styleId="89BD03C0CD36463D8D460DED22CCE15B">
    <w:name w:val="89BD03C0CD36463D8D460DED22CCE15B"/>
    <w:rsid w:val="004A0EF5"/>
  </w:style>
  <w:style w:type="paragraph" w:customStyle="1" w:styleId="4F2E796E25CE403CACF58FD4BFA19524">
    <w:name w:val="4F2E796E25CE403CACF58FD4BFA19524"/>
    <w:rsid w:val="004A0EF5"/>
  </w:style>
  <w:style w:type="paragraph" w:customStyle="1" w:styleId="A8680C02A2F649079A91AC13E8E627EB">
    <w:name w:val="A8680C02A2F649079A91AC13E8E627EB"/>
    <w:rsid w:val="004A0EF5"/>
  </w:style>
  <w:style w:type="character" w:customStyle="1" w:styleId="Calibri11NoBold">
    <w:name w:val="Calibri 11 (No Bold)"/>
    <w:basedOn w:val="DefaultParagraphFont"/>
    <w:uiPriority w:val="1"/>
    <w:rsid w:val="004A0EF5"/>
    <w:rPr>
      <w:rFonts w:asciiTheme="minorHAnsi" w:hAnsiTheme="minorHAnsi"/>
      <w:sz w:val="22"/>
    </w:rPr>
  </w:style>
  <w:style w:type="paragraph" w:customStyle="1" w:styleId="E0AC82D692DD4E28BC3686D5A90AC1B3">
    <w:name w:val="E0AC82D692DD4E28BC3686D5A90AC1B3"/>
    <w:rsid w:val="004A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4</cp:revision>
  <dcterms:created xsi:type="dcterms:W3CDTF">2023-09-19T04:16:00Z</dcterms:created>
  <dcterms:modified xsi:type="dcterms:W3CDTF">2023-09-19T04:23:00Z</dcterms:modified>
</cp:coreProperties>
</file>